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6B3C" w14:textId="77777777" w:rsidR="00567415" w:rsidRDefault="00567415">
      <w:pPr>
        <w:rPr>
          <w:rFonts w:hint="eastAsia"/>
        </w:rPr>
      </w:pPr>
      <w:r>
        <w:rPr>
          <w:rFonts w:hint="eastAsia"/>
        </w:rPr>
        <w:t>月夜忆舍弟原文的拼音</w:t>
      </w:r>
    </w:p>
    <w:p w14:paraId="134578B7" w14:textId="77777777" w:rsidR="00567415" w:rsidRDefault="00567415">
      <w:pPr>
        <w:rPr>
          <w:rFonts w:hint="eastAsia"/>
        </w:rPr>
      </w:pPr>
      <w:r>
        <w:rPr>
          <w:rFonts w:hint="eastAsia"/>
        </w:rPr>
        <w:t>杜甫，唐代伟大的诗人之一，其诗作《月夜忆舍弟》是流传千古的经典之作。这首诗不仅表达了对远方兄弟的深切思念之情，也展示了杜甫在文学上的卓越才华。本文将以《月夜忆舍弟原文的拼音》为题，通过分析每句诗句的发音，帮助读者更好地理解和欣赏这首经典作品。</w:t>
      </w:r>
    </w:p>
    <w:p w14:paraId="5FB02D1D" w14:textId="77777777" w:rsidR="00567415" w:rsidRDefault="00567415">
      <w:pPr>
        <w:rPr>
          <w:rFonts w:hint="eastAsia"/>
        </w:rPr>
      </w:pPr>
    </w:p>
    <w:p w14:paraId="481B3C74" w14:textId="77777777" w:rsidR="00567415" w:rsidRDefault="00567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B6ADA" w14:textId="77777777" w:rsidR="00567415" w:rsidRDefault="00567415">
      <w:pPr>
        <w:rPr>
          <w:rFonts w:hint="eastAsia"/>
        </w:rPr>
      </w:pPr>
      <w:r>
        <w:rPr>
          <w:rFonts w:hint="eastAsia"/>
        </w:rPr>
        <w:t>背景与意义</w:t>
      </w:r>
    </w:p>
    <w:p w14:paraId="7D304649" w14:textId="77777777" w:rsidR="00567415" w:rsidRDefault="00567415">
      <w:pPr>
        <w:rPr>
          <w:rFonts w:hint="eastAsia"/>
        </w:rPr>
      </w:pPr>
      <w:r>
        <w:rPr>
          <w:rFonts w:hint="eastAsia"/>
        </w:rPr>
        <w:t>《月夜忆舍弟》创作于公元759年，正值安史之乱期间。当时，杜甫身处战乱之中，被迫远离家乡和亲人。在这种背景下，他写下了这首充满深情的诗歌，表达了对亲人的深深思念以及对和平生活的渴望。通过了解这首诗的创作背景，我们可以更深刻地体会到其中蕴含的情感。</w:t>
      </w:r>
    </w:p>
    <w:p w14:paraId="2A5D38E2" w14:textId="77777777" w:rsidR="00567415" w:rsidRDefault="00567415">
      <w:pPr>
        <w:rPr>
          <w:rFonts w:hint="eastAsia"/>
        </w:rPr>
      </w:pPr>
    </w:p>
    <w:p w14:paraId="43C8F12B" w14:textId="77777777" w:rsidR="00567415" w:rsidRDefault="00567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B19B4" w14:textId="77777777" w:rsidR="00567415" w:rsidRDefault="00567415">
      <w:pPr>
        <w:rPr>
          <w:rFonts w:hint="eastAsia"/>
        </w:rPr>
      </w:pPr>
      <w:r>
        <w:rPr>
          <w:rFonts w:hint="eastAsia"/>
        </w:rPr>
        <w:t>逐句解析</w:t>
      </w:r>
    </w:p>
    <w:p w14:paraId="5D18D414" w14:textId="77777777" w:rsidR="00567415" w:rsidRDefault="00567415">
      <w:pPr>
        <w:rPr>
          <w:rFonts w:hint="eastAsia"/>
        </w:rPr>
      </w:pPr>
      <w:r>
        <w:rPr>
          <w:rFonts w:hint="eastAsia"/>
        </w:rPr>
        <w:t>让我们来逐句解析《月夜忆舍弟》的原文及其拼音。首句“戍鼓断人行，边秋一雁声。”（shù gǔ duàn rén xíng, biān qiū yī yàn shēng.）描绘了一幅孤寂的画面，通过戍鼓的声音和孤雁的叫声，营造出一种凄凉的氛围。第二句“露从今夜白，月是故乡明。”（lù cóng jīn yè bái, yuè shì gù xiāng míng.）则借用了自然景象的变化，抒发了对故乡的思念之情。</w:t>
      </w:r>
    </w:p>
    <w:p w14:paraId="65AEA816" w14:textId="77777777" w:rsidR="00567415" w:rsidRDefault="00567415">
      <w:pPr>
        <w:rPr>
          <w:rFonts w:hint="eastAsia"/>
        </w:rPr>
      </w:pPr>
    </w:p>
    <w:p w14:paraId="79F944C6" w14:textId="77777777" w:rsidR="00567415" w:rsidRDefault="00567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0C5F5" w14:textId="77777777" w:rsidR="00567415" w:rsidRDefault="00567415">
      <w:pPr>
        <w:rPr>
          <w:rFonts w:hint="eastAsia"/>
        </w:rPr>
      </w:pPr>
      <w:r>
        <w:rPr>
          <w:rFonts w:hint="eastAsia"/>
        </w:rPr>
        <w:t>情感表达</w:t>
      </w:r>
    </w:p>
    <w:p w14:paraId="360E1E5C" w14:textId="77777777" w:rsidR="00567415" w:rsidRDefault="00567415">
      <w:pPr>
        <w:rPr>
          <w:rFonts w:hint="eastAsia"/>
        </w:rPr>
      </w:pPr>
      <w:r>
        <w:rPr>
          <w:rFonts w:hint="eastAsia"/>
        </w:rPr>
        <w:t>在这首诗中，杜甫通过对周围环境的细腻描写，成功地传达出了自己内心深处的情感。例如，“有弟皆分散，无家问死生。”（yǒu dì jiē fēn sàn, wú jiā wèn sǐ shēng.）这句诗直接表达了他对家人离散、生死未卜的忧虑。而“寄书长不达，况乃未休兵。”（jì shū zhǎng bù dá, kuàng nǎi wèi xiū bīng.）则进一步反映了战乱给人们带来的痛苦和不安。</w:t>
      </w:r>
    </w:p>
    <w:p w14:paraId="23912AC9" w14:textId="77777777" w:rsidR="00567415" w:rsidRDefault="00567415">
      <w:pPr>
        <w:rPr>
          <w:rFonts w:hint="eastAsia"/>
        </w:rPr>
      </w:pPr>
    </w:p>
    <w:p w14:paraId="47C7106A" w14:textId="77777777" w:rsidR="00567415" w:rsidRDefault="005674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ED140" w14:textId="77777777" w:rsidR="00567415" w:rsidRDefault="00567415">
      <w:pPr>
        <w:rPr>
          <w:rFonts w:hint="eastAsia"/>
        </w:rPr>
      </w:pPr>
      <w:r>
        <w:rPr>
          <w:rFonts w:hint="eastAsia"/>
        </w:rPr>
        <w:t>最后的总结</w:t>
      </w:r>
    </w:p>
    <w:p w14:paraId="265B6E9B" w14:textId="77777777" w:rsidR="00567415" w:rsidRDefault="00567415">
      <w:pPr>
        <w:rPr>
          <w:rFonts w:hint="eastAsia"/>
        </w:rPr>
      </w:pPr>
      <w:r>
        <w:rPr>
          <w:rFonts w:hint="eastAsia"/>
        </w:rPr>
        <w:t>通过以上对《月夜忆舍弟》原文拼音的介绍，我们不仅能更准确地读出这首诗，还能更加深入地理解其中所包含的情感和意境。杜甫以其独特的艺术风格，将个人情感与社会现实紧密结合，使得这首诗不仅具有很高的文学价值，同时也反映了那个时代的社会风貌。希望这篇介绍能激发大家对古典文学的兴趣，并鼓励更多人去探索和学习中国传统文化中的瑰宝。</w:t>
      </w:r>
    </w:p>
    <w:p w14:paraId="7F8483BC" w14:textId="77777777" w:rsidR="00567415" w:rsidRDefault="00567415">
      <w:pPr>
        <w:rPr>
          <w:rFonts w:hint="eastAsia"/>
        </w:rPr>
      </w:pPr>
    </w:p>
    <w:p w14:paraId="4716CEF8" w14:textId="77777777" w:rsidR="00567415" w:rsidRDefault="005674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83E9C" w14:textId="19BEC84C" w:rsidR="00187DB1" w:rsidRDefault="00187DB1"/>
    <w:sectPr w:rsidR="00187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B1"/>
    <w:rsid w:val="00187DB1"/>
    <w:rsid w:val="0056741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C90DC-E68A-4C21-AEAC-07F6859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