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FC222" w14:textId="77777777" w:rsidR="00D41364" w:rsidRDefault="00D41364">
      <w:pPr>
        <w:rPr>
          <w:rFonts w:hint="eastAsia"/>
        </w:rPr>
      </w:pPr>
    </w:p>
    <w:p w14:paraId="2D65F15F" w14:textId="77777777" w:rsidR="00D41364" w:rsidRDefault="00D41364">
      <w:pPr>
        <w:rPr>
          <w:rFonts w:hint="eastAsia"/>
        </w:rPr>
      </w:pPr>
      <w:r>
        <w:rPr>
          <w:rFonts w:hint="eastAsia"/>
        </w:rPr>
        <w:t>月光的拼音怎么写</w:t>
      </w:r>
    </w:p>
    <w:p w14:paraId="2F6ECDE7" w14:textId="77777777" w:rsidR="00D41364" w:rsidRDefault="00D41364">
      <w:pPr>
        <w:rPr>
          <w:rFonts w:hint="eastAsia"/>
        </w:rPr>
      </w:pPr>
      <w:r>
        <w:rPr>
          <w:rFonts w:hint="eastAsia"/>
        </w:rPr>
        <w:t>月光，在汉语中是指月亮照射到地球上的光辉，给夜晚带来了柔和而神秘的光芒。关于“月光”的拼音写作，“月”字的拼音是“yuè”，而“光”字的拼音为“guāng”。因此，“月光”的拼音写作“yuè guāng”。这一表达方式不仅用于指代自然现象，也广泛出现在文学作品和日常对话中。</w:t>
      </w:r>
    </w:p>
    <w:p w14:paraId="05DD0EFB" w14:textId="77777777" w:rsidR="00D41364" w:rsidRDefault="00D41364">
      <w:pPr>
        <w:rPr>
          <w:rFonts w:hint="eastAsia"/>
        </w:rPr>
      </w:pPr>
    </w:p>
    <w:p w14:paraId="326D0780" w14:textId="77777777" w:rsidR="00D41364" w:rsidRDefault="00D41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8C4DE" w14:textId="77777777" w:rsidR="00D41364" w:rsidRDefault="00D41364">
      <w:pPr>
        <w:rPr>
          <w:rFonts w:hint="eastAsia"/>
        </w:rPr>
      </w:pPr>
      <w:r>
        <w:rPr>
          <w:rFonts w:hint="eastAsia"/>
        </w:rPr>
        <w:t>月光在文化和艺术中的意义</w:t>
      </w:r>
    </w:p>
    <w:p w14:paraId="04B8C659" w14:textId="77777777" w:rsidR="00D41364" w:rsidRDefault="00D41364">
      <w:pPr>
        <w:rPr>
          <w:rFonts w:hint="eastAsia"/>
        </w:rPr>
      </w:pPr>
      <w:r>
        <w:rPr>
          <w:rFonts w:hint="eastAsia"/>
        </w:rPr>
        <w:t>在中国古代文学里，“月光”常常被用作描绘思念、孤独与美丽意象的象征。例如，许多古典诗词都会借月光来表达诗人的内心世界。像李白的《静夜思》中，“床前明月光，疑是地上霜。”便通过月光传达了作者远离故乡时对家乡深深的怀念之情。月光在现代文化中也占据着一席之地，它不仅仅是一个天文现象，更是一种文化符号，代表着宁静、浪漫以及梦想。</w:t>
      </w:r>
    </w:p>
    <w:p w14:paraId="2C6BF886" w14:textId="77777777" w:rsidR="00D41364" w:rsidRDefault="00D41364">
      <w:pPr>
        <w:rPr>
          <w:rFonts w:hint="eastAsia"/>
        </w:rPr>
      </w:pPr>
    </w:p>
    <w:p w14:paraId="77E73262" w14:textId="77777777" w:rsidR="00D41364" w:rsidRDefault="00D41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39D61" w14:textId="77777777" w:rsidR="00D41364" w:rsidRDefault="00D4136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281113" w14:textId="77777777" w:rsidR="00D41364" w:rsidRDefault="00D41364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不仅是外国人学习汉语发音的基础工具，也是儿童初学汉字时的重要辅助。通过拼音，学习者可以准确地发出每个汉字的读音，并逐渐建立起汉字与其发音之间的联系。正确掌握“月光”的拼音——“yuè guāng”，有助于加深对中国文化的理解，尤其是在欣赏涉及月亮和月光的诗歌和散文时。</w:t>
      </w:r>
    </w:p>
    <w:p w14:paraId="1FBDF181" w14:textId="77777777" w:rsidR="00D41364" w:rsidRDefault="00D41364">
      <w:pPr>
        <w:rPr>
          <w:rFonts w:hint="eastAsia"/>
        </w:rPr>
      </w:pPr>
    </w:p>
    <w:p w14:paraId="30435684" w14:textId="77777777" w:rsidR="00D41364" w:rsidRDefault="00D41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FE379" w14:textId="77777777" w:rsidR="00D41364" w:rsidRDefault="00D41364">
      <w:pPr>
        <w:rPr>
          <w:rFonts w:hint="eastAsia"/>
        </w:rPr>
      </w:pPr>
      <w:r>
        <w:rPr>
          <w:rFonts w:hint="eastAsia"/>
        </w:rPr>
        <w:t>探索月光背后的故事</w:t>
      </w:r>
    </w:p>
    <w:p w14:paraId="1D8C7AD8" w14:textId="77777777" w:rsidR="00D41364" w:rsidRDefault="00D41364">
      <w:pPr>
        <w:rPr>
          <w:rFonts w:hint="eastAsia"/>
        </w:rPr>
      </w:pPr>
      <w:r>
        <w:rPr>
          <w:rFonts w:hint="eastAsia"/>
        </w:rPr>
        <w:t>月光不仅仅是自然界的一个现象，它还承载了许多古老传说和故事。比如中国民间流传的嫦娥奔月的故事，讲述了嫦娥偷吃了长生不老药后飞向月亮，永远居住在那里。每当中秋节来临，人们仰望明月时，便会想起嫦娥寂寞的身影和那片洒满银色光辉的月宫。这些故事增添了月光的神秘色彩，使之成为了连接现实与幻想的桥梁。</w:t>
      </w:r>
    </w:p>
    <w:p w14:paraId="1F4814FA" w14:textId="77777777" w:rsidR="00D41364" w:rsidRDefault="00D41364">
      <w:pPr>
        <w:rPr>
          <w:rFonts w:hint="eastAsia"/>
        </w:rPr>
      </w:pPr>
    </w:p>
    <w:p w14:paraId="257DF685" w14:textId="77777777" w:rsidR="00D41364" w:rsidRDefault="00D41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B95D0" w14:textId="77777777" w:rsidR="00D41364" w:rsidRDefault="00D41364">
      <w:pPr>
        <w:rPr>
          <w:rFonts w:hint="eastAsia"/>
        </w:rPr>
      </w:pPr>
      <w:r>
        <w:rPr>
          <w:rFonts w:hint="eastAsia"/>
        </w:rPr>
        <w:t>最后的总结</w:t>
      </w:r>
    </w:p>
    <w:p w14:paraId="17BACCB0" w14:textId="77777777" w:rsidR="00D41364" w:rsidRDefault="00D41364">
      <w:pPr>
        <w:rPr>
          <w:rFonts w:hint="eastAsia"/>
        </w:rPr>
      </w:pPr>
      <w:r>
        <w:rPr>
          <w:rFonts w:hint="eastAsia"/>
        </w:rPr>
        <w:t>“月光”的拼音写作“yuè guāng”，它不仅是一种自然景观的描述，更是文化、艺术乃至人类情感交流中的重要元素。通过对月光的理解和学习，我们不仅能更好地欣赏美丽的夜空，还能深入体验中华文化的深厚底蕴。希望本文能帮助读者更加深刻地认识到“月光”背后的丰富内涵及其在中华文化中的独特地位。</w:t>
      </w:r>
    </w:p>
    <w:p w14:paraId="06D37FBD" w14:textId="77777777" w:rsidR="00D41364" w:rsidRDefault="00D41364">
      <w:pPr>
        <w:rPr>
          <w:rFonts w:hint="eastAsia"/>
        </w:rPr>
      </w:pPr>
    </w:p>
    <w:p w14:paraId="52FC6662" w14:textId="77777777" w:rsidR="00D41364" w:rsidRDefault="00D41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788C" w14:textId="77777777" w:rsidR="00D41364" w:rsidRDefault="00D41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F5035" w14:textId="37F0ABD2" w:rsidR="0089589D" w:rsidRDefault="0089589D"/>
    <w:sectPr w:rsidR="00895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9D"/>
    <w:rsid w:val="005E26B1"/>
    <w:rsid w:val="0089589D"/>
    <w:rsid w:val="00D4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AAC23-DFC0-4691-8921-F2F8BD5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