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6FC0" w14:textId="77777777" w:rsidR="000C75E9" w:rsidRDefault="000C75E9">
      <w:pPr>
        <w:rPr>
          <w:rFonts w:hint="eastAsia"/>
        </w:rPr>
      </w:pPr>
      <w:r>
        <w:rPr>
          <w:rFonts w:hint="eastAsia"/>
        </w:rPr>
        <w:t>月亮的亮的拼音是几声</w:t>
      </w:r>
    </w:p>
    <w:p w14:paraId="2A5884E1" w14:textId="77777777" w:rsidR="000C75E9" w:rsidRDefault="000C75E9">
      <w:pPr>
        <w:rPr>
          <w:rFonts w:hint="eastAsia"/>
        </w:rPr>
      </w:pPr>
      <w:r>
        <w:rPr>
          <w:rFonts w:hint="eastAsia"/>
        </w:rPr>
        <w:t>在汉语拼音中，每个汉字都有其对应的声调，而声调的变化能够改变字义。以“月亮”的“亮”为例，这个字的拼音是“liàng”，它属于第四声。汉语中的声调系统对于学习者来说是一个重要的部分，因为正确的发音包括了正确声调的使用。</w:t>
      </w:r>
    </w:p>
    <w:p w14:paraId="76AD3149" w14:textId="77777777" w:rsidR="000C75E9" w:rsidRDefault="000C75E9">
      <w:pPr>
        <w:rPr>
          <w:rFonts w:hint="eastAsia"/>
        </w:rPr>
      </w:pPr>
    </w:p>
    <w:p w14:paraId="1675E411" w14:textId="77777777" w:rsidR="000C75E9" w:rsidRDefault="000C7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368B" w14:textId="77777777" w:rsidR="000C75E9" w:rsidRDefault="000C75E9">
      <w:pPr>
        <w:rPr>
          <w:rFonts w:hint="eastAsia"/>
        </w:rPr>
      </w:pPr>
      <w:r>
        <w:rPr>
          <w:rFonts w:hint="eastAsia"/>
        </w:rPr>
        <w:t>声调与意义</w:t>
      </w:r>
    </w:p>
    <w:p w14:paraId="6413A000" w14:textId="77777777" w:rsidR="000C75E9" w:rsidRDefault="000C75E9">
      <w:pPr>
        <w:rPr>
          <w:rFonts w:hint="eastAsia"/>
        </w:rPr>
      </w:pPr>
      <w:r>
        <w:rPr>
          <w:rFonts w:hint="eastAsia"/>
        </w:rPr>
        <w:t>汉语普通话有四个主要声调和一个轻声。第一声是高平调（55），第二声是升调（35），第三声是降升调（214），第四声则是全降调（51）。当提到“亮”时，我们指的是那个表示光亮、明亮的形容词，它的声调是第四声，也就是从高到低快速下降的音调。声调的不同可以导致完全不同的意思，比如“lìng”（令）意味着命令或使役，而“lǐng”（领）则可以指领导或领会，它们都与“亮”有着明显的区别。</w:t>
      </w:r>
    </w:p>
    <w:p w14:paraId="47A1FE43" w14:textId="77777777" w:rsidR="000C75E9" w:rsidRDefault="000C75E9">
      <w:pPr>
        <w:rPr>
          <w:rFonts w:hint="eastAsia"/>
        </w:rPr>
      </w:pPr>
    </w:p>
    <w:p w14:paraId="2E69559D" w14:textId="77777777" w:rsidR="000C75E9" w:rsidRDefault="000C7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30AC" w14:textId="77777777" w:rsidR="000C75E9" w:rsidRDefault="000C75E9">
      <w:pPr>
        <w:rPr>
          <w:rFonts w:hint="eastAsia"/>
        </w:rPr>
      </w:pPr>
      <w:r>
        <w:rPr>
          <w:rFonts w:hint="eastAsia"/>
        </w:rPr>
        <w:t>月亮相关词汇的声调</w:t>
      </w:r>
    </w:p>
    <w:p w14:paraId="2F4DB8D0" w14:textId="77777777" w:rsidR="000C75E9" w:rsidRDefault="000C75E9">
      <w:pPr>
        <w:rPr>
          <w:rFonts w:hint="eastAsia"/>
        </w:rPr>
      </w:pPr>
      <w:r>
        <w:rPr>
          <w:rFonts w:hint="eastAsia"/>
        </w:rPr>
        <w:t>当我们谈论“月亮”这个词组时，“月”字的拼音是“yuè”，属于四声。“亮”作为形容词，在这里描述的是月亮所散发出来的光辉，因此也是四声。值得注意的是，虽然“亮”本身作为一个单独的汉字时是四声，但在某些复合词或成语中，声调可能会有所变化，这是因为汉语中存在声调的变调现象。例如，在一些双音节词语中，第二个字的声调可能会根据第一个字的声调而改变。</w:t>
      </w:r>
    </w:p>
    <w:p w14:paraId="4BDE7652" w14:textId="77777777" w:rsidR="000C75E9" w:rsidRDefault="000C75E9">
      <w:pPr>
        <w:rPr>
          <w:rFonts w:hint="eastAsia"/>
        </w:rPr>
      </w:pPr>
    </w:p>
    <w:p w14:paraId="05AEE145" w14:textId="77777777" w:rsidR="000C75E9" w:rsidRDefault="000C7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A27A" w14:textId="77777777" w:rsidR="000C75E9" w:rsidRDefault="000C75E9">
      <w:pPr>
        <w:rPr>
          <w:rFonts w:hint="eastAsia"/>
        </w:rPr>
      </w:pPr>
      <w:r>
        <w:rPr>
          <w:rFonts w:hint="eastAsia"/>
        </w:rPr>
        <w:t>声调的学习与重要性</w:t>
      </w:r>
    </w:p>
    <w:p w14:paraId="1D2FEB59" w14:textId="77777777" w:rsidR="000C75E9" w:rsidRDefault="000C75E9">
      <w:pPr>
        <w:rPr>
          <w:rFonts w:hint="eastAsia"/>
        </w:rPr>
      </w:pPr>
      <w:r>
        <w:rPr>
          <w:rFonts w:hint="eastAsia"/>
        </w:rPr>
        <w:t>对于汉语学习者而言，掌握声调是非常关键的一环。不准确的声调可能导致误解或者完全不同的意思传达。以“亮”为例，如果发成了一声“liāng”，那么就可能被误听为其他同音字。在实际交流中，声调的正确使用不仅有助于准确表达意思，还可以显示出说话者的语言素养。所以，无论是初学者还是已经有一定基础的学习者，都应该重视声调的学习，确保自己的发音尽可能地标准。</w:t>
      </w:r>
    </w:p>
    <w:p w14:paraId="71C4F6FB" w14:textId="77777777" w:rsidR="000C75E9" w:rsidRDefault="000C75E9">
      <w:pPr>
        <w:rPr>
          <w:rFonts w:hint="eastAsia"/>
        </w:rPr>
      </w:pPr>
    </w:p>
    <w:p w14:paraId="43D11C29" w14:textId="77777777" w:rsidR="000C75E9" w:rsidRDefault="000C7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5C5B7" w14:textId="77777777" w:rsidR="000C75E9" w:rsidRDefault="000C75E9">
      <w:pPr>
        <w:rPr>
          <w:rFonts w:hint="eastAsia"/>
        </w:rPr>
      </w:pPr>
      <w:r>
        <w:rPr>
          <w:rFonts w:hint="eastAsia"/>
        </w:rPr>
        <w:t>最后的总结</w:t>
      </w:r>
    </w:p>
    <w:p w14:paraId="57859E16" w14:textId="77777777" w:rsidR="000C75E9" w:rsidRDefault="000C75E9">
      <w:pPr>
        <w:rPr>
          <w:rFonts w:hint="eastAsia"/>
        </w:rPr>
      </w:pPr>
      <w:r>
        <w:rPr>
          <w:rFonts w:hint="eastAsia"/>
        </w:rPr>
        <w:t>“月亮”的“亮”的拼音是“liàng”，为四声。声调在汉语中起着区分词义的重要作用，而“亮”这个字的正确声调是确保沟通无误的关键之一。了解并练习声调可以帮助学习者更好地掌握汉语，提高他们的语言技能。无论是在日常对话还是正式场合中，准确的声调都是流利且有效沟通的基础。</w:t>
      </w:r>
    </w:p>
    <w:p w14:paraId="189253F6" w14:textId="77777777" w:rsidR="000C75E9" w:rsidRDefault="000C75E9">
      <w:pPr>
        <w:rPr>
          <w:rFonts w:hint="eastAsia"/>
        </w:rPr>
      </w:pPr>
    </w:p>
    <w:p w14:paraId="1AAC7D9F" w14:textId="77777777" w:rsidR="000C75E9" w:rsidRDefault="000C7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29F7" w14:textId="40ABD238" w:rsidR="003A4C87" w:rsidRDefault="003A4C87"/>
    <w:sectPr w:rsidR="003A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7"/>
    <w:rsid w:val="000C75E9"/>
    <w:rsid w:val="003A4C8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DAFDD-7ACD-4390-B734-AA1EEA2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