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B9DD" w14:textId="77777777" w:rsidR="002B68F3" w:rsidRDefault="002B68F3">
      <w:pPr>
        <w:rPr>
          <w:rFonts w:hint="eastAsia"/>
        </w:rPr>
      </w:pPr>
      <w:r>
        <w:rPr>
          <w:rFonts w:hint="eastAsia"/>
        </w:rPr>
        <w:t>月亮弯弯像小船的拼音怎么写</w:t>
      </w:r>
    </w:p>
    <w:p w14:paraId="66A328FE" w14:textId="77777777" w:rsidR="002B68F3" w:rsidRDefault="002B68F3">
      <w:pPr>
        <w:rPr>
          <w:rFonts w:hint="eastAsia"/>
        </w:rPr>
      </w:pPr>
      <w:r>
        <w:rPr>
          <w:rFonts w:hint="eastAsia"/>
        </w:rPr>
        <w:t>在汉语的世界里，每一个汉字都蕴含着独特的故事和文化。当提到“月亮弯弯像小船”这一句时，我们仿佛看到了一幅宁静而美丽的夜景图：一轮弯月高悬于天际，形如一艘漂浮在银河中的小船。为了让更多人能够正确读出这句富有诗意的话语，我们需要了解其对应的拼音。</w:t>
      </w:r>
    </w:p>
    <w:p w14:paraId="6E7E4DBD" w14:textId="77777777" w:rsidR="002B68F3" w:rsidRDefault="002B68F3">
      <w:pPr>
        <w:rPr>
          <w:rFonts w:hint="eastAsia"/>
        </w:rPr>
      </w:pPr>
    </w:p>
    <w:p w14:paraId="0C2CC862" w14:textId="77777777" w:rsidR="002B68F3" w:rsidRDefault="002B6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40EF" w14:textId="77777777" w:rsidR="002B68F3" w:rsidRDefault="002B68F3">
      <w:pPr>
        <w:rPr>
          <w:rFonts w:hint="eastAsia"/>
        </w:rPr>
      </w:pPr>
      <w:r>
        <w:rPr>
          <w:rFonts w:hint="eastAsia"/>
        </w:rPr>
        <w:t>拼音的基本概念</w:t>
      </w:r>
    </w:p>
    <w:p w14:paraId="2C43FCD5" w14:textId="77777777" w:rsidR="002B68F3" w:rsidRDefault="002B68F3">
      <w:pPr>
        <w:rPr>
          <w:rFonts w:hint="eastAsia"/>
        </w:rPr>
      </w:pPr>
      <w:r>
        <w:rPr>
          <w:rFonts w:hint="eastAsia"/>
        </w:rPr>
        <w:t>拼音是现代汉语的一种注音方式，它使用拉丁字母来标注汉字的发音。作为学习和交流汉语的重要工具，拼音帮助人们准确地读出汉字，并且对于儿童学习汉字以及外国人学习中文来说尤为重要。通过拼音，我们可以轻松地传达汉字的发音规则，使语言的学习更加简便。</w:t>
      </w:r>
    </w:p>
    <w:p w14:paraId="122F6F1E" w14:textId="77777777" w:rsidR="002B68F3" w:rsidRDefault="002B68F3">
      <w:pPr>
        <w:rPr>
          <w:rFonts w:hint="eastAsia"/>
        </w:rPr>
      </w:pPr>
    </w:p>
    <w:p w14:paraId="1E86BC8E" w14:textId="77777777" w:rsidR="002B68F3" w:rsidRDefault="002B6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026C1" w14:textId="77777777" w:rsidR="002B68F3" w:rsidRDefault="002B68F3">
      <w:pPr>
        <w:rPr>
          <w:rFonts w:hint="eastAsia"/>
        </w:rPr>
      </w:pPr>
      <w:r>
        <w:rPr>
          <w:rFonts w:hint="eastAsia"/>
        </w:rPr>
        <w:t>具体拼音书写</w:t>
      </w:r>
    </w:p>
    <w:p w14:paraId="4CF8C839" w14:textId="77777777" w:rsidR="002B68F3" w:rsidRDefault="002B68F3">
      <w:pPr>
        <w:rPr>
          <w:rFonts w:hint="eastAsia"/>
        </w:rPr>
      </w:pPr>
      <w:r>
        <w:rPr>
          <w:rFonts w:hint="eastAsia"/>
        </w:rPr>
        <w:t>“月亮弯弯像小船”的拼音应当如何书写呢？按照标准的汉语拼音方案，这句话的拼音为：“yuè liàng wān wān xiàng xiǎo chuán”。这里，“yuè”代表“月”，“liàng”是“亮”，“wān”表示“弯”，“xiàng”意为“像”，“xiǎo”意味着“小”，最后的“chuán”则是“船”。每个音节之间用空格隔开，以确保清晰明了。</w:t>
      </w:r>
    </w:p>
    <w:p w14:paraId="6FCDBEC6" w14:textId="77777777" w:rsidR="002B68F3" w:rsidRDefault="002B68F3">
      <w:pPr>
        <w:rPr>
          <w:rFonts w:hint="eastAsia"/>
        </w:rPr>
      </w:pPr>
    </w:p>
    <w:p w14:paraId="3BDCB747" w14:textId="77777777" w:rsidR="002B68F3" w:rsidRDefault="002B6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E7900" w14:textId="77777777" w:rsidR="002B68F3" w:rsidRDefault="002B68F3">
      <w:pPr>
        <w:rPr>
          <w:rFonts w:hint="eastAsia"/>
        </w:rPr>
      </w:pPr>
      <w:r>
        <w:rPr>
          <w:rFonts w:hint="eastAsia"/>
        </w:rPr>
        <w:t>声调的重要性</w:t>
      </w:r>
    </w:p>
    <w:p w14:paraId="30602689" w14:textId="77777777" w:rsidR="002B68F3" w:rsidRDefault="002B68F3">
      <w:pPr>
        <w:rPr>
          <w:rFonts w:hint="eastAsia"/>
        </w:rPr>
      </w:pPr>
      <w:r>
        <w:rPr>
          <w:rFonts w:hint="eastAsia"/>
        </w:rPr>
        <w:t>值得注意的是，在汉语中，声调同样起着区分词义的关键作用。“月亮弯弯像小船”中每个字都有其特定的声调，正确的声调可以避免歧义并增强表达效果。例如，“yuè”（第四声）与“liàng”（第三声）、“wān”（第一声）、“xiàng”（第四声）、“xiǎo”（第三声）和“chuán”（第二声），这些声调共同构成了句子的音乐性，使得话语更富韵律感。</w:t>
      </w:r>
    </w:p>
    <w:p w14:paraId="3BD7699D" w14:textId="77777777" w:rsidR="002B68F3" w:rsidRDefault="002B68F3">
      <w:pPr>
        <w:rPr>
          <w:rFonts w:hint="eastAsia"/>
        </w:rPr>
      </w:pPr>
    </w:p>
    <w:p w14:paraId="369F92D4" w14:textId="77777777" w:rsidR="002B68F3" w:rsidRDefault="002B6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48B8" w14:textId="77777777" w:rsidR="002B68F3" w:rsidRDefault="002B68F3">
      <w:pPr>
        <w:rPr>
          <w:rFonts w:hint="eastAsia"/>
        </w:rPr>
      </w:pPr>
      <w:r>
        <w:rPr>
          <w:rFonts w:hint="eastAsia"/>
        </w:rPr>
        <w:t>最后的总结</w:t>
      </w:r>
    </w:p>
    <w:p w14:paraId="08B531A7" w14:textId="77777777" w:rsidR="002B68F3" w:rsidRDefault="002B68F3">
      <w:pPr>
        <w:rPr>
          <w:rFonts w:hint="eastAsia"/>
        </w:rPr>
      </w:pPr>
      <w:r>
        <w:rPr>
          <w:rFonts w:hint="eastAsia"/>
        </w:rPr>
        <w:t>“月亮弯弯像小船”的拼音写作“yuè liàng wān wān xiàng xiǎo chuán”。学习正确的拼音不仅有助于提高我们的语言能力，还能加深我们对中华文化的理解。让我们一起享受探索汉语之美的旅程吧！</w:t>
      </w:r>
    </w:p>
    <w:p w14:paraId="394F8515" w14:textId="77777777" w:rsidR="002B68F3" w:rsidRDefault="002B68F3">
      <w:pPr>
        <w:rPr>
          <w:rFonts w:hint="eastAsia"/>
        </w:rPr>
      </w:pPr>
    </w:p>
    <w:p w14:paraId="6824143F" w14:textId="77777777" w:rsidR="002B68F3" w:rsidRDefault="002B6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8971" w14:textId="3FB399E7" w:rsidR="009F48D7" w:rsidRDefault="009F48D7"/>
    <w:sectPr w:rsidR="009F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D7"/>
    <w:rsid w:val="002B68F3"/>
    <w:rsid w:val="005E26B1"/>
    <w:rsid w:val="009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ACA5F-FDB8-4814-B95A-E3B0B8F9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