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B44A" w14:textId="77777777" w:rsidR="00E434A5" w:rsidRDefault="00E434A5">
      <w:pPr>
        <w:rPr>
          <w:rFonts w:hint="eastAsia"/>
        </w:rPr>
      </w:pPr>
      <w:r>
        <w:rPr>
          <w:rFonts w:hint="eastAsia"/>
        </w:rPr>
        <w:t>月亮像小船的拼音怎么写</w:t>
      </w:r>
    </w:p>
    <w:p w14:paraId="411106CA" w14:textId="77777777" w:rsidR="00E434A5" w:rsidRDefault="00E434A5">
      <w:pPr>
        <w:rPr>
          <w:rFonts w:hint="eastAsia"/>
        </w:rPr>
      </w:pPr>
      <w:r>
        <w:rPr>
          <w:rFonts w:hint="eastAsia"/>
        </w:rPr>
        <w:t>在汉语拼音中，表达“月亮像小船”的正确拼写是 “yuè liàng xiàng xiǎo chuán”。每一个汉字都有其对应的拼音，它们共同组成了这句描绘夜晚天体与水上交通工具相似性的优美短语。让我们来更细致地解析一下这句话的拼音构成。</w:t>
      </w:r>
    </w:p>
    <w:p w14:paraId="0375A640" w14:textId="77777777" w:rsidR="00E434A5" w:rsidRDefault="00E434A5">
      <w:pPr>
        <w:rPr>
          <w:rFonts w:hint="eastAsia"/>
        </w:rPr>
      </w:pPr>
    </w:p>
    <w:p w14:paraId="3094ED70" w14:textId="77777777" w:rsidR="00E434A5" w:rsidRDefault="00E434A5">
      <w:pPr>
        <w:rPr>
          <w:rFonts w:hint="eastAsia"/>
        </w:rPr>
      </w:pPr>
      <w:r>
        <w:rPr>
          <w:rFonts w:hint="eastAsia"/>
        </w:rPr>
        <w:t xml:space="preserve"> </w:t>
      </w:r>
    </w:p>
    <w:p w14:paraId="4539E2D4" w14:textId="77777777" w:rsidR="00E434A5" w:rsidRDefault="00E434A5">
      <w:pPr>
        <w:rPr>
          <w:rFonts w:hint="eastAsia"/>
        </w:rPr>
      </w:pPr>
      <w:r>
        <w:rPr>
          <w:rFonts w:hint="eastAsia"/>
        </w:rPr>
        <w:t>逐字解析</w:t>
      </w:r>
    </w:p>
    <w:p w14:paraId="4D8B2216" w14:textId="77777777" w:rsidR="00E434A5" w:rsidRDefault="00E434A5">
      <w:pPr>
        <w:rPr>
          <w:rFonts w:hint="eastAsia"/>
        </w:rPr>
      </w:pPr>
      <w:r>
        <w:rPr>
          <w:rFonts w:hint="eastAsia"/>
        </w:rPr>
        <w:t>“月”（yuè）指的是天空中的自然卫星，即月亮。它在夜空中闪耀，为大地带来柔和的光芒。这个字的拼音由声母 "y" 和韵母 "ue" 组成，其中 "ue" 在实际发音时会简化为 "üe"。</w:t>
      </w:r>
    </w:p>
    <w:p w14:paraId="4C0B5521" w14:textId="77777777" w:rsidR="00E434A5" w:rsidRDefault="00E434A5">
      <w:pPr>
        <w:rPr>
          <w:rFonts w:hint="eastAsia"/>
        </w:rPr>
      </w:pPr>
    </w:p>
    <w:p w14:paraId="1D7FA757" w14:textId="77777777" w:rsidR="00E434A5" w:rsidRDefault="00E434A5">
      <w:pPr>
        <w:rPr>
          <w:rFonts w:hint="eastAsia"/>
        </w:rPr>
      </w:pPr>
      <w:r>
        <w:rPr>
          <w:rFonts w:hint="eastAsia"/>
        </w:rPr>
        <w:t>接下来是“亮”（liàng），表示光亮或明亮的意思。这里的拼音包含了一个简单的声母 "l" 和一个四声调的韵母 "iàng"。当说这个词的时候，声音需要从低到高再降下来，以准确表达出第四声。</w:t>
      </w:r>
    </w:p>
    <w:p w14:paraId="471F123D" w14:textId="77777777" w:rsidR="00E434A5" w:rsidRDefault="00E434A5">
      <w:pPr>
        <w:rPr>
          <w:rFonts w:hint="eastAsia"/>
        </w:rPr>
      </w:pPr>
    </w:p>
    <w:p w14:paraId="6C39507D" w14:textId="77777777" w:rsidR="00E434A5" w:rsidRDefault="00E434A5">
      <w:pPr>
        <w:rPr>
          <w:rFonts w:hint="eastAsia"/>
        </w:rPr>
      </w:pPr>
      <w:r>
        <w:rPr>
          <w:rFonts w:hint="eastAsia"/>
        </w:rPr>
        <w:t>“像”（xiàng）意味着相似或类似。它的拼音是由 "x" 作为声母和 "iàng" 作为带声调的韵母组成。这个字用于比喻或比较两个事物之间的相似之处。</w:t>
      </w:r>
    </w:p>
    <w:p w14:paraId="20D12200" w14:textId="77777777" w:rsidR="00E434A5" w:rsidRDefault="00E434A5">
      <w:pPr>
        <w:rPr>
          <w:rFonts w:hint="eastAsia"/>
        </w:rPr>
      </w:pPr>
    </w:p>
    <w:p w14:paraId="5A484B3B" w14:textId="77777777" w:rsidR="00E434A5" w:rsidRDefault="00E434A5">
      <w:pPr>
        <w:rPr>
          <w:rFonts w:hint="eastAsia"/>
        </w:rPr>
      </w:pPr>
      <w:r>
        <w:rPr>
          <w:rFonts w:hint="eastAsia"/>
        </w:rPr>
        <w:t>“小船”（xiǎo chuán）是指小型的水上交通工具。“小”的拼音是 "xiǎo"，带有第三声调，而“船”的拼音是 "chuán"，是一个平声词。这两个字合在一起描述了漂浮在水面上的小型船只。</w:t>
      </w:r>
    </w:p>
    <w:p w14:paraId="647F9B26" w14:textId="77777777" w:rsidR="00E434A5" w:rsidRDefault="00E434A5">
      <w:pPr>
        <w:rPr>
          <w:rFonts w:hint="eastAsia"/>
        </w:rPr>
      </w:pPr>
    </w:p>
    <w:p w14:paraId="74DBB555" w14:textId="77777777" w:rsidR="00E434A5" w:rsidRDefault="00E434A5">
      <w:pPr>
        <w:rPr>
          <w:rFonts w:hint="eastAsia"/>
        </w:rPr>
      </w:pPr>
      <w:r>
        <w:rPr>
          <w:rFonts w:hint="eastAsia"/>
        </w:rPr>
        <w:t xml:space="preserve"> </w:t>
      </w:r>
    </w:p>
    <w:p w14:paraId="464075E0" w14:textId="77777777" w:rsidR="00E434A5" w:rsidRDefault="00E434A5">
      <w:pPr>
        <w:rPr>
          <w:rFonts w:hint="eastAsia"/>
        </w:rPr>
      </w:pPr>
      <w:r>
        <w:rPr>
          <w:rFonts w:hint="eastAsia"/>
        </w:rPr>
        <w:t>整体发音指导</w:t>
      </w:r>
    </w:p>
    <w:p w14:paraId="6877AFA9" w14:textId="77777777" w:rsidR="00E434A5" w:rsidRDefault="00E434A5">
      <w:pPr>
        <w:rPr>
          <w:rFonts w:hint="eastAsia"/>
        </w:rPr>
      </w:pPr>
      <w:r>
        <w:rPr>
          <w:rFonts w:hint="eastAsia"/>
        </w:rPr>
        <w:t>当你将这些单独的拼音组合起来读“月亮像小船”时，要注意每个字的声调以及连贯性。整个句子应该流畅地说出来，就像在描述一幅画一样，让听者能够想象到那宁静夜晚中的一轮弯月倒映在平静湖面上的情景。</w:t>
      </w:r>
    </w:p>
    <w:p w14:paraId="17A21A64" w14:textId="77777777" w:rsidR="00E434A5" w:rsidRDefault="00E434A5">
      <w:pPr>
        <w:rPr>
          <w:rFonts w:hint="eastAsia"/>
        </w:rPr>
      </w:pPr>
    </w:p>
    <w:p w14:paraId="346CEDD3" w14:textId="77777777" w:rsidR="00E434A5" w:rsidRDefault="00E434A5">
      <w:pPr>
        <w:rPr>
          <w:rFonts w:hint="eastAsia"/>
        </w:rPr>
      </w:pPr>
      <w:r>
        <w:rPr>
          <w:rFonts w:hint="eastAsia"/>
        </w:rPr>
        <w:t xml:space="preserve"> </w:t>
      </w:r>
    </w:p>
    <w:p w14:paraId="79B0964C" w14:textId="77777777" w:rsidR="00E434A5" w:rsidRDefault="00E434A5">
      <w:pPr>
        <w:rPr>
          <w:rFonts w:hint="eastAsia"/>
        </w:rPr>
      </w:pPr>
      <w:r>
        <w:rPr>
          <w:rFonts w:hint="eastAsia"/>
        </w:rPr>
        <w:t>文化寓意</w:t>
      </w:r>
    </w:p>
    <w:p w14:paraId="66EF90CB" w14:textId="77777777" w:rsidR="00E434A5" w:rsidRDefault="00E434A5">
      <w:pPr>
        <w:rPr>
          <w:rFonts w:hint="eastAsia"/>
        </w:rPr>
      </w:pPr>
      <w:r>
        <w:rPr>
          <w:rFonts w:hint="eastAsia"/>
        </w:rPr>
        <w:t>在中国文化和诗歌中，“月亮像小船”这样的表达常常用来唤起人们对于家乡、亲人和思念之情。月亮因其周期性的变化和神秘的美感，在文学作品里经常被赋予象征意义。这种意象不仅体现了汉语语言之美，也反映了中国人对自然现象细腻的感受力。</w:t>
      </w:r>
    </w:p>
    <w:p w14:paraId="06590378" w14:textId="77777777" w:rsidR="00E434A5" w:rsidRDefault="00E434A5">
      <w:pPr>
        <w:rPr>
          <w:rFonts w:hint="eastAsia"/>
        </w:rPr>
      </w:pPr>
    </w:p>
    <w:p w14:paraId="72E4D6BC" w14:textId="77777777" w:rsidR="00E434A5" w:rsidRDefault="00E434A5">
      <w:pPr>
        <w:rPr>
          <w:rFonts w:hint="eastAsia"/>
        </w:rPr>
      </w:pPr>
      <w:r>
        <w:rPr>
          <w:rFonts w:hint="eastAsia"/>
        </w:rPr>
        <w:t xml:space="preserve"> </w:t>
      </w:r>
    </w:p>
    <w:p w14:paraId="65D43301" w14:textId="77777777" w:rsidR="00E434A5" w:rsidRDefault="00E434A5">
      <w:pPr>
        <w:rPr>
          <w:rFonts w:hint="eastAsia"/>
        </w:rPr>
      </w:pPr>
      <w:r>
        <w:rPr>
          <w:rFonts w:hint="eastAsia"/>
        </w:rPr>
        <w:t>最后的总结</w:t>
      </w:r>
    </w:p>
    <w:p w14:paraId="3C675B01" w14:textId="77777777" w:rsidR="00E434A5" w:rsidRDefault="00E434A5">
      <w:pPr>
        <w:rPr>
          <w:rFonts w:hint="eastAsia"/>
        </w:rPr>
      </w:pPr>
      <w:r>
        <w:rPr>
          <w:rFonts w:hint="eastAsia"/>
        </w:rPr>
        <w:t>通过了解“月亮像小船”的正确拼音及其背后的文化含义，我们可以更好地欣赏汉语的魅力，并且更加深入地理解中国传统文化中关于自然美景的独特视角。希望这篇介绍能帮助您掌握正确的拼音发音，并激发您对中国文化的兴趣。</w:t>
      </w:r>
    </w:p>
    <w:p w14:paraId="7BA7A0A1" w14:textId="77777777" w:rsidR="00E434A5" w:rsidRDefault="00E434A5">
      <w:pPr>
        <w:rPr>
          <w:rFonts w:hint="eastAsia"/>
        </w:rPr>
      </w:pPr>
    </w:p>
    <w:p w14:paraId="3317CCED" w14:textId="77777777" w:rsidR="00E434A5" w:rsidRDefault="00E434A5">
      <w:pPr>
        <w:rPr>
          <w:rFonts w:hint="eastAsia"/>
        </w:rPr>
      </w:pPr>
      <w:r>
        <w:rPr>
          <w:rFonts w:hint="eastAsia"/>
        </w:rPr>
        <w:t>本文是由懂得生活网（dongdeshenghuo.com）为大家创作</w:t>
      </w:r>
    </w:p>
    <w:p w14:paraId="6F29FD3A" w14:textId="68CA4722" w:rsidR="006C651A" w:rsidRDefault="006C651A"/>
    <w:sectPr w:rsidR="006C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1A"/>
    <w:rsid w:val="005E26B1"/>
    <w:rsid w:val="006C651A"/>
    <w:rsid w:val="00E4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0B099-9496-4DF9-8C10-7CE589B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51A"/>
    <w:rPr>
      <w:rFonts w:cstheme="majorBidi"/>
      <w:color w:val="2F5496" w:themeColor="accent1" w:themeShade="BF"/>
      <w:sz w:val="28"/>
      <w:szCs w:val="28"/>
    </w:rPr>
  </w:style>
  <w:style w:type="character" w:customStyle="1" w:styleId="50">
    <w:name w:val="标题 5 字符"/>
    <w:basedOn w:val="a0"/>
    <w:link w:val="5"/>
    <w:uiPriority w:val="9"/>
    <w:semiHidden/>
    <w:rsid w:val="006C651A"/>
    <w:rPr>
      <w:rFonts w:cstheme="majorBidi"/>
      <w:color w:val="2F5496" w:themeColor="accent1" w:themeShade="BF"/>
      <w:sz w:val="24"/>
    </w:rPr>
  </w:style>
  <w:style w:type="character" w:customStyle="1" w:styleId="60">
    <w:name w:val="标题 6 字符"/>
    <w:basedOn w:val="a0"/>
    <w:link w:val="6"/>
    <w:uiPriority w:val="9"/>
    <w:semiHidden/>
    <w:rsid w:val="006C651A"/>
    <w:rPr>
      <w:rFonts w:cstheme="majorBidi"/>
      <w:b/>
      <w:bCs/>
      <w:color w:val="2F5496" w:themeColor="accent1" w:themeShade="BF"/>
    </w:rPr>
  </w:style>
  <w:style w:type="character" w:customStyle="1" w:styleId="70">
    <w:name w:val="标题 7 字符"/>
    <w:basedOn w:val="a0"/>
    <w:link w:val="7"/>
    <w:uiPriority w:val="9"/>
    <w:semiHidden/>
    <w:rsid w:val="006C651A"/>
    <w:rPr>
      <w:rFonts w:cstheme="majorBidi"/>
      <w:b/>
      <w:bCs/>
      <w:color w:val="595959" w:themeColor="text1" w:themeTint="A6"/>
    </w:rPr>
  </w:style>
  <w:style w:type="character" w:customStyle="1" w:styleId="80">
    <w:name w:val="标题 8 字符"/>
    <w:basedOn w:val="a0"/>
    <w:link w:val="8"/>
    <w:uiPriority w:val="9"/>
    <w:semiHidden/>
    <w:rsid w:val="006C651A"/>
    <w:rPr>
      <w:rFonts w:cstheme="majorBidi"/>
      <w:color w:val="595959" w:themeColor="text1" w:themeTint="A6"/>
    </w:rPr>
  </w:style>
  <w:style w:type="character" w:customStyle="1" w:styleId="90">
    <w:name w:val="标题 9 字符"/>
    <w:basedOn w:val="a0"/>
    <w:link w:val="9"/>
    <w:uiPriority w:val="9"/>
    <w:semiHidden/>
    <w:rsid w:val="006C651A"/>
    <w:rPr>
      <w:rFonts w:eastAsiaTheme="majorEastAsia" w:cstheme="majorBidi"/>
      <w:color w:val="595959" w:themeColor="text1" w:themeTint="A6"/>
    </w:rPr>
  </w:style>
  <w:style w:type="paragraph" w:styleId="a3">
    <w:name w:val="Title"/>
    <w:basedOn w:val="a"/>
    <w:next w:val="a"/>
    <w:link w:val="a4"/>
    <w:uiPriority w:val="10"/>
    <w:qFormat/>
    <w:rsid w:val="006C6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51A"/>
    <w:pPr>
      <w:spacing w:before="160"/>
      <w:jc w:val="center"/>
    </w:pPr>
    <w:rPr>
      <w:i/>
      <w:iCs/>
      <w:color w:val="404040" w:themeColor="text1" w:themeTint="BF"/>
    </w:rPr>
  </w:style>
  <w:style w:type="character" w:customStyle="1" w:styleId="a8">
    <w:name w:val="引用 字符"/>
    <w:basedOn w:val="a0"/>
    <w:link w:val="a7"/>
    <w:uiPriority w:val="29"/>
    <w:rsid w:val="006C651A"/>
    <w:rPr>
      <w:i/>
      <w:iCs/>
      <w:color w:val="404040" w:themeColor="text1" w:themeTint="BF"/>
    </w:rPr>
  </w:style>
  <w:style w:type="paragraph" w:styleId="a9">
    <w:name w:val="List Paragraph"/>
    <w:basedOn w:val="a"/>
    <w:uiPriority w:val="34"/>
    <w:qFormat/>
    <w:rsid w:val="006C651A"/>
    <w:pPr>
      <w:ind w:left="720"/>
      <w:contextualSpacing/>
    </w:pPr>
  </w:style>
  <w:style w:type="character" w:styleId="aa">
    <w:name w:val="Intense Emphasis"/>
    <w:basedOn w:val="a0"/>
    <w:uiPriority w:val="21"/>
    <w:qFormat/>
    <w:rsid w:val="006C651A"/>
    <w:rPr>
      <w:i/>
      <w:iCs/>
      <w:color w:val="2F5496" w:themeColor="accent1" w:themeShade="BF"/>
    </w:rPr>
  </w:style>
  <w:style w:type="paragraph" w:styleId="ab">
    <w:name w:val="Intense Quote"/>
    <w:basedOn w:val="a"/>
    <w:next w:val="a"/>
    <w:link w:val="ac"/>
    <w:uiPriority w:val="30"/>
    <w:qFormat/>
    <w:rsid w:val="006C6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51A"/>
    <w:rPr>
      <w:i/>
      <w:iCs/>
      <w:color w:val="2F5496" w:themeColor="accent1" w:themeShade="BF"/>
    </w:rPr>
  </w:style>
  <w:style w:type="character" w:styleId="ad">
    <w:name w:val="Intense Reference"/>
    <w:basedOn w:val="a0"/>
    <w:uiPriority w:val="32"/>
    <w:qFormat/>
    <w:rsid w:val="006C6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