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987B" w14:textId="77777777" w:rsidR="009541D0" w:rsidRDefault="009541D0">
      <w:pPr>
        <w:rPr>
          <w:rFonts w:hint="eastAsia"/>
        </w:rPr>
      </w:pPr>
      <w:r>
        <w:rPr>
          <w:rFonts w:hint="eastAsia"/>
        </w:rPr>
        <w:t>晕车的拼音怎么写</w:t>
      </w:r>
    </w:p>
    <w:p w14:paraId="3EA59D21" w14:textId="77777777" w:rsidR="009541D0" w:rsidRDefault="009541D0">
      <w:pPr>
        <w:rPr>
          <w:rFonts w:hint="eastAsia"/>
        </w:rPr>
      </w:pPr>
      <w:r>
        <w:rPr>
          <w:rFonts w:hint="eastAsia"/>
        </w:rPr>
        <w:t>“晕车”的拼音是 yùn chē。这个词语描述的是当人们在乘坐车辆时，由于车辆的移动而引起的不适感，通常会伴随着头晕、恶心、出汗、面色苍白等症状。这种现象不仅限于汽车，也可以发生在船、飞机等交通工具上，因此还有“晕船”（yùn chuán）和“晕机”（yùn jī）等相关说法。</w:t>
      </w:r>
    </w:p>
    <w:p w14:paraId="2D1B362A" w14:textId="77777777" w:rsidR="009541D0" w:rsidRDefault="009541D0">
      <w:pPr>
        <w:rPr>
          <w:rFonts w:hint="eastAsia"/>
        </w:rPr>
      </w:pPr>
    </w:p>
    <w:p w14:paraId="0F51DAB6" w14:textId="77777777" w:rsidR="009541D0" w:rsidRDefault="0095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12334" w14:textId="77777777" w:rsidR="009541D0" w:rsidRDefault="009541D0">
      <w:pPr>
        <w:rPr>
          <w:rFonts w:hint="eastAsia"/>
        </w:rPr>
      </w:pPr>
      <w:r>
        <w:rPr>
          <w:rFonts w:hint="eastAsia"/>
        </w:rPr>
        <w:t>了解“晕”字的意义</w:t>
      </w:r>
    </w:p>
    <w:p w14:paraId="3BC8A8D5" w14:textId="77777777" w:rsidR="009541D0" w:rsidRDefault="009541D0">
      <w:pPr>
        <w:rPr>
          <w:rFonts w:hint="eastAsia"/>
        </w:rPr>
      </w:pPr>
      <w:r>
        <w:rPr>
          <w:rFonts w:hint="eastAsia"/>
        </w:rPr>
        <w:t>“晕”是一个多音字，在不同的语境中有不同的发音。“晕车”的“晕”读作 yùn，表示因旋转或快速移动而导致头脑昏乱的感觉。而在表达如“日晕”或者“月晕”时，则读作 yūn，指的是围绕太阳或月亮周围的光环现象。“晕倒”的“晕”也读作 yūn，意为失去意识。</w:t>
      </w:r>
    </w:p>
    <w:p w14:paraId="0A72E2CE" w14:textId="77777777" w:rsidR="009541D0" w:rsidRDefault="009541D0">
      <w:pPr>
        <w:rPr>
          <w:rFonts w:hint="eastAsia"/>
        </w:rPr>
      </w:pPr>
    </w:p>
    <w:p w14:paraId="17160EAC" w14:textId="77777777" w:rsidR="009541D0" w:rsidRDefault="0095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0F509" w14:textId="77777777" w:rsidR="009541D0" w:rsidRDefault="009541D0">
      <w:pPr>
        <w:rPr>
          <w:rFonts w:hint="eastAsia"/>
        </w:rPr>
      </w:pPr>
      <w:r>
        <w:rPr>
          <w:rFonts w:hint="eastAsia"/>
        </w:rPr>
        <w:t>为何会晕车？</w:t>
      </w:r>
    </w:p>
    <w:p w14:paraId="6F5841F7" w14:textId="77777777" w:rsidR="009541D0" w:rsidRDefault="009541D0">
      <w:pPr>
        <w:rPr>
          <w:rFonts w:hint="eastAsia"/>
        </w:rPr>
      </w:pPr>
      <w:r>
        <w:rPr>
          <w:rFonts w:hint="eastAsia"/>
        </w:rPr>
        <w:t>晕车的根本原因在于内耳前庭系统与视觉、本体感觉之间的信息冲突。当我们坐在车内，眼睛可能看到的是静止不动的车厢内部，但身体却感受到车辆加速、减速、转弯等运动，这样的不一致使得大脑接收到混乱的信息，从而导致晕车症状的发生。每个人的敏感度不同，所以并不是所有人都会经历晕车的情况。</w:t>
      </w:r>
    </w:p>
    <w:p w14:paraId="7A49D743" w14:textId="77777777" w:rsidR="009541D0" w:rsidRDefault="009541D0">
      <w:pPr>
        <w:rPr>
          <w:rFonts w:hint="eastAsia"/>
        </w:rPr>
      </w:pPr>
    </w:p>
    <w:p w14:paraId="4AFF61DE" w14:textId="77777777" w:rsidR="009541D0" w:rsidRDefault="0095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43042" w14:textId="77777777" w:rsidR="009541D0" w:rsidRDefault="009541D0">
      <w:pPr>
        <w:rPr>
          <w:rFonts w:hint="eastAsia"/>
        </w:rPr>
      </w:pPr>
      <w:r>
        <w:rPr>
          <w:rFonts w:hint="eastAsia"/>
        </w:rPr>
        <w:t>如何预防晕车</w:t>
      </w:r>
    </w:p>
    <w:p w14:paraId="03050D30" w14:textId="77777777" w:rsidR="009541D0" w:rsidRDefault="009541D0">
      <w:pPr>
        <w:rPr>
          <w:rFonts w:hint="eastAsia"/>
        </w:rPr>
      </w:pPr>
      <w:r>
        <w:rPr>
          <w:rFonts w:hint="eastAsia"/>
        </w:rPr>
        <w:t>对于容易晕车的人来说，采取一些预防措施可以大大减轻不适。比如选择坐在车辆较为平稳的位置，如汽车的前排座位；保持视线稳定，尽量看向远处的固定物体；避免阅读书籍或使用手机等造成视觉和内耳信号冲突的行为；还可以尝试服用非处方药物来缓解症状。有些人发现针灸、按压特定穴位，或是佩戴专门设计的压力腕带也有助于减少晕车的症状。</w:t>
      </w:r>
    </w:p>
    <w:p w14:paraId="344A4F3B" w14:textId="77777777" w:rsidR="009541D0" w:rsidRDefault="009541D0">
      <w:pPr>
        <w:rPr>
          <w:rFonts w:hint="eastAsia"/>
        </w:rPr>
      </w:pPr>
    </w:p>
    <w:p w14:paraId="05AA65F3" w14:textId="77777777" w:rsidR="009541D0" w:rsidRDefault="00954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EFC81" w14:textId="77777777" w:rsidR="009541D0" w:rsidRDefault="009541D0">
      <w:pPr>
        <w:rPr>
          <w:rFonts w:hint="eastAsia"/>
        </w:rPr>
      </w:pPr>
      <w:r>
        <w:rPr>
          <w:rFonts w:hint="eastAsia"/>
        </w:rPr>
        <w:t>治疗晕车的小贴士</w:t>
      </w:r>
    </w:p>
    <w:p w14:paraId="5396039D" w14:textId="77777777" w:rsidR="009541D0" w:rsidRDefault="009541D0">
      <w:pPr>
        <w:rPr>
          <w:rFonts w:hint="eastAsia"/>
        </w:rPr>
      </w:pPr>
      <w:r>
        <w:rPr>
          <w:rFonts w:hint="eastAsia"/>
        </w:rPr>
        <w:t>一旦开始感到晕车，除了上述提到的方法外，还可以尝试深呼吸，这有助于放松心情并改善血液循环。如果条件允许的话，打开窗户让新鲜空气进入，或者下车走动一下，这些都有利于缓解症状。当然，最有效的办法还是在出发之前做好准备，以防止晕车情况的发生。通过以上介绍，我们可以更好地理解“晕车”的含义及其拼音，并掌握应对这一常见问题的方法。</w:t>
      </w:r>
    </w:p>
    <w:p w14:paraId="7D9E8748" w14:textId="77777777" w:rsidR="009541D0" w:rsidRDefault="009541D0">
      <w:pPr>
        <w:rPr>
          <w:rFonts w:hint="eastAsia"/>
        </w:rPr>
      </w:pPr>
    </w:p>
    <w:p w14:paraId="5F56B6BC" w14:textId="77777777" w:rsidR="009541D0" w:rsidRDefault="00954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3AF3A" w14:textId="45B8D881" w:rsidR="00952365" w:rsidRDefault="00952365"/>
    <w:sectPr w:rsidR="0095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65"/>
    <w:rsid w:val="005E26B1"/>
    <w:rsid w:val="00952365"/>
    <w:rsid w:val="009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E80E6-8A5C-4C14-B122-DBFFDF76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