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05029" w14:textId="77777777" w:rsidR="00EA116C" w:rsidRDefault="00EA116C">
      <w:pPr>
        <w:rPr>
          <w:rFonts w:hint="eastAsia"/>
        </w:rPr>
      </w:pPr>
      <w:r>
        <w:rPr>
          <w:rFonts w:hint="eastAsia"/>
        </w:rPr>
        <w:t>显的拼音和组词</w:t>
      </w:r>
    </w:p>
    <w:p w14:paraId="5DF92DE4" w14:textId="77777777" w:rsidR="00EA116C" w:rsidRDefault="00EA116C">
      <w:pPr>
        <w:rPr>
          <w:rFonts w:hint="eastAsia"/>
        </w:rPr>
      </w:pPr>
      <w:r>
        <w:rPr>
          <w:rFonts w:hint="eastAsia"/>
        </w:rPr>
        <w:t>汉字“显”在汉语拼音中读作xiǎn。这个字是一个多义词，可以表示事物明显、清楚可见；也可以指身份地位高、名声大等含义。在日常生活中，“显”被广泛用于各种词汇和成语之中，它能够和其他字组成丰富多样的表达，以适应不同的语境需求。</w:t>
      </w:r>
    </w:p>
    <w:p w14:paraId="47571ECD" w14:textId="77777777" w:rsidR="00EA116C" w:rsidRDefault="00EA116C">
      <w:pPr>
        <w:rPr>
          <w:rFonts w:hint="eastAsia"/>
        </w:rPr>
      </w:pPr>
    </w:p>
    <w:p w14:paraId="74B87FF0" w14:textId="77777777" w:rsidR="00EA116C" w:rsidRDefault="00EA116C">
      <w:pPr>
        <w:rPr>
          <w:rFonts w:hint="eastAsia"/>
        </w:rPr>
      </w:pPr>
      <w:r>
        <w:rPr>
          <w:rFonts w:hint="eastAsia"/>
        </w:rPr>
        <w:t>例如，“显著”这个词用来形容事物特别引人注目或效果非常明显；“显赫”则常用来描述家族或者个人的社会地位非常高，拥有很大的影响力；“显微镜”是科学仪器的一种，它帮助人们观察到肉眼看不见的细微结构。还有许多成语也包含“显”，如“显而易见”，意味着事情很清楚，不需要过多解释就能明白。</w:t>
      </w:r>
    </w:p>
    <w:p w14:paraId="5923430C" w14:textId="77777777" w:rsidR="00EA116C" w:rsidRDefault="00EA116C">
      <w:pPr>
        <w:rPr>
          <w:rFonts w:hint="eastAsia"/>
        </w:rPr>
      </w:pPr>
    </w:p>
    <w:p w14:paraId="1EC3F89B" w14:textId="77777777" w:rsidR="00EA116C" w:rsidRDefault="00EA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FFF0" w14:textId="77777777" w:rsidR="00EA116C" w:rsidRDefault="00EA116C">
      <w:pPr>
        <w:rPr>
          <w:rFonts w:hint="eastAsia"/>
        </w:rPr>
      </w:pPr>
      <w:r>
        <w:rPr>
          <w:rFonts w:hint="eastAsia"/>
        </w:rPr>
        <w:t>显的部首</w:t>
      </w:r>
    </w:p>
    <w:p w14:paraId="2BE42573" w14:textId="77777777" w:rsidR="00EA116C" w:rsidRDefault="00EA116C">
      <w:pPr>
        <w:rPr>
          <w:rFonts w:hint="eastAsia"/>
        </w:rPr>
      </w:pPr>
      <w:r>
        <w:rPr>
          <w:rFonts w:hint="eastAsia"/>
        </w:rPr>
        <w:t>从构造上看，“显”的部首是“日”。在汉字系统里，部首是指一个字的基本组成部分，通常位于左边或上边，具有提示该字意义类别的作用。“日”作为部首之一，在很多情况下与时间、光明有关联，比如早晨、下午、昨天等都含有“日”部。对于“显”而言，其部首“日”暗示了它可能涉及到光亮、显现等概念。</w:t>
      </w:r>
    </w:p>
    <w:p w14:paraId="6AC222AA" w14:textId="77777777" w:rsidR="00EA116C" w:rsidRDefault="00EA116C">
      <w:pPr>
        <w:rPr>
          <w:rFonts w:hint="eastAsia"/>
        </w:rPr>
      </w:pPr>
    </w:p>
    <w:p w14:paraId="31CC4912" w14:textId="77777777" w:rsidR="00EA116C" w:rsidRDefault="00EA116C">
      <w:pPr>
        <w:rPr>
          <w:rFonts w:hint="eastAsia"/>
        </w:rPr>
      </w:pPr>
      <w:r>
        <w:rPr>
          <w:rFonts w:hint="eastAsia"/>
        </w:rPr>
        <w:t>然而，值得注意的是，“显”的下半部分是由“业”组成的，这并非是另一个独立的部首，而是整个字符的一部分。因此，当我们提到“显”的部首时，我们指的是上方的“日”。这种结构上的特点，使得“显”字既包含了时间元素（通过“日”），又表达了事业成就（通过“业”），共同构成了关于展示、突出的意义。</w:t>
      </w:r>
    </w:p>
    <w:p w14:paraId="1D0233E2" w14:textId="77777777" w:rsidR="00EA116C" w:rsidRDefault="00EA116C">
      <w:pPr>
        <w:rPr>
          <w:rFonts w:hint="eastAsia"/>
        </w:rPr>
      </w:pPr>
    </w:p>
    <w:p w14:paraId="5AE5D58E" w14:textId="77777777" w:rsidR="00EA116C" w:rsidRDefault="00EA11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86B9D" w14:textId="77777777" w:rsidR="00EA116C" w:rsidRDefault="00EA116C">
      <w:pPr>
        <w:rPr>
          <w:rFonts w:hint="eastAsia"/>
        </w:rPr>
      </w:pPr>
      <w:r>
        <w:rPr>
          <w:rFonts w:hint="eastAsia"/>
        </w:rPr>
        <w:t>显的使用场景及其文化内涵</w:t>
      </w:r>
    </w:p>
    <w:p w14:paraId="7748DF94" w14:textId="77777777" w:rsidR="00EA116C" w:rsidRDefault="00EA116C">
      <w:pPr>
        <w:rPr>
          <w:rFonts w:hint="eastAsia"/>
        </w:rPr>
      </w:pPr>
      <w:r>
        <w:rPr>
          <w:rFonts w:hint="eastAsia"/>
        </w:rPr>
        <w:t>在中国传统文化中，“显”有着深远的文化内涵和社会价值。古代文人墨客常用“显”来赞美那些品德高尚、才华出众之人，他们认为真正的“显达”不仅仅是指官职爵位的高低，更重要的是个人品格修养和社会贡献。同时，“显”也是家庭荣耀的重要体现，古有“光宗耀祖”之说，即希望子孙后代能够有所建树，让祖先的名字更加光彩。</w:t>
      </w:r>
    </w:p>
    <w:p w14:paraId="066A414B" w14:textId="77777777" w:rsidR="00EA116C" w:rsidRDefault="00EA116C">
      <w:pPr>
        <w:rPr>
          <w:rFonts w:hint="eastAsia"/>
        </w:rPr>
      </w:pPr>
    </w:p>
    <w:p w14:paraId="07AA360F" w14:textId="77777777" w:rsidR="00EA116C" w:rsidRDefault="00EA116C">
      <w:pPr>
        <w:rPr>
          <w:rFonts w:hint="eastAsia"/>
        </w:rPr>
      </w:pPr>
      <w:r>
        <w:rPr>
          <w:rFonts w:hint="eastAsia"/>
        </w:rPr>
        <w:t>现代社会，“显”的应用范围更加广泛。除了上述经典用法外，随着科技发展，“显”还出现在一些新兴领域，如前所述的“显微镜”。在互联网时代，“显摆”成为网络流行语，虽然有时带有一些调侃意味，但同样反映了人们希望通过某些方式展现自我个性的愿</w:t>
      </w:r>
      <w:r>
        <w:rPr>
          <w:rFonts w:hint="eastAsia"/>
        </w:rPr>
        <w:lastRenderedPageBreak/>
        <w:t>望。“显”不仅是语言文字中的重要成员，更承载着丰富的历史文化信息，体现了中华民族独特的审美观念和社会价值观。</w:t>
      </w:r>
    </w:p>
    <w:p w14:paraId="20D01CFA" w14:textId="77777777" w:rsidR="00EA116C" w:rsidRDefault="00EA116C">
      <w:pPr>
        <w:rPr>
          <w:rFonts w:hint="eastAsia"/>
        </w:rPr>
      </w:pPr>
    </w:p>
    <w:p w14:paraId="3E8D8604" w14:textId="77777777" w:rsidR="00EA116C" w:rsidRDefault="00EA11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63FCD" w14:textId="6AF47085" w:rsidR="006E0A86" w:rsidRDefault="006E0A86"/>
    <w:sectPr w:rsidR="006E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86"/>
    <w:rsid w:val="005E26B1"/>
    <w:rsid w:val="006E0A86"/>
    <w:rsid w:val="00EA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49764-6555-4FDA-B9C2-30F86827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