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3D27" w14:textId="77777777" w:rsidR="004A571D" w:rsidRDefault="004A571D">
      <w:pPr>
        <w:rPr>
          <w:rFonts w:hint="eastAsia"/>
        </w:rPr>
      </w:pPr>
      <w:r>
        <w:rPr>
          <w:rFonts w:hint="eastAsia"/>
        </w:rPr>
        <w:t>显怎么的拼音：xian zenme</w:t>
      </w:r>
    </w:p>
    <w:p w14:paraId="23545644" w14:textId="77777777" w:rsidR="004A571D" w:rsidRDefault="004A571D">
      <w:pPr>
        <w:rPr>
          <w:rFonts w:hint="eastAsia"/>
        </w:rPr>
      </w:pPr>
      <w:r>
        <w:rPr>
          <w:rFonts w:hint="eastAsia"/>
        </w:rPr>
        <w:t>“显怎么”这一短语并不构成一个标准的中文词汇或常用表达，因此它没有固定的、广泛认可的意义。在中文里，“显”字通常指的是显现、明显或是显示的意思；而“怎么”则是一个疑问词，用来询问方式、状态或原因。如果将这两个词语组合起来，可能是某种特定语境下的临时用法，或者是地方方言的一部分，但这样的组合并不是汉语普通话中的常规表达。</w:t>
      </w:r>
    </w:p>
    <w:p w14:paraId="08501292" w14:textId="77777777" w:rsidR="004A571D" w:rsidRDefault="004A571D">
      <w:pPr>
        <w:rPr>
          <w:rFonts w:hint="eastAsia"/>
        </w:rPr>
      </w:pPr>
    </w:p>
    <w:p w14:paraId="28BF976C" w14:textId="77777777" w:rsidR="004A571D" w:rsidRDefault="004A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65DF" w14:textId="77777777" w:rsidR="004A571D" w:rsidRDefault="004A571D">
      <w:pPr>
        <w:rPr>
          <w:rFonts w:hint="eastAsia"/>
        </w:rPr>
      </w:pPr>
      <w:r>
        <w:rPr>
          <w:rFonts w:hint="eastAsia"/>
        </w:rPr>
        <w:t>探索“显怎么”的可能含义</w:t>
      </w:r>
    </w:p>
    <w:p w14:paraId="252C54F8" w14:textId="77777777" w:rsidR="004A571D" w:rsidRDefault="004A571D">
      <w:pPr>
        <w:rPr>
          <w:rFonts w:hint="eastAsia"/>
        </w:rPr>
      </w:pPr>
      <w:r>
        <w:rPr>
          <w:rFonts w:hint="eastAsia"/>
        </w:rPr>
        <w:t>尽管“显怎么”不是标准的中文词汇，我们还是可以尝试对其进行解读。如果我们拆分来看，“显”可以指代事物变得明显或清晰的过程，而“怎么”则是对这个过程的具体方式提出疑问。例如，在某些技术领域中，当涉及到信息展示或者视觉效果时，人们可能会问：“显怎么？”来探讨如何使某件事物更好地呈现出来。然而，这种解释是基于假设性的场景，并不代表普遍接受的语言使用方式。</w:t>
      </w:r>
    </w:p>
    <w:p w14:paraId="79A366EA" w14:textId="77777777" w:rsidR="004A571D" w:rsidRDefault="004A571D">
      <w:pPr>
        <w:rPr>
          <w:rFonts w:hint="eastAsia"/>
        </w:rPr>
      </w:pPr>
    </w:p>
    <w:p w14:paraId="59D88150" w14:textId="77777777" w:rsidR="004A571D" w:rsidRDefault="004A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B0B2" w14:textId="77777777" w:rsidR="004A571D" w:rsidRDefault="004A571D">
      <w:pPr>
        <w:rPr>
          <w:rFonts w:hint="eastAsia"/>
        </w:rPr>
      </w:pPr>
      <w:r>
        <w:rPr>
          <w:rFonts w:hint="eastAsia"/>
        </w:rPr>
        <w:t>“显怎么”与文化背景的关系</w:t>
      </w:r>
    </w:p>
    <w:p w14:paraId="26B49E68" w14:textId="77777777" w:rsidR="004A571D" w:rsidRDefault="004A571D">
      <w:pPr>
        <w:rPr>
          <w:rFonts w:hint="eastAsia"/>
        </w:rPr>
      </w:pPr>
      <w:r>
        <w:rPr>
          <w:rFonts w:hint="eastAsia"/>
        </w:rPr>
        <w:t>语言是文化的载体，不同的文化和地域有着独特的表达习惯。“显怎么”作为一个非标准术语，或许可以在某些特定的文化背景下找到它的意义。比如，在一些艺术创作讨论中，艺术家们可能会用这个词组来描述他们对于作品表现形式的思考。但是，这种情况下的使用往往是即兴且局部的，难以形成广泛传播和理解的标准表达。因此，当我们遇到“显怎么”时，更多地需要依赖上下文来确定其确切含义。</w:t>
      </w:r>
    </w:p>
    <w:p w14:paraId="4730370F" w14:textId="77777777" w:rsidR="004A571D" w:rsidRDefault="004A571D">
      <w:pPr>
        <w:rPr>
          <w:rFonts w:hint="eastAsia"/>
        </w:rPr>
      </w:pPr>
    </w:p>
    <w:p w14:paraId="35F39335" w14:textId="77777777" w:rsidR="004A571D" w:rsidRDefault="004A5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D8C9" w14:textId="77777777" w:rsidR="004A571D" w:rsidRDefault="004A571D">
      <w:pPr>
        <w:rPr>
          <w:rFonts w:hint="eastAsia"/>
        </w:rPr>
      </w:pPr>
      <w:r>
        <w:rPr>
          <w:rFonts w:hint="eastAsia"/>
        </w:rPr>
        <w:t>最后的总结关于“显怎么”的讨论</w:t>
      </w:r>
    </w:p>
    <w:p w14:paraId="1CE54F2D" w14:textId="77777777" w:rsidR="004A571D" w:rsidRDefault="004A571D">
      <w:pPr>
        <w:rPr>
          <w:rFonts w:hint="eastAsia"/>
        </w:rPr>
      </w:pPr>
      <w:r>
        <w:rPr>
          <w:rFonts w:hint="eastAsia"/>
        </w:rPr>
        <w:t>“显怎么”并非是一个有明确定义的中文词汇。它既不是传统汉语的一部分，也不属于现代汉语的新创词汇。如果我们在日常交流中遇到了这个词组，最好的做法是询问说话者的意图，以便准确理解对方想要表达的内容。同时，这也提醒我们，在学习和使用任何一种语言时，了解其规范化的表达方式是非常重要的，这样才能确保沟通的有效性和准确性。</w:t>
      </w:r>
    </w:p>
    <w:p w14:paraId="44B61268" w14:textId="77777777" w:rsidR="004A571D" w:rsidRDefault="004A571D">
      <w:pPr>
        <w:rPr>
          <w:rFonts w:hint="eastAsia"/>
        </w:rPr>
      </w:pPr>
    </w:p>
    <w:p w14:paraId="50B30064" w14:textId="77777777" w:rsidR="004A571D" w:rsidRDefault="004A5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17E64" w14:textId="7673B9FC" w:rsidR="006B5D31" w:rsidRDefault="006B5D31"/>
    <w:sectPr w:rsidR="006B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31"/>
    <w:rsid w:val="004A571D"/>
    <w:rsid w:val="005E26B1"/>
    <w:rsid w:val="006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89E08-2E0D-434D-AF8D-DABF249C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