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2751E" w14:textId="77777777" w:rsidR="00414A3F" w:rsidRDefault="00414A3F">
      <w:pPr>
        <w:rPr>
          <w:rFonts w:hint="eastAsia"/>
        </w:rPr>
      </w:pPr>
      <w:r>
        <w:rPr>
          <w:rFonts w:hint="eastAsia"/>
        </w:rPr>
        <w:t>xiǎn dé de pīn yīn</w:t>
      </w:r>
    </w:p>
    <w:p w14:paraId="5D17165B" w14:textId="77777777" w:rsidR="00414A3F" w:rsidRDefault="00414A3F">
      <w:pPr>
        <w:rPr>
          <w:rFonts w:hint="eastAsia"/>
        </w:rPr>
      </w:pPr>
      <w:r>
        <w:rPr>
          <w:rFonts w:hint="eastAsia"/>
        </w:rPr>
        <w:t>拼音，是汉语的注音工具，它为汉字标注了发音。"显得"这个词组在拼音中表示为 "xiǎn dé"。显（xiǎn），其本意是指显露、明显，而得（dé）则有得到、合适之意。这两个字组合起来，可以表达出一种状态或感觉被明确地呈现出来，或者某事物因为某种原因而更加突出。</w:t>
      </w:r>
    </w:p>
    <w:p w14:paraId="718E58F4" w14:textId="77777777" w:rsidR="00414A3F" w:rsidRDefault="00414A3F">
      <w:pPr>
        <w:rPr>
          <w:rFonts w:hint="eastAsia"/>
        </w:rPr>
      </w:pPr>
    </w:p>
    <w:p w14:paraId="3C8957FA" w14:textId="77777777" w:rsidR="00414A3F" w:rsidRDefault="0041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A99CB" w14:textId="77777777" w:rsidR="00414A3F" w:rsidRDefault="00414A3F">
      <w:pPr>
        <w:rPr>
          <w:rFonts w:hint="eastAsia"/>
        </w:rPr>
      </w:pPr>
      <w:r>
        <w:rPr>
          <w:rFonts w:hint="eastAsia"/>
        </w:rPr>
        <w:t>显得一词的语境运用</w:t>
      </w:r>
    </w:p>
    <w:p w14:paraId="60853075" w14:textId="77777777" w:rsidR="00414A3F" w:rsidRDefault="00414A3F">
      <w:pPr>
        <w:rPr>
          <w:rFonts w:hint="eastAsia"/>
        </w:rPr>
      </w:pPr>
      <w:r>
        <w:rPr>
          <w:rFonts w:hint="eastAsia"/>
        </w:rPr>
        <w:t>在日常对话和文学作品中，“显得”经常用来描述一个人或物体在外表上给人的印象。例如，当说某人“显得年轻”，我们指的是这个人看起来比实际年龄要小；或者形容一个房间“显得宽敞明亮”，意味着这个空间给人一种开阔且光线充足的感觉。在不同的语境下，“显得”还可以带有主观色彩，比如某件艺术品在特定灯光下“显得”更加生动，这里不仅指视觉上的变化，还包含了观者感受上的增强。</w:t>
      </w:r>
    </w:p>
    <w:p w14:paraId="69D6D068" w14:textId="77777777" w:rsidR="00414A3F" w:rsidRDefault="00414A3F">
      <w:pPr>
        <w:rPr>
          <w:rFonts w:hint="eastAsia"/>
        </w:rPr>
      </w:pPr>
    </w:p>
    <w:p w14:paraId="12B59430" w14:textId="77777777" w:rsidR="00414A3F" w:rsidRDefault="0041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0C35E" w14:textId="77777777" w:rsidR="00414A3F" w:rsidRDefault="00414A3F">
      <w:pPr>
        <w:rPr>
          <w:rFonts w:hint="eastAsia"/>
        </w:rPr>
      </w:pPr>
      <w:r>
        <w:rPr>
          <w:rFonts w:hint="eastAsia"/>
        </w:rPr>
        <w:t>显得背后的美学考量</w:t>
      </w:r>
    </w:p>
    <w:p w14:paraId="60B61BE9" w14:textId="77777777" w:rsidR="00414A3F" w:rsidRDefault="00414A3F">
      <w:pPr>
        <w:rPr>
          <w:rFonts w:hint="eastAsia"/>
        </w:rPr>
      </w:pPr>
      <w:r>
        <w:rPr>
          <w:rFonts w:hint="eastAsia"/>
        </w:rPr>
        <w:t>从美学的角度来看，“显得”往往涉及到对事物外表或特质的一种强调。设计师可能会通过巧妙的颜色搭配让一件服装显得更加时尚；画家利用光影对比使画面中的主体显得更为突出；建筑师精心规划空间布局，以使得建筑物显得既稳重又现代。这些例子说明了“显得”不仅仅是关于事物本身属性的直接反映，更包含了创作者意图传达给观众的信息。</w:t>
      </w:r>
    </w:p>
    <w:p w14:paraId="1A89D60E" w14:textId="77777777" w:rsidR="00414A3F" w:rsidRDefault="00414A3F">
      <w:pPr>
        <w:rPr>
          <w:rFonts w:hint="eastAsia"/>
        </w:rPr>
      </w:pPr>
    </w:p>
    <w:p w14:paraId="66E75220" w14:textId="77777777" w:rsidR="00414A3F" w:rsidRDefault="0041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54FA62AE" w14:textId="77777777" w:rsidR="00414A3F" w:rsidRDefault="00414A3F">
      <w:pPr>
        <w:rPr>
          <w:rFonts w:hint="eastAsia"/>
        </w:rPr>
      </w:pPr>
      <w:r>
        <w:rPr>
          <w:rFonts w:hint="eastAsia"/>
        </w:rPr>
        <w:t>显得的文化含义</w:t>
      </w:r>
    </w:p>
    <w:p w14:paraId="71012781" w14:textId="77777777" w:rsidR="00414A3F" w:rsidRDefault="00414A3F">
      <w:pPr>
        <w:rPr>
          <w:rFonts w:hint="eastAsia"/>
        </w:rPr>
      </w:pPr>
      <w:r>
        <w:rPr>
          <w:rFonts w:hint="eastAsia"/>
        </w:rPr>
        <w:t>在中国传统文化里，“显得”同样有着丰富的内涵。古人讲究内外兼修，认为一个人不仅要具备内在美德，也要注意自己的外在表现。“显得”在这里就体现了一种和谐统一的理想状态——即个人修养能够恰当地通过言行举止展现出来。同时，在社交场合中，“显得”也关乎礼仪规范和个人形象管理，如如何在适当的时机表现出得体的态度，让人觉得你既尊重他人又不失自我。</w:t>
      </w:r>
    </w:p>
    <w:p w14:paraId="6BE0235F" w14:textId="77777777" w:rsidR="00414A3F" w:rsidRDefault="00414A3F">
      <w:pPr>
        <w:rPr>
          <w:rFonts w:hint="eastAsia"/>
        </w:rPr>
      </w:pPr>
    </w:p>
    <w:p w14:paraId="454F4D44" w14:textId="77777777" w:rsidR="00414A3F" w:rsidRDefault="00414A3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7AFB4D" w14:textId="77777777" w:rsidR="00414A3F" w:rsidRDefault="00414A3F">
      <w:pPr>
        <w:rPr>
          <w:rFonts w:hint="eastAsia"/>
        </w:rPr>
      </w:pPr>
      <w:r>
        <w:rPr>
          <w:rFonts w:hint="eastAsia"/>
        </w:rPr>
        <w:t>显得与现代社会的关系</w:t>
      </w:r>
    </w:p>
    <w:p w14:paraId="56D41B34" w14:textId="77777777" w:rsidR="00414A3F" w:rsidRDefault="00414A3F">
      <w:pPr>
        <w:rPr>
          <w:rFonts w:hint="eastAsia"/>
        </w:rPr>
      </w:pPr>
      <w:r>
        <w:rPr>
          <w:rFonts w:hint="eastAsia"/>
        </w:rPr>
        <w:t>随着时代的发展，“显得”这一概念也在不断演变。现代社会快节奏的生活方式促使人们更加关注第一印象的重要性，因此“显得”成为了个人品牌塑造和企业形象推广的关键因素之一。无论是职场面试时选择合适的着装让自己显得专业可靠，还是企业在广告宣传中力求产品特性显得独特吸引人，都是为了在有限的时间内抓住受众的目光并留下深刻印象。</w:t>
      </w:r>
    </w:p>
    <w:p w14:paraId="6A3C6CD4" w14:textId="77777777" w:rsidR="00414A3F" w:rsidRDefault="00414A3F">
      <w:pPr>
        <w:rPr>
          <w:rFonts w:hint="eastAsia"/>
        </w:rPr>
      </w:pPr>
    </w:p>
    <w:p w14:paraId="37A41FF3" w14:textId="77777777" w:rsidR="00414A3F" w:rsidRDefault="00414A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D88A63" w14:textId="2B27F9BA" w:rsidR="00D50CF6" w:rsidRDefault="00D50CF6"/>
    <w:sectPr w:rsidR="00D50C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F6"/>
    <w:rsid w:val="00414A3F"/>
    <w:rsid w:val="005E26B1"/>
    <w:rsid w:val="00D5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A4D3B-02E4-4B41-B3E4-6F61AEC0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C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C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C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C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C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C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C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C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C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C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C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C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C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C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C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C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C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C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C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C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C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C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C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C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C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C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C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C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C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