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44D1" w14:textId="77777777" w:rsidR="00D34669" w:rsidRDefault="00D34669">
      <w:pPr>
        <w:rPr>
          <w:rFonts w:hint="eastAsia"/>
        </w:rPr>
      </w:pPr>
    </w:p>
    <w:p w14:paraId="4B888CDA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春节的介绍</w:t>
      </w:r>
    </w:p>
    <w:p w14:paraId="4D4C2EED" w14:textId="77777777" w:rsidR="00D34669" w:rsidRDefault="00D34669">
      <w:pPr>
        <w:rPr>
          <w:rFonts w:hint="eastAsia"/>
        </w:rPr>
      </w:pPr>
    </w:p>
    <w:p w14:paraId="69203DD3" w14:textId="77777777" w:rsidR="00D34669" w:rsidRDefault="00D34669">
      <w:pPr>
        <w:rPr>
          <w:rFonts w:hint="eastAsia"/>
        </w:rPr>
      </w:pPr>
    </w:p>
    <w:p w14:paraId="71DA0921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春节是中国最重要的传统节日之一，也被称作农历新年。它标志着旧的一年结束和新的一年的开始。春节期间，家家户户都会进行大扫除，贴上红色的对联，挂起红灯笼，以此表达对未来一年幸福生活的期盼。</w:t>
      </w:r>
    </w:p>
    <w:p w14:paraId="2A8410C7" w14:textId="77777777" w:rsidR="00D34669" w:rsidRDefault="00D34669">
      <w:pPr>
        <w:rPr>
          <w:rFonts w:hint="eastAsia"/>
        </w:rPr>
      </w:pPr>
    </w:p>
    <w:p w14:paraId="2013DC1B" w14:textId="77777777" w:rsidR="00D34669" w:rsidRDefault="00D34669">
      <w:pPr>
        <w:rPr>
          <w:rFonts w:hint="eastAsia"/>
        </w:rPr>
      </w:pPr>
    </w:p>
    <w:p w14:paraId="69C17EBB" w14:textId="77777777" w:rsidR="00D34669" w:rsidRDefault="00D34669">
      <w:pPr>
        <w:rPr>
          <w:rFonts w:hint="eastAsia"/>
        </w:rPr>
      </w:pPr>
    </w:p>
    <w:p w14:paraId="74818FE0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传统食物的重要性</w:t>
      </w:r>
    </w:p>
    <w:p w14:paraId="353C1AF6" w14:textId="77777777" w:rsidR="00D34669" w:rsidRDefault="00D34669">
      <w:pPr>
        <w:rPr>
          <w:rFonts w:hint="eastAsia"/>
        </w:rPr>
      </w:pPr>
    </w:p>
    <w:p w14:paraId="6BAB6AB6" w14:textId="77777777" w:rsidR="00D34669" w:rsidRDefault="00D34669">
      <w:pPr>
        <w:rPr>
          <w:rFonts w:hint="eastAsia"/>
        </w:rPr>
      </w:pPr>
    </w:p>
    <w:p w14:paraId="1F4D2B18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春节期间，各种传统食物扮演着不可或缺的角色。这些食物不仅满足了人们的味蕾，更承载着丰富的文化意义和美好的祝愿。通过共享这些美食，家人之间的情感得以加深，同时也在无形中传承了中华民族悠久的文化遗产。</w:t>
      </w:r>
    </w:p>
    <w:p w14:paraId="7E7DB93C" w14:textId="77777777" w:rsidR="00D34669" w:rsidRDefault="00D34669">
      <w:pPr>
        <w:rPr>
          <w:rFonts w:hint="eastAsia"/>
        </w:rPr>
      </w:pPr>
    </w:p>
    <w:p w14:paraId="5F541562" w14:textId="77777777" w:rsidR="00D34669" w:rsidRDefault="00D34669">
      <w:pPr>
        <w:rPr>
          <w:rFonts w:hint="eastAsia"/>
        </w:rPr>
      </w:pPr>
    </w:p>
    <w:p w14:paraId="2424C9C4" w14:textId="77777777" w:rsidR="00D34669" w:rsidRDefault="00D34669">
      <w:pPr>
        <w:rPr>
          <w:rFonts w:hint="eastAsia"/>
        </w:rPr>
      </w:pPr>
    </w:p>
    <w:p w14:paraId="39DACEF1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饺子(jiǎo zǐ)</w:t>
      </w:r>
    </w:p>
    <w:p w14:paraId="68F5AC8F" w14:textId="77777777" w:rsidR="00D34669" w:rsidRDefault="00D34669">
      <w:pPr>
        <w:rPr>
          <w:rFonts w:hint="eastAsia"/>
        </w:rPr>
      </w:pPr>
    </w:p>
    <w:p w14:paraId="2D86E5D6" w14:textId="77777777" w:rsidR="00D34669" w:rsidRDefault="00D34669">
      <w:pPr>
        <w:rPr>
          <w:rFonts w:hint="eastAsia"/>
        </w:rPr>
      </w:pPr>
    </w:p>
    <w:p w14:paraId="6B99105E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作为春节餐桌上的主角之一，饺子象征着团圆和财富。其形状类似古代的元宝，寓意着新的一年里财源广进。制作饺子的过程也是一种家庭团聚的方式，大家围坐在一起包饺子，欢声笑语间增进了亲情。</w:t>
      </w:r>
    </w:p>
    <w:p w14:paraId="62E2B715" w14:textId="77777777" w:rsidR="00D34669" w:rsidRDefault="00D34669">
      <w:pPr>
        <w:rPr>
          <w:rFonts w:hint="eastAsia"/>
        </w:rPr>
      </w:pPr>
    </w:p>
    <w:p w14:paraId="5F9CEB7A" w14:textId="77777777" w:rsidR="00D34669" w:rsidRDefault="00D34669">
      <w:pPr>
        <w:rPr>
          <w:rFonts w:hint="eastAsia"/>
        </w:rPr>
      </w:pPr>
    </w:p>
    <w:p w14:paraId="584F4EF7" w14:textId="77777777" w:rsidR="00D34669" w:rsidRDefault="00D34669">
      <w:pPr>
        <w:rPr>
          <w:rFonts w:hint="eastAsia"/>
        </w:rPr>
      </w:pPr>
    </w:p>
    <w:p w14:paraId="7B4972C8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年糕(nián gāo)</w:t>
      </w:r>
    </w:p>
    <w:p w14:paraId="6C747A6D" w14:textId="77777777" w:rsidR="00D34669" w:rsidRDefault="00D34669">
      <w:pPr>
        <w:rPr>
          <w:rFonts w:hint="eastAsia"/>
        </w:rPr>
      </w:pPr>
    </w:p>
    <w:p w14:paraId="7B67503F" w14:textId="77777777" w:rsidR="00D34669" w:rsidRDefault="00D34669">
      <w:pPr>
        <w:rPr>
          <w:rFonts w:hint="eastAsia"/>
        </w:rPr>
      </w:pPr>
    </w:p>
    <w:p w14:paraId="2219B672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年糕也是春节期间非常受欢迎的食物之一。“年糕”与“年高”谐音，意味着每年都在进步，生活越来越好。这种用糯米制成的食物口感软糯，既可以煮汤也可以炒菜，变化多样，深受人们喜爱。</w:t>
      </w:r>
    </w:p>
    <w:p w14:paraId="6EBF8DA8" w14:textId="77777777" w:rsidR="00D34669" w:rsidRDefault="00D34669">
      <w:pPr>
        <w:rPr>
          <w:rFonts w:hint="eastAsia"/>
        </w:rPr>
      </w:pPr>
    </w:p>
    <w:p w14:paraId="3551BB45" w14:textId="77777777" w:rsidR="00D34669" w:rsidRDefault="00D34669">
      <w:pPr>
        <w:rPr>
          <w:rFonts w:hint="eastAsia"/>
        </w:rPr>
      </w:pPr>
    </w:p>
    <w:p w14:paraId="1DE56E39" w14:textId="77777777" w:rsidR="00D34669" w:rsidRDefault="00D34669">
      <w:pPr>
        <w:rPr>
          <w:rFonts w:hint="eastAsia"/>
        </w:rPr>
      </w:pPr>
    </w:p>
    <w:p w14:paraId="06C31BF7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鱼(yú)</w:t>
      </w:r>
    </w:p>
    <w:p w14:paraId="5C819005" w14:textId="77777777" w:rsidR="00D34669" w:rsidRDefault="00D34669">
      <w:pPr>
        <w:rPr>
          <w:rFonts w:hint="eastAsia"/>
        </w:rPr>
      </w:pPr>
    </w:p>
    <w:p w14:paraId="2E32740E" w14:textId="77777777" w:rsidR="00D34669" w:rsidRDefault="00D34669">
      <w:pPr>
        <w:rPr>
          <w:rFonts w:hint="eastAsia"/>
        </w:rPr>
      </w:pPr>
    </w:p>
    <w:p w14:paraId="323FDE65" w14:textId="77777777" w:rsidR="00D34669" w:rsidRDefault="00D34669">
      <w:pPr>
        <w:rPr>
          <w:rFonts w:hint="eastAsia"/>
        </w:rPr>
      </w:pPr>
      <w:r>
        <w:rPr>
          <w:rFonts w:hint="eastAsia"/>
        </w:rPr>
        <w:tab/>
        <w:t>鱼在中文里与“余”同音，象征着富足有余。因此，在春节期间吃鱼被认为可以带来好运和富裕。不同地区有着不同的烹饪方式，但不变的是那份对于新年的美好期待。</w:t>
      </w:r>
    </w:p>
    <w:p w14:paraId="56C803B6" w14:textId="77777777" w:rsidR="00D34669" w:rsidRDefault="00D34669">
      <w:pPr>
        <w:rPr>
          <w:rFonts w:hint="eastAsia"/>
        </w:rPr>
      </w:pPr>
    </w:p>
    <w:p w14:paraId="7666D4C5" w14:textId="77777777" w:rsidR="00D34669" w:rsidRDefault="00D34669">
      <w:pPr>
        <w:rPr>
          <w:rFonts w:hint="eastAsia"/>
        </w:rPr>
      </w:pPr>
    </w:p>
    <w:p w14:paraId="54DD9048" w14:textId="77777777" w:rsidR="00D34669" w:rsidRDefault="00D34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4948B" w14:textId="61FD7E27" w:rsidR="0073762A" w:rsidRDefault="0073762A"/>
    <w:sectPr w:rsidR="00737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2A"/>
    <w:rsid w:val="005E26B1"/>
    <w:rsid w:val="0073762A"/>
    <w:rsid w:val="00D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4BFCA-A0FF-431F-B08F-F6F8234F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