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C7A1D" w14:textId="77777777" w:rsidR="009568D5" w:rsidRDefault="009568D5">
      <w:pPr>
        <w:rPr>
          <w:rFonts w:hint="eastAsia"/>
        </w:rPr>
      </w:pPr>
      <w:r>
        <w:rPr>
          <w:rFonts w:hint="eastAsia"/>
        </w:rPr>
        <w:t>星的拼音是什么</w:t>
      </w:r>
    </w:p>
    <w:p w14:paraId="657FA1E0" w14:textId="77777777" w:rsidR="009568D5" w:rsidRDefault="009568D5">
      <w:pPr>
        <w:rPr>
          <w:rFonts w:hint="eastAsia"/>
        </w:rPr>
      </w:pPr>
      <w:r>
        <w:rPr>
          <w:rFonts w:hint="eastAsia"/>
        </w:rPr>
        <w:t>在汉语中，“星”的拼音是 xīng。这个发音简单却蕴含着无尽的宇宙奥秘和人类对天空的遐想。星，在中国古代文化里，不仅是指夜空中闪烁的天体，它还与神话、传说以及哲学思想紧密相连。</w:t>
      </w:r>
    </w:p>
    <w:p w14:paraId="6DE57E1A" w14:textId="77777777" w:rsidR="009568D5" w:rsidRDefault="009568D5">
      <w:pPr>
        <w:rPr>
          <w:rFonts w:hint="eastAsia"/>
        </w:rPr>
      </w:pPr>
    </w:p>
    <w:p w14:paraId="26D106DA" w14:textId="77777777" w:rsidR="009568D5" w:rsidRDefault="00956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F5B63" w14:textId="77777777" w:rsidR="009568D5" w:rsidRDefault="009568D5">
      <w:pPr>
        <w:rPr>
          <w:rFonts w:hint="eastAsia"/>
        </w:rPr>
      </w:pPr>
      <w:r>
        <w:rPr>
          <w:rFonts w:hint="eastAsia"/>
        </w:rPr>
        <w:t>拼音的结构</w:t>
      </w:r>
    </w:p>
    <w:p w14:paraId="19B7E3FA" w14:textId="77777777" w:rsidR="009568D5" w:rsidRDefault="009568D5">
      <w:pPr>
        <w:rPr>
          <w:rFonts w:hint="eastAsia"/>
        </w:rPr>
      </w:pPr>
      <w:r>
        <w:rPr>
          <w:rFonts w:hint="eastAsia"/>
        </w:rPr>
        <w:t>拼音“xīng”由声母 x 和韵母 īng 组成。声母 x 发音时舌尖轻触下齿龈，气流从舌边通过；而韵母 īng 则是一个后鼻音，发音时口腔打开程度较小，声音似乎在鼻腔中回响。这样的组合使得“星”的发音清脆悦耳，容易记忆。</w:t>
      </w:r>
    </w:p>
    <w:p w14:paraId="43290861" w14:textId="77777777" w:rsidR="009568D5" w:rsidRDefault="009568D5">
      <w:pPr>
        <w:rPr>
          <w:rFonts w:hint="eastAsia"/>
        </w:rPr>
      </w:pPr>
    </w:p>
    <w:p w14:paraId="03E243C9" w14:textId="77777777" w:rsidR="009568D5" w:rsidRDefault="00956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6C60C" w14:textId="77777777" w:rsidR="009568D5" w:rsidRDefault="009568D5">
      <w:pPr>
        <w:rPr>
          <w:rFonts w:hint="eastAsia"/>
        </w:rPr>
      </w:pPr>
      <w:r>
        <w:rPr>
          <w:rFonts w:hint="eastAsia"/>
        </w:rPr>
        <w:t>星的文化意义</w:t>
      </w:r>
    </w:p>
    <w:p w14:paraId="58D82BB7" w14:textId="77777777" w:rsidR="009568D5" w:rsidRDefault="009568D5">
      <w:pPr>
        <w:rPr>
          <w:rFonts w:hint="eastAsia"/>
        </w:rPr>
      </w:pPr>
      <w:r>
        <w:rPr>
          <w:rFonts w:hint="eastAsia"/>
        </w:rPr>
        <w:t>在中国古代，星星被赋予了诸多象征意义。古人将夜空中的恒星分为二十八宿，并以此来预测气候变化、指导农事活动，甚至用来占卜国家命运和个人运势。例如，北极星由于位置几乎不变，成为了航海者导航的重要参照点，也被视为忠诚和坚定的象征。流星划过夜空时所许的愿望，也体现了人们对美好生活的向往和憧憬。</w:t>
      </w:r>
    </w:p>
    <w:p w14:paraId="65B63CFF" w14:textId="77777777" w:rsidR="009568D5" w:rsidRDefault="009568D5">
      <w:pPr>
        <w:rPr>
          <w:rFonts w:hint="eastAsia"/>
        </w:rPr>
      </w:pPr>
    </w:p>
    <w:p w14:paraId="3EAEA07D" w14:textId="77777777" w:rsidR="009568D5" w:rsidRDefault="00956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7B4C9" w14:textId="77777777" w:rsidR="009568D5" w:rsidRDefault="009568D5">
      <w:pPr>
        <w:rPr>
          <w:rFonts w:hint="eastAsia"/>
        </w:rPr>
      </w:pPr>
      <w:r>
        <w:rPr>
          <w:rFonts w:hint="eastAsia"/>
        </w:rPr>
        <w:t>天文与星</w:t>
      </w:r>
    </w:p>
    <w:p w14:paraId="680B74D1" w14:textId="77777777" w:rsidR="009568D5" w:rsidRDefault="009568D5">
      <w:pPr>
        <w:rPr>
          <w:rFonts w:hint="eastAsia"/>
        </w:rPr>
      </w:pPr>
      <w:r>
        <w:rPr>
          <w:rFonts w:hint="eastAsia"/>
        </w:rPr>
        <w:t>随着科学的发展，人们对于星的认识更加深入。我们知道，星是在浩瀚宇宙中自行发光发热的天体，它们由气体云塌缩形成，核心进行着氢到氦的核聚变反应，释放出巨大的能量。观测星空不仅帮助我们理解宇宙的起源和发展，还能启发新的物理理论和技术应用。</w:t>
      </w:r>
    </w:p>
    <w:p w14:paraId="3C33CD1D" w14:textId="77777777" w:rsidR="009568D5" w:rsidRDefault="009568D5">
      <w:pPr>
        <w:rPr>
          <w:rFonts w:hint="eastAsia"/>
        </w:rPr>
      </w:pPr>
    </w:p>
    <w:p w14:paraId="74440E1D" w14:textId="77777777" w:rsidR="009568D5" w:rsidRDefault="00956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8BD10" w14:textId="77777777" w:rsidR="009568D5" w:rsidRDefault="009568D5">
      <w:pPr>
        <w:rPr>
          <w:rFonts w:hint="eastAsia"/>
        </w:rPr>
      </w:pPr>
      <w:r>
        <w:rPr>
          <w:rFonts w:hint="eastAsia"/>
        </w:rPr>
        <w:t>艺术中的星</w:t>
      </w:r>
    </w:p>
    <w:p w14:paraId="04CEE513" w14:textId="77777777" w:rsidR="009568D5" w:rsidRDefault="009568D5">
      <w:pPr>
        <w:rPr>
          <w:rFonts w:hint="eastAsia"/>
        </w:rPr>
      </w:pPr>
      <w:r>
        <w:rPr>
          <w:rFonts w:hint="eastAsia"/>
        </w:rPr>
        <w:t>星星也是艺术家们钟爱的主题之一。无论是诗歌、绘画还是音乐，星都以各种形式出现在作品之中。比如梵高的《星月夜》，用浓烈的色彩和旋转的线条描绘了一个充满动感的星空，给人带来强烈的视觉冲击。而在文学作品中，诗人常常借星表达自己的情感和思考，如李白的“危楼高百尺，手可摘星辰”，展现了诗人豪迈的情怀。</w:t>
      </w:r>
    </w:p>
    <w:p w14:paraId="21566988" w14:textId="77777777" w:rsidR="009568D5" w:rsidRDefault="009568D5">
      <w:pPr>
        <w:rPr>
          <w:rFonts w:hint="eastAsia"/>
        </w:rPr>
      </w:pPr>
    </w:p>
    <w:p w14:paraId="2EF59FDC" w14:textId="77777777" w:rsidR="009568D5" w:rsidRDefault="00956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7D4B9" w14:textId="77777777" w:rsidR="009568D5" w:rsidRDefault="009568D5">
      <w:pPr>
        <w:rPr>
          <w:rFonts w:hint="eastAsia"/>
        </w:rPr>
      </w:pPr>
      <w:r>
        <w:rPr>
          <w:rFonts w:hint="eastAsia"/>
        </w:rPr>
        <w:t>最后的总结</w:t>
      </w:r>
    </w:p>
    <w:p w14:paraId="5001D52F" w14:textId="77777777" w:rsidR="009568D5" w:rsidRDefault="009568D5">
      <w:pPr>
        <w:rPr>
          <w:rFonts w:hint="eastAsia"/>
        </w:rPr>
      </w:pPr>
      <w:r>
        <w:rPr>
          <w:rFonts w:hint="eastAsia"/>
        </w:rPr>
        <w:t>“星”的拼音 xīng 简单易记，但背后承载的文化内涵丰富多样。从古代的占星术到现代的天文学研究，从文学创作到艺术表现，星星一直扮演着重要的角色。未来，随着人类探索宇宙的脚步不断迈进，相信关于星的故事还将继续书写下去。</w:t>
      </w:r>
    </w:p>
    <w:p w14:paraId="7E5CF7DF" w14:textId="77777777" w:rsidR="009568D5" w:rsidRDefault="009568D5">
      <w:pPr>
        <w:rPr>
          <w:rFonts w:hint="eastAsia"/>
        </w:rPr>
      </w:pPr>
    </w:p>
    <w:p w14:paraId="0091A4B7" w14:textId="77777777" w:rsidR="009568D5" w:rsidRDefault="009568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935E50" w14:textId="4F9E222B" w:rsidR="003E2959" w:rsidRDefault="003E2959"/>
    <w:sectPr w:rsidR="003E2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59"/>
    <w:rsid w:val="003E2959"/>
    <w:rsid w:val="005E26B1"/>
    <w:rsid w:val="0095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F544D-AED3-4802-A030-9F327CB2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