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C4E2" w14:textId="77777777" w:rsidR="00816E7F" w:rsidRDefault="00816E7F">
      <w:pPr>
        <w:rPr>
          <w:rFonts w:hint="eastAsia"/>
        </w:rPr>
      </w:pPr>
    </w:p>
    <w:p w14:paraId="6044C14A" w14:textId="77777777" w:rsidR="00816E7F" w:rsidRDefault="00816E7F">
      <w:pPr>
        <w:rPr>
          <w:rFonts w:hint="eastAsia"/>
        </w:rPr>
      </w:pPr>
      <w:r>
        <w:rPr>
          <w:rFonts w:hint="eastAsia"/>
        </w:rPr>
        <w:t>星的拼音怎么拼写声调</w:t>
      </w:r>
    </w:p>
    <w:p w14:paraId="59633353" w14:textId="77777777" w:rsidR="00816E7F" w:rsidRDefault="00816E7F">
      <w:pPr>
        <w:rPr>
          <w:rFonts w:hint="eastAsia"/>
        </w:rPr>
      </w:pPr>
      <w:r>
        <w:rPr>
          <w:rFonts w:hint="eastAsia"/>
        </w:rPr>
        <w:t>汉字“星”的拼音是"xīng"，它由声母"x"和韵母"ing"组成，并带有第三声。在汉语拼音系统中，每个汉字都有其独特的拼音表示方法，这不仅包括了声母和韵母的组合，还包括了声调。对于初学者来说，掌握汉字的正确发音是非常重要的一步。</w:t>
      </w:r>
    </w:p>
    <w:p w14:paraId="2E21222B" w14:textId="77777777" w:rsidR="00816E7F" w:rsidRDefault="00816E7F">
      <w:pPr>
        <w:rPr>
          <w:rFonts w:hint="eastAsia"/>
        </w:rPr>
      </w:pPr>
    </w:p>
    <w:p w14:paraId="59B3F94C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DABE" w14:textId="77777777" w:rsidR="00816E7F" w:rsidRDefault="00816E7F">
      <w:pPr>
        <w:rPr>
          <w:rFonts w:hint="eastAsia"/>
        </w:rPr>
      </w:pPr>
      <w:r>
        <w:rPr>
          <w:rFonts w:hint="eastAsia"/>
        </w:rPr>
        <w:t>拼音基础介绍</w:t>
      </w:r>
    </w:p>
    <w:p w14:paraId="63AC0780" w14:textId="77777777" w:rsidR="00816E7F" w:rsidRDefault="00816E7F">
      <w:pPr>
        <w:rPr>
          <w:rFonts w:hint="eastAsia"/>
        </w:rPr>
      </w:pPr>
      <w:r>
        <w:rPr>
          <w:rFonts w:hint="eastAsia"/>
        </w:rPr>
        <w:t>汉语拼音是一种用来表示汉字发音的符号体系，广泛应用于中国大陆以及海外华人的教育中。汉语拼音共有四个基本声调和一个轻声。以“星”为例，它的拼音"xīng"中的声调标记（`ˇ`）表明这是第三声，即先降后升的音调变化。这种声调标记帮助学习者更准确地模仿标准普通话的发音。</w:t>
      </w:r>
    </w:p>
    <w:p w14:paraId="357967A3" w14:textId="77777777" w:rsidR="00816E7F" w:rsidRDefault="00816E7F">
      <w:pPr>
        <w:rPr>
          <w:rFonts w:hint="eastAsia"/>
        </w:rPr>
      </w:pPr>
    </w:p>
    <w:p w14:paraId="75B19E11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C175A" w14:textId="77777777" w:rsidR="00816E7F" w:rsidRDefault="00816E7F">
      <w:pPr>
        <w:rPr>
          <w:rFonts w:hint="eastAsia"/>
        </w:rPr>
      </w:pPr>
      <w:r>
        <w:rPr>
          <w:rFonts w:hint="eastAsia"/>
        </w:rPr>
        <w:t>如何练习第三声</w:t>
      </w:r>
    </w:p>
    <w:p w14:paraId="299FAC98" w14:textId="77777777" w:rsidR="00816E7F" w:rsidRDefault="00816E7F">
      <w:pPr>
        <w:rPr>
          <w:rFonts w:hint="eastAsia"/>
        </w:rPr>
      </w:pPr>
      <w:r>
        <w:rPr>
          <w:rFonts w:hint="eastAsia"/>
        </w:rPr>
        <w:t>练习第三声时，可以尝试将声音先降低然后再升高，就像做波浪形的动作一样。对于"xīng"这个字，开始时发"x"的声音，然后迅速下降到最低点再上升至高点结束于"ing"。通过不断的重复和模仿，可以逐渐掌握正确的音调变化。</w:t>
      </w:r>
    </w:p>
    <w:p w14:paraId="23664F76" w14:textId="77777777" w:rsidR="00816E7F" w:rsidRDefault="00816E7F">
      <w:pPr>
        <w:rPr>
          <w:rFonts w:hint="eastAsia"/>
        </w:rPr>
      </w:pPr>
    </w:p>
    <w:p w14:paraId="4072B34F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1087" w14:textId="77777777" w:rsidR="00816E7F" w:rsidRDefault="00816E7F">
      <w:pPr>
        <w:rPr>
          <w:rFonts w:hint="eastAsia"/>
        </w:rPr>
      </w:pPr>
      <w:r>
        <w:rPr>
          <w:rFonts w:hint="eastAsia"/>
        </w:rPr>
        <w:t>汉字与文化背景</w:t>
      </w:r>
    </w:p>
    <w:p w14:paraId="2ADD363E" w14:textId="77777777" w:rsidR="00816E7F" w:rsidRDefault="00816E7F">
      <w:pPr>
        <w:rPr>
          <w:rFonts w:hint="eastAsia"/>
        </w:rPr>
      </w:pPr>
      <w:r>
        <w:rPr>
          <w:rFonts w:hint="eastAsia"/>
        </w:rPr>
        <w:t>"星"字在中国文化中有着丰富的象征意义。古人认为天上的星星代表着不同的神灵或祖先的灵魂，因此对星空有着崇敬之情。随着时代的发展，“星”也被赋予了许多新的含义，比如明星、新星等词汇，在现代汉语里更多地被用于指代杰出的人物或是新兴的事物。</w:t>
      </w:r>
    </w:p>
    <w:p w14:paraId="7CB24AF9" w14:textId="77777777" w:rsidR="00816E7F" w:rsidRDefault="00816E7F">
      <w:pPr>
        <w:rPr>
          <w:rFonts w:hint="eastAsia"/>
        </w:rPr>
      </w:pPr>
    </w:p>
    <w:p w14:paraId="32391729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3E37" w14:textId="77777777" w:rsidR="00816E7F" w:rsidRDefault="00816E7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3709AC8" w14:textId="77777777" w:rsidR="00816E7F" w:rsidRDefault="00816E7F">
      <w:pPr>
        <w:rPr>
          <w:rFonts w:hint="eastAsia"/>
        </w:rPr>
      </w:pPr>
      <w:r>
        <w:rPr>
          <w:rFonts w:hint="eastAsia"/>
        </w:rPr>
        <w:t>在汉语学习的过程中，拼音起到了桥梁的作用，帮助学生更快地理解和记忆汉字。尤其对于非母语使用者而言，掌握拼音规则是进入汉语世界的第一步。通过拼音的学习，不仅能提高听说能力，还能为后续的阅读和写作打下坚实的基础。</w:t>
      </w:r>
    </w:p>
    <w:p w14:paraId="3FDB2EF9" w14:textId="77777777" w:rsidR="00816E7F" w:rsidRDefault="00816E7F">
      <w:pPr>
        <w:rPr>
          <w:rFonts w:hint="eastAsia"/>
        </w:rPr>
      </w:pPr>
    </w:p>
    <w:p w14:paraId="34588F42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FC4DA" w14:textId="77777777" w:rsidR="00816E7F" w:rsidRDefault="00816E7F">
      <w:pPr>
        <w:rPr>
          <w:rFonts w:hint="eastAsia"/>
        </w:rPr>
      </w:pPr>
      <w:r>
        <w:rPr>
          <w:rFonts w:hint="eastAsia"/>
        </w:rPr>
        <w:t>最后的总结</w:t>
      </w:r>
    </w:p>
    <w:p w14:paraId="43878843" w14:textId="77777777" w:rsidR="00816E7F" w:rsidRDefault="00816E7F">
      <w:pPr>
        <w:rPr>
          <w:rFonts w:hint="eastAsia"/>
        </w:rPr>
      </w:pPr>
      <w:r>
        <w:rPr>
          <w:rFonts w:hint="eastAsia"/>
        </w:rPr>
        <w:t>了解并掌握汉字“星”的正确拼音及其声调，不仅有助于提升汉语水平，还能增进对中国文化的理解。无论是作为语言学习的一部分还是出于个人兴趣，深入探索每一个汉字背后的故事都是十分有益的。希望本文能够帮助读者更好地掌握汉语拼音知识，并激发大家对中国文化的热爱。</w:t>
      </w:r>
    </w:p>
    <w:p w14:paraId="66C8FE77" w14:textId="77777777" w:rsidR="00816E7F" w:rsidRDefault="00816E7F">
      <w:pPr>
        <w:rPr>
          <w:rFonts w:hint="eastAsia"/>
        </w:rPr>
      </w:pPr>
    </w:p>
    <w:p w14:paraId="1F13E7BA" w14:textId="77777777" w:rsidR="00816E7F" w:rsidRDefault="00816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832E" w14:textId="77777777" w:rsidR="00816E7F" w:rsidRDefault="0081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CFAE0" w14:textId="59AD9114" w:rsidR="001255B6" w:rsidRDefault="001255B6"/>
    <w:sectPr w:rsidR="0012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B6"/>
    <w:rsid w:val="001255B6"/>
    <w:rsid w:val="005E26B1"/>
    <w:rsid w:val="008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E4B0-F239-47C6-8111-0241C77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