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9A2A0" w14:textId="77777777" w:rsidR="003E4683" w:rsidRDefault="003E4683">
      <w:pPr>
        <w:rPr>
          <w:rFonts w:hint="eastAsia"/>
        </w:rPr>
      </w:pPr>
      <w:r>
        <w:rPr>
          <w:rFonts w:hint="eastAsia"/>
        </w:rPr>
        <w:t>《早春呈水部张十八员外》的拼音标题</w:t>
      </w:r>
    </w:p>
    <w:p w14:paraId="4E8C9BDB" w14:textId="77777777" w:rsidR="003E4683" w:rsidRDefault="003E4683">
      <w:pPr>
        <w:rPr>
          <w:rFonts w:hint="eastAsia"/>
        </w:rPr>
      </w:pPr>
      <w:r>
        <w:rPr>
          <w:rFonts w:hint="eastAsia"/>
        </w:rPr>
        <w:t>zǎo chūn chéng shuǐ bù zhāng shí bā yuán wài</w:t>
      </w:r>
    </w:p>
    <w:p w14:paraId="60322083" w14:textId="77777777" w:rsidR="003E4683" w:rsidRDefault="003E4683">
      <w:pPr>
        <w:rPr>
          <w:rFonts w:hint="eastAsia"/>
        </w:rPr>
      </w:pPr>
    </w:p>
    <w:p w14:paraId="3396F793" w14:textId="77777777" w:rsidR="003E4683" w:rsidRDefault="003E4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A6CEC" w14:textId="77777777" w:rsidR="003E4683" w:rsidRDefault="003E4683">
      <w:pPr>
        <w:rPr>
          <w:rFonts w:hint="eastAsia"/>
        </w:rPr>
      </w:pPr>
      <w:r>
        <w:rPr>
          <w:rFonts w:hint="eastAsia"/>
        </w:rPr>
        <w:t>诗篇背景与诗人简介</w:t>
      </w:r>
    </w:p>
    <w:p w14:paraId="0EE5E286" w14:textId="77777777" w:rsidR="003E4683" w:rsidRDefault="003E4683">
      <w:pPr>
        <w:rPr>
          <w:rFonts w:hint="eastAsia"/>
        </w:rPr>
      </w:pPr>
      <w:r>
        <w:rPr>
          <w:rFonts w:hint="eastAsia"/>
        </w:rPr>
        <w:t>这首诗出自唐代著名诗人韩愈之手，他是一位杰出的文学家、哲学家和官员。韩愈生活在公元768年至824年之间，是唐代古文运动的倡导者之一，对后世文学有着深远的影响。此诗题为“早春呈水部张十八员外”，其中“水部”是指当时官职中的一种，而“张十八员外”则是指韩愈的朋友张籍，他在家族中排行第十八，故称张十八。在唐朝，人们习惯以排行来称呼朋友，这体现了当时的社会文化和礼仪。</w:t>
      </w:r>
    </w:p>
    <w:p w14:paraId="5D097E6F" w14:textId="77777777" w:rsidR="003E4683" w:rsidRDefault="003E4683">
      <w:pPr>
        <w:rPr>
          <w:rFonts w:hint="eastAsia"/>
        </w:rPr>
      </w:pPr>
    </w:p>
    <w:p w14:paraId="66E468D5" w14:textId="77777777" w:rsidR="003E4683" w:rsidRDefault="003E4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F7C86" w14:textId="77777777" w:rsidR="003E4683" w:rsidRDefault="003E4683">
      <w:pPr>
        <w:rPr>
          <w:rFonts w:hint="eastAsia"/>
        </w:rPr>
      </w:pPr>
      <w:r>
        <w:rPr>
          <w:rFonts w:hint="eastAsia"/>
        </w:rPr>
        <w:t>诗歌解析</w:t>
      </w:r>
    </w:p>
    <w:p w14:paraId="433A8AB1" w14:textId="77777777" w:rsidR="003E4683" w:rsidRDefault="003E4683">
      <w:pPr>
        <w:rPr>
          <w:rFonts w:hint="eastAsia"/>
        </w:rPr>
      </w:pPr>
      <w:r>
        <w:rPr>
          <w:rFonts w:hint="eastAsia"/>
        </w:rPr>
        <w:t>这首诗描绘了早春时节的景象，表达了诗人对于自然变化的敏锐观察以及对友人的深切情谊。“天街小雨润如酥，草色遥看近却无。”这两句生动地刻画了初春细雨滋润大地，远处看似有青草萌发，走近却发现尚未完全长出的情景。诗人通过细腻的笔触，将早春特有的那种若有若无的美展现得淋漓尽致。接下来，“最是一年春好处，绝胜烟柳满皇都。”进一步强调了此时正是春天最美的时刻，远胜过繁花似锦、柳絮飞扬的盛景，流露出诗人对自然美景的热爱和赞美之情。</w:t>
      </w:r>
    </w:p>
    <w:p w14:paraId="44A13178" w14:textId="77777777" w:rsidR="003E4683" w:rsidRDefault="003E4683">
      <w:pPr>
        <w:rPr>
          <w:rFonts w:hint="eastAsia"/>
        </w:rPr>
      </w:pPr>
    </w:p>
    <w:p w14:paraId="7C9FA300" w14:textId="77777777" w:rsidR="003E4683" w:rsidRDefault="003E4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CA0F3" w14:textId="77777777" w:rsidR="003E4683" w:rsidRDefault="003E4683">
      <w:pPr>
        <w:rPr>
          <w:rFonts w:hint="eastAsia"/>
        </w:rPr>
      </w:pPr>
      <w:r>
        <w:rPr>
          <w:rFonts w:hint="eastAsia"/>
        </w:rPr>
        <w:t>艺术特色与影响</w:t>
      </w:r>
    </w:p>
    <w:p w14:paraId="7D1409C8" w14:textId="77777777" w:rsidR="003E4683" w:rsidRDefault="003E4683">
      <w:pPr>
        <w:rPr>
          <w:rFonts w:hint="eastAsia"/>
        </w:rPr>
      </w:pPr>
      <w:r>
        <w:rPr>
          <w:rFonts w:hint="eastAsia"/>
        </w:rPr>
        <w:t>从艺术角度看，《早春呈水部张十八员外》以其清新脱俗的语言、简洁明快的节奏、意象丰富而著称。它不仅展现了韩愈卓越的诗歌创作才能，也反映了唐代诗歌的艺术成就。全诗没有使用复杂的修辞手法，而是以平实的文字传达出深刻的情感和哲理，使得作品既具有较高的艺术价值，又易于被广大读者接受和喜爱。该诗还对中国古典诗词的发展产生了重要影响，成为了后人学习和模仿的经典之作。</w:t>
      </w:r>
    </w:p>
    <w:p w14:paraId="123BE430" w14:textId="77777777" w:rsidR="003E4683" w:rsidRDefault="003E4683">
      <w:pPr>
        <w:rPr>
          <w:rFonts w:hint="eastAsia"/>
        </w:rPr>
      </w:pPr>
    </w:p>
    <w:p w14:paraId="0A67D180" w14:textId="77777777" w:rsidR="003E4683" w:rsidRDefault="003E4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0E690" w14:textId="77777777" w:rsidR="003E4683" w:rsidRDefault="003E4683">
      <w:pPr>
        <w:rPr>
          <w:rFonts w:hint="eastAsia"/>
        </w:rPr>
      </w:pPr>
      <w:r>
        <w:rPr>
          <w:rFonts w:hint="eastAsia"/>
        </w:rPr>
        <w:t>文化意义与现代解读</w:t>
      </w:r>
    </w:p>
    <w:p w14:paraId="7D6141CD" w14:textId="77777777" w:rsidR="003E4683" w:rsidRDefault="003E4683">
      <w:pPr>
        <w:rPr>
          <w:rFonts w:hint="eastAsia"/>
        </w:rPr>
      </w:pPr>
      <w:r>
        <w:rPr>
          <w:rFonts w:hint="eastAsia"/>
        </w:rPr>
        <w:t>在中国传统文化中，四季更迭象征着时间的流逝和生命的轮回，而春天则代表着新生与希望。因此，《早春呈水部张十八员外》不仅仅是一首描写自然景观的诗歌，更是传递了一种积极向上的人生态度。现代社会中，我们同样可以从中汲取力量，在面对困难和挑战时保持乐观的心态，珍惜眼前的美好时光，努力创造更加精彩的人生。同时，这首诗也提醒我们要关注身边细微的变化，用心去感受生活中的每一个瞬间，让生命因感知而变得更加丰富多彩。</w:t>
      </w:r>
    </w:p>
    <w:p w14:paraId="3507DBB7" w14:textId="77777777" w:rsidR="003E4683" w:rsidRDefault="003E4683">
      <w:pPr>
        <w:rPr>
          <w:rFonts w:hint="eastAsia"/>
        </w:rPr>
      </w:pPr>
    </w:p>
    <w:p w14:paraId="47AADFF4" w14:textId="77777777" w:rsidR="003E4683" w:rsidRDefault="003E4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700BB" w14:textId="77777777" w:rsidR="003E4683" w:rsidRDefault="003E4683">
      <w:pPr>
        <w:rPr>
          <w:rFonts w:hint="eastAsia"/>
        </w:rPr>
      </w:pPr>
      <w:r>
        <w:rPr>
          <w:rFonts w:hint="eastAsia"/>
        </w:rPr>
        <w:t>最后的总结</w:t>
      </w:r>
    </w:p>
    <w:p w14:paraId="3941753B" w14:textId="77777777" w:rsidR="003E4683" w:rsidRDefault="003E4683">
      <w:pPr>
        <w:rPr>
          <w:rFonts w:hint="eastAsia"/>
        </w:rPr>
      </w:pPr>
      <w:r>
        <w:rPr>
          <w:rFonts w:hint="eastAsia"/>
        </w:rPr>
        <w:t>《早春呈水部张十八员外》不仅是韩愈个人才华的体现，也是中国古典文学宝库中的一颗璀璨明珠。它以独特的视角和深情的笔调，带领读者走进了一个充满诗意的世界，让我们感受到大自然的魅力和人文精神的力量。无论是在古代还是今天，这首诗都能引起人们的共鸣，成为连接过去与现在、传统与现代的文化桥梁。</w:t>
      </w:r>
    </w:p>
    <w:p w14:paraId="3E8887A5" w14:textId="77777777" w:rsidR="003E4683" w:rsidRDefault="003E4683">
      <w:pPr>
        <w:rPr>
          <w:rFonts w:hint="eastAsia"/>
        </w:rPr>
      </w:pPr>
    </w:p>
    <w:p w14:paraId="268C3258" w14:textId="77777777" w:rsidR="003E4683" w:rsidRDefault="003E4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CAB90" w14:textId="16C88B14" w:rsidR="00FA452E" w:rsidRDefault="00FA452E"/>
    <w:sectPr w:rsidR="00FA4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2E"/>
    <w:rsid w:val="003E4683"/>
    <w:rsid w:val="005E26B1"/>
    <w:rsid w:val="00FA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880CB-3F1E-4F03-9C0F-D70F2BF9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