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40D8D8" w14:textId="77777777" w:rsidR="00CB7AC3" w:rsidRDefault="00CB7AC3">
      <w:pPr>
        <w:rPr>
          <w:rFonts w:hint="eastAsia"/>
        </w:rPr>
      </w:pPr>
    </w:p>
    <w:p w14:paraId="3E85095F" w14:textId="77777777" w:rsidR="00CB7AC3" w:rsidRDefault="00CB7AC3">
      <w:pPr>
        <w:rPr>
          <w:rFonts w:hint="eastAsia"/>
        </w:rPr>
      </w:pPr>
      <w:r>
        <w:rPr>
          <w:rFonts w:hint="eastAsia"/>
        </w:rPr>
        <w:t>新水浒传的拼音字母大写</w:t>
      </w:r>
    </w:p>
    <w:p w14:paraId="7B96BCA9" w14:textId="77777777" w:rsidR="00CB7AC3" w:rsidRDefault="00CB7AC3">
      <w:pPr>
        <w:rPr>
          <w:rFonts w:hint="eastAsia"/>
        </w:rPr>
      </w:pPr>
      <w:r>
        <w:rPr>
          <w:rFonts w:hint="eastAsia"/>
        </w:rPr>
        <w:t>《XIN SHUI HU ZHUAN》这部作品，作为中国古典文学名著《水浒传》的现代改编版本，不仅在保留原著精髓的同时注入了新时代的思想与价值观，而且通过其独特的叙事方式和人物塑造手法，为观众带来了耳目一新的感受。</w:t>
      </w:r>
    </w:p>
    <w:p w14:paraId="3E70835D" w14:textId="77777777" w:rsidR="00CB7AC3" w:rsidRDefault="00CB7AC3">
      <w:pPr>
        <w:rPr>
          <w:rFonts w:hint="eastAsia"/>
        </w:rPr>
      </w:pPr>
    </w:p>
    <w:p w14:paraId="41EEC9DB" w14:textId="77777777" w:rsidR="00CB7AC3" w:rsidRDefault="00CB7AC3">
      <w:pPr>
        <w:rPr>
          <w:rFonts w:hint="eastAsia"/>
        </w:rPr>
      </w:pPr>
      <w:r>
        <w:rPr>
          <w:rFonts w:hint="eastAsia"/>
        </w:rPr>
        <w:t xml:space="preserve"> </w:t>
      </w:r>
    </w:p>
    <w:p w14:paraId="4A23B1A3" w14:textId="77777777" w:rsidR="00CB7AC3" w:rsidRDefault="00CB7AC3">
      <w:pPr>
        <w:rPr>
          <w:rFonts w:hint="eastAsia"/>
        </w:rPr>
      </w:pPr>
      <w:r>
        <w:rPr>
          <w:rFonts w:hint="eastAsia"/>
        </w:rPr>
        <w:t>故事背景与时代特征</w:t>
      </w:r>
    </w:p>
    <w:p w14:paraId="6B9A5DC4" w14:textId="77777777" w:rsidR="00CB7AC3" w:rsidRDefault="00CB7AC3">
      <w:pPr>
        <w:rPr>
          <w:rFonts w:hint="eastAsia"/>
        </w:rPr>
      </w:pPr>
      <w:r>
        <w:rPr>
          <w:rFonts w:hint="eastAsia"/>
        </w:rPr>
        <w:t>《XIN SHUI HU ZHUAN》设定在一个既古老又充满变革的时代背景下。它不仅仅是一个关于英雄好汉的故事，更是一部深刻反映社会现实的作品。通过对宋朝末年政治腐败、民不聊生的社会现象进行刻画，展现了当时百姓生活的艰辛以及他们对正义和公正的渴望。</w:t>
      </w:r>
    </w:p>
    <w:p w14:paraId="197CAF46" w14:textId="77777777" w:rsidR="00CB7AC3" w:rsidRDefault="00CB7AC3">
      <w:pPr>
        <w:rPr>
          <w:rFonts w:hint="eastAsia"/>
        </w:rPr>
      </w:pPr>
    </w:p>
    <w:p w14:paraId="04924FEE" w14:textId="77777777" w:rsidR="00CB7AC3" w:rsidRDefault="00CB7AC3">
      <w:pPr>
        <w:rPr>
          <w:rFonts w:hint="eastAsia"/>
        </w:rPr>
      </w:pPr>
      <w:r>
        <w:rPr>
          <w:rFonts w:hint="eastAsia"/>
        </w:rPr>
        <w:t xml:space="preserve"> </w:t>
      </w:r>
    </w:p>
    <w:p w14:paraId="38671A78" w14:textId="77777777" w:rsidR="00CB7AC3" w:rsidRDefault="00CB7AC3">
      <w:pPr>
        <w:rPr>
          <w:rFonts w:hint="eastAsia"/>
        </w:rPr>
      </w:pPr>
      <w:r>
        <w:rPr>
          <w:rFonts w:hint="eastAsia"/>
        </w:rPr>
        <w:t>人物形象与性格特点</w:t>
      </w:r>
    </w:p>
    <w:p w14:paraId="549E8FCF" w14:textId="77777777" w:rsidR="00CB7AC3" w:rsidRDefault="00CB7AC3">
      <w:pPr>
        <w:rPr>
          <w:rFonts w:hint="eastAsia"/>
        </w:rPr>
      </w:pPr>
      <w:r>
        <w:rPr>
          <w:rFonts w:hint="eastAsia"/>
        </w:rPr>
        <w:t>在这部新版中，每位梁山好汉都有了更加立体的性格描写。比如，宋江不再是单一的忠义化身，而是有着复杂内心世界的领导者；林冲的形象也被赋予了更多人性化的描绘，他的遭遇和反抗之路更加触动人心。这些改变使得整部作品的人物关系更为紧密，情节发展也更具张力。</w:t>
      </w:r>
    </w:p>
    <w:p w14:paraId="2DE49E69" w14:textId="77777777" w:rsidR="00CB7AC3" w:rsidRDefault="00CB7AC3">
      <w:pPr>
        <w:rPr>
          <w:rFonts w:hint="eastAsia"/>
        </w:rPr>
      </w:pPr>
    </w:p>
    <w:p w14:paraId="635AA0ED" w14:textId="77777777" w:rsidR="00CB7AC3" w:rsidRDefault="00CB7AC3">
      <w:pPr>
        <w:rPr>
          <w:rFonts w:hint="eastAsia"/>
        </w:rPr>
      </w:pPr>
      <w:r>
        <w:rPr>
          <w:rFonts w:hint="eastAsia"/>
        </w:rPr>
        <w:t xml:space="preserve"> </w:t>
      </w:r>
    </w:p>
    <w:p w14:paraId="78A67A81" w14:textId="77777777" w:rsidR="00CB7AC3" w:rsidRDefault="00CB7AC3">
      <w:pPr>
        <w:rPr>
          <w:rFonts w:hint="eastAsia"/>
        </w:rPr>
      </w:pPr>
      <w:r>
        <w:rPr>
          <w:rFonts w:hint="eastAsia"/>
        </w:rPr>
        <w:t>剧情发展与主题探讨</w:t>
      </w:r>
    </w:p>
    <w:p w14:paraId="5BEDA16F" w14:textId="77777777" w:rsidR="00CB7AC3" w:rsidRDefault="00CB7AC3">
      <w:pPr>
        <w:rPr>
          <w:rFonts w:hint="eastAsia"/>
        </w:rPr>
      </w:pPr>
      <w:r>
        <w:rPr>
          <w:rFonts w:hint="eastAsia"/>
        </w:rPr>
        <w:t>剧情方面，《XIN SHUI HU ZHUAN》在保持原著经典故事情节的基础上，增加了许多富有创意的情节设计。它深入探讨了权力、忠诚、背叛等永恒主题，并且以一种全新的视角审视了个人与集体之间的关系。这种处理方式不仅让老读者感到新鲜，也为新一代观众提供了思考的空间。</w:t>
      </w:r>
    </w:p>
    <w:p w14:paraId="155BE6FF" w14:textId="77777777" w:rsidR="00CB7AC3" w:rsidRDefault="00CB7AC3">
      <w:pPr>
        <w:rPr>
          <w:rFonts w:hint="eastAsia"/>
        </w:rPr>
      </w:pPr>
    </w:p>
    <w:p w14:paraId="451EECBD" w14:textId="77777777" w:rsidR="00CB7AC3" w:rsidRDefault="00CB7AC3">
      <w:pPr>
        <w:rPr>
          <w:rFonts w:hint="eastAsia"/>
        </w:rPr>
      </w:pPr>
      <w:r>
        <w:rPr>
          <w:rFonts w:hint="eastAsia"/>
        </w:rPr>
        <w:t xml:space="preserve"> </w:t>
      </w:r>
    </w:p>
    <w:p w14:paraId="440654D4" w14:textId="77777777" w:rsidR="00CB7AC3" w:rsidRDefault="00CB7AC3">
      <w:pPr>
        <w:rPr>
          <w:rFonts w:hint="eastAsia"/>
        </w:rPr>
      </w:pPr>
      <w:r>
        <w:rPr>
          <w:rFonts w:hint="eastAsia"/>
        </w:rPr>
        <w:t>艺术特色与表现手法</w:t>
      </w:r>
    </w:p>
    <w:p w14:paraId="5BBBD2C1" w14:textId="77777777" w:rsidR="00CB7AC3" w:rsidRDefault="00CB7AC3">
      <w:pPr>
        <w:rPr>
          <w:rFonts w:hint="eastAsia"/>
        </w:rPr>
      </w:pPr>
      <w:r>
        <w:rPr>
          <w:rFonts w:hint="eastAsia"/>
        </w:rPr>
        <w:t>在艺术表现上，《XIN SHUI HU ZHUAN》采用了多种现代化的表现手法和技术手段，如精美的画面制作、逼真的特效以及生动的音乐配乐等，极大地增强了观赏体验。同时，编剧团队还巧妙地融入了一些当代元素和社会话题，使得这部古典作品焕发出新的活力。</w:t>
      </w:r>
    </w:p>
    <w:p w14:paraId="0CC4624E" w14:textId="77777777" w:rsidR="00CB7AC3" w:rsidRDefault="00CB7AC3">
      <w:pPr>
        <w:rPr>
          <w:rFonts w:hint="eastAsia"/>
        </w:rPr>
      </w:pPr>
    </w:p>
    <w:p w14:paraId="3367392C" w14:textId="77777777" w:rsidR="00CB7AC3" w:rsidRDefault="00CB7AC3">
      <w:pPr>
        <w:rPr>
          <w:rFonts w:hint="eastAsia"/>
        </w:rPr>
      </w:pPr>
      <w:r>
        <w:rPr>
          <w:rFonts w:hint="eastAsia"/>
        </w:rPr>
        <w:t xml:space="preserve"> </w:t>
      </w:r>
    </w:p>
    <w:p w14:paraId="6CEF5524" w14:textId="77777777" w:rsidR="00CB7AC3" w:rsidRDefault="00CB7AC3">
      <w:pPr>
        <w:rPr>
          <w:rFonts w:hint="eastAsia"/>
        </w:rPr>
      </w:pPr>
      <w:r>
        <w:rPr>
          <w:rFonts w:hint="eastAsia"/>
        </w:rPr>
        <w:t>文化价值与社会影响</w:t>
      </w:r>
    </w:p>
    <w:p w14:paraId="72E7A128" w14:textId="77777777" w:rsidR="00CB7AC3" w:rsidRDefault="00CB7AC3">
      <w:pPr>
        <w:rPr>
          <w:rFonts w:hint="eastAsia"/>
        </w:rPr>
      </w:pPr>
      <w:r>
        <w:rPr>
          <w:rFonts w:hint="eastAsia"/>
        </w:rPr>
        <w:t>《XIN SHUI HU ZHUAN》不仅仅是一部娱乐作品，它还承载着重要的文化价值和社会意义。通过对历史故事的重新解读，激发了人们对传统文化的兴趣与热爱；同时也通过剧中角色的成长历程，传递了积极向上的人生态度和价值观，对于促进社会和谐具有积极作用。</w:t>
      </w:r>
    </w:p>
    <w:p w14:paraId="18A38DE5" w14:textId="77777777" w:rsidR="00CB7AC3" w:rsidRDefault="00CB7AC3">
      <w:pPr>
        <w:rPr>
          <w:rFonts w:hint="eastAsia"/>
        </w:rPr>
      </w:pPr>
    </w:p>
    <w:p w14:paraId="42F35CA9" w14:textId="77777777" w:rsidR="00CB7AC3" w:rsidRDefault="00CB7AC3">
      <w:pPr>
        <w:rPr>
          <w:rFonts w:hint="eastAsia"/>
        </w:rPr>
      </w:pPr>
      <w:r>
        <w:rPr>
          <w:rFonts w:hint="eastAsia"/>
        </w:rPr>
        <w:t xml:space="preserve">  </w:t>
      </w:r>
    </w:p>
    <w:p w14:paraId="02650730" w14:textId="77777777" w:rsidR="00CB7AC3" w:rsidRDefault="00CB7AC3">
      <w:pPr>
        <w:rPr>
          <w:rFonts w:hint="eastAsia"/>
        </w:rPr>
      </w:pPr>
      <w:r>
        <w:rPr>
          <w:rFonts w:hint="eastAsia"/>
        </w:rPr>
        <w:t xml:space="preserve"> </w:t>
      </w:r>
    </w:p>
    <w:p w14:paraId="17268585" w14:textId="77777777" w:rsidR="00CB7AC3" w:rsidRDefault="00CB7AC3">
      <w:pPr>
        <w:rPr>
          <w:rFonts w:hint="eastAsia"/>
        </w:rPr>
      </w:pPr>
    </w:p>
    <w:p w14:paraId="2746DCD1" w14:textId="77777777" w:rsidR="00CB7AC3" w:rsidRDefault="00CB7AC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DD1DCA" w14:textId="3BDCF8F0" w:rsidR="00055B12" w:rsidRDefault="00055B12"/>
    <w:sectPr w:rsidR="00055B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B12"/>
    <w:rsid w:val="00055B12"/>
    <w:rsid w:val="005E26B1"/>
    <w:rsid w:val="00CB7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0F1C32-B2DF-4939-A84D-23ED3895B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5B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5B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5B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5B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5B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5B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5B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5B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5B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5B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5B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5B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5B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5B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5B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5B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5B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5B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5B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5B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5B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5B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5B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5B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5B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5B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5B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5B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5B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2025-04-16T08:59:00Z</dcterms:created>
  <dcterms:modified xsi:type="dcterms:W3CDTF">2025-04-16T08:59:00Z</dcterms:modified>
</cp:coreProperties>
</file>