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4A1" w14:textId="77777777" w:rsidR="001E184D" w:rsidRDefault="001E184D">
      <w:pPr>
        <w:rPr>
          <w:rFonts w:hint="eastAsia"/>
        </w:rPr>
      </w:pPr>
    </w:p>
    <w:p w14:paraId="5199A8F5" w14:textId="77777777" w:rsidR="001E184D" w:rsidRDefault="001E184D">
      <w:pPr>
        <w:rPr>
          <w:rFonts w:hint="eastAsia"/>
        </w:rPr>
      </w:pPr>
      <w:r>
        <w:rPr>
          <w:rFonts w:hint="eastAsia"/>
        </w:rPr>
        <w:t>斩钉截铁的拼音</w:t>
      </w:r>
    </w:p>
    <w:p w14:paraId="3385F945" w14:textId="77777777" w:rsidR="001E184D" w:rsidRDefault="001E184D">
      <w:pPr>
        <w:rPr>
          <w:rFonts w:hint="eastAsia"/>
        </w:rPr>
      </w:pPr>
      <w:r>
        <w:rPr>
          <w:rFonts w:hint="eastAsia"/>
        </w:rPr>
        <w:t>“斩钉截铁”的拼音是“zhǎn dīng jié tiě”。这个成语形象地描述了如同砍断钉子、切断铁条一样，形容说话或做事坚决果断，毫不犹豫。它是中国文化中一个非常具有表现力的成语，常用来表达一种不容置疑的态度。</w:t>
      </w:r>
    </w:p>
    <w:p w14:paraId="05A7FF24" w14:textId="77777777" w:rsidR="001E184D" w:rsidRDefault="001E184D">
      <w:pPr>
        <w:rPr>
          <w:rFonts w:hint="eastAsia"/>
        </w:rPr>
      </w:pPr>
    </w:p>
    <w:p w14:paraId="59DF2336" w14:textId="77777777" w:rsidR="001E184D" w:rsidRDefault="001E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10D47" w14:textId="77777777" w:rsidR="001E184D" w:rsidRDefault="001E184D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CF8BEE0" w14:textId="77777777" w:rsidR="001E184D" w:rsidRDefault="001E184D">
      <w:pPr>
        <w:rPr>
          <w:rFonts w:hint="eastAsia"/>
        </w:rPr>
      </w:pPr>
      <w:r>
        <w:rPr>
          <w:rFonts w:hint="eastAsia"/>
        </w:rPr>
        <w:t>关于“斩钉截铁”的起源，并没有确切的历史记载，但它生动的意象和强烈的表现力使其在汉语中广为流传。这个成语可能来源于古代工匠们处理金属材料时的实际操作过程，体现了当时人们对于坚定决心和明确态度的一种比喻。随着时间的推移，“斩钉截铁”逐渐演变成了一种表示坚决、果断态度的象征性语言。</w:t>
      </w:r>
    </w:p>
    <w:p w14:paraId="68B12B53" w14:textId="77777777" w:rsidR="001E184D" w:rsidRDefault="001E184D">
      <w:pPr>
        <w:rPr>
          <w:rFonts w:hint="eastAsia"/>
        </w:rPr>
      </w:pPr>
    </w:p>
    <w:p w14:paraId="49DB60E4" w14:textId="77777777" w:rsidR="001E184D" w:rsidRDefault="001E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326C2" w14:textId="77777777" w:rsidR="001E184D" w:rsidRDefault="001E184D">
      <w:pPr>
        <w:rPr>
          <w:rFonts w:hint="eastAsia"/>
        </w:rPr>
      </w:pPr>
      <w:r>
        <w:rPr>
          <w:rFonts w:hint="eastAsia"/>
        </w:rPr>
        <w:t>使用场合与现代应用</w:t>
      </w:r>
    </w:p>
    <w:p w14:paraId="1DF389FC" w14:textId="77777777" w:rsidR="001E184D" w:rsidRDefault="001E184D">
      <w:pPr>
        <w:rPr>
          <w:rFonts w:hint="eastAsia"/>
        </w:rPr>
      </w:pPr>
      <w:r>
        <w:rPr>
          <w:rFonts w:hint="eastAsia"/>
        </w:rPr>
        <w:t>在现代社会中，“斩钉截铁”多用于强调某人立场坚定、态度坚决。例如，在商务谈判、政治演讲或是个人决策等场景下，当需要表明自己的立场不可动摇时，便可以用到这个成语。它不仅能够有效地传达说话者的决心，还能增强话语的说服力和影响力。</w:t>
      </w:r>
    </w:p>
    <w:p w14:paraId="01DC92A5" w14:textId="77777777" w:rsidR="001E184D" w:rsidRDefault="001E184D">
      <w:pPr>
        <w:rPr>
          <w:rFonts w:hint="eastAsia"/>
        </w:rPr>
      </w:pPr>
    </w:p>
    <w:p w14:paraId="3FFC0B25" w14:textId="77777777" w:rsidR="001E184D" w:rsidRDefault="001E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FF31D" w14:textId="77777777" w:rsidR="001E184D" w:rsidRDefault="001E184D">
      <w:pPr>
        <w:rPr>
          <w:rFonts w:hint="eastAsia"/>
        </w:rPr>
      </w:pPr>
      <w:r>
        <w:rPr>
          <w:rFonts w:hint="eastAsia"/>
        </w:rPr>
        <w:t>与其他成语的比较</w:t>
      </w:r>
    </w:p>
    <w:p w14:paraId="6666D52F" w14:textId="77777777" w:rsidR="001E184D" w:rsidRDefault="001E184D">
      <w:pPr>
        <w:rPr>
          <w:rFonts w:hint="eastAsia"/>
        </w:rPr>
      </w:pPr>
      <w:r>
        <w:rPr>
          <w:rFonts w:hint="eastAsia"/>
        </w:rPr>
        <w:t>相较于其他表达坚定决心的成语，如“坚定不移”、“毫不动摇”，“斩钉截铁”更加形象具体，给人以强烈的视觉印象。这三个成语虽然都表达了坚持和不屈的意思，但“斩钉截铁”更侧重于动作上的果断和迅速，而“坚定不移”和“毫不动摇”则更多地强调精神层面的持久性和稳定性。</w:t>
      </w:r>
    </w:p>
    <w:p w14:paraId="243CBCCA" w14:textId="77777777" w:rsidR="001E184D" w:rsidRDefault="001E184D">
      <w:pPr>
        <w:rPr>
          <w:rFonts w:hint="eastAsia"/>
        </w:rPr>
      </w:pPr>
    </w:p>
    <w:p w14:paraId="6EAFDD0F" w14:textId="77777777" w:rsidR="001E184D" w:rsidRDefault="001E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DC914" w14:textId="77777777" w:rsidR="001E184D" w:rsidRDefault="001E184D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2738EDC" w14:textId="77777777" w:rsidR="001E184D" w:rsidRDefault="001E184D">
      <w:pPr>
        <w:rPr>
          <w:rFonts w:hint="eastAsia"/>
        </w:rPr>
      </w:pPr>
      <w:r>
        <w:rPr>
          <w:rFonts w:hint="eastAsia"/>
        </w:rPr>
        <w:t>作为中华文化的瑰宝之一，“斩钉截铁”承载着深厚的文化内涵和教育意义。它鼓励人们在面对困难和挑战时，要有坚定的决心和果断的行动。同时，通过学习这样的成语，也可以帮助青少年更好地理解中华民族坚韧不拔的精神风貌，培养他们勇于追求目标、敢于直面困难的优秀品质。</w:t>
      </w:r>
    </w:p>
    <w:p w14:paraId="38EF1849" w14:textId="77777777" w:rsidR="001E184D" w:rsidRDefault="001E184D">
      <w:pPr>
        <w:rPr>
          <w:rFonts w:hint="eastAsia"/>
        </w:rPr>
      </w:pPr>
    </w:p>
    <w:p w14:paraId="1983683D" w14:textId="77777777" w:rsidR="001E184D" w:rsidRDefault="001E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4963" w14:textId="77777777" w:rsidR="001E184D" w:rsidRDefault="001E184D">
      <w:pPr>
        <w:rPr>
          <w:rFonts w:hint="eastAsia"/>
        </w:rPr>
      </w:pPr>
      <w:r>
        <w:rPr>
          <w:rFonts w:hint="eastAsia"/>
        </w:rPr>
        <w:t>最后的总结</w:t>
      </w:r>
    </w:p>
    <w:p w14:paraId="63626C5E" w14:textId="77777777" w:rsidR="001E184D" w:rsidRDefault="001E184D">
      <w:pPr>
        <w:rPr>
          <w:rFonts w:hint="eastAsia"/>
        </w:rPr>
      </w:pPr>
      <w:r>
        <w:rPr>
          <w:rFonts w:hint="eastAsia"/>
        </w:rPr>
        <w:t>“斩钉截铁”不仅仅是一个富有表现力的成语，更是中华文化精髓的一部分。它的存在丰富了我们的语言表达，也为后人留下了宝贵的精神财富。无论是在日常交流还是正式场合中，正确运用这一成语，都能让我们的话语更加生动有力，展现出独特的魅力。</w:t>
      </w:r>
    </w:p>
    <w:p w14:paraId="3E048635" w14:textId="77777777" w:rsidR="001E184D" w:rsidRDefault="001E184D">
      <w:pPr>
        <w:rPr>
          <w:rFonts w:hint="eastAsia"/>
        </w:rPr>
      </w:pPr>
    </w:p>
    <w:p w14:paraId="0741A1AA" w14:textId="77777777" w:rsidR="001E184D" w:rsidRDefault="001E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45355" w14:textId="77777777" w:rsidR="001E184D" w:rsidRDefault="001E1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55C9D" w14:textId="7BE3BBB0" w:rsidR="006D3D93" w:rsidRDefault="006D3D93"/>
    <w:sectPr w:rsidR="006D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93"/>
    <w:rsid w:val="001E184D"/>
    <w:rsid w:val="005E26B1"/>
    <w:rsid w:val="006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E8621-4B68-4778-945A-8A1F50C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