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E4D6" w14:textId="77777777" w:rsidR="006928A0" w:rsidRDefault="006928A0">
      <w:pPr>
        <w:rPr>
          <w:rFonts w:hint="eastAsia"/>
        </w:rPr>
      </w:pPr>
    </w:p>
    <w:p w14:paraId="77324A8D" w14:textId="77777777" w:rsidR="006928A0" w:rsidRDefault="006928A0">
      <w:pPr>
        <w:rPr>
          <w:rFonts w:hint="eastAsia"/>
        </w:rPr>
      </w:pPr>
      <w:r>
        <w:rPr>
          <w:rFonts w:hint="eastAsia"/>
        </w:rPr>
        <w:t>支的拼音和组词</w:t>
      </w:r>
    </w:p>
    <w:p w14:paraId="74AC9C96" w14:textId="77777777" w:rsidR="006928A0" w:rsidRDefault="006928A0">
      <w:pPr>
        <w:rPr>
          <w:rFonts w:hint="eastAsia"/>
        </w:rPr>
      </w:pPr>
      <w:r>
        <w:rPr>
          <w:rFonts w:hint="eastAsia"/>
        </w:rPr>
        <w:t>汉字“支”在汉语中有着广泛的使用，其拼音为“zhī”。作为基础汉字之一，“支”不仅承载着丰富的文化内涵，还通过不同的组合形成了众多词汇。从历史文献到现代日常交流，“支”字都扮演着不可或缺的角色。</w:t>
      </w:r>
    </w:p>
    <w:p w14:paraId="27808784" w14:textId="77777777" w:rsidR="006928A0" w:rsidRDefault="006928A0">
      <w:pPr>
        <w:rPr>
          <w:rFonts w:hint="eastAsia"/>
        </w:rPr>
      </w:pPr>
    </w:p>
    <w:p w14:paraId="6D5E667A" w14:textId="77777777" w:rsidR="006928A0" w:rsidRDefault="0069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B8F16" w14:textId="77777777" w:rsidR="006928A0" w:rsidRDefault="006928A0">
      <w:pPr>
        <w:rPr>
          <w:rFonts w:hint="eastAsia"/>
        </w:rPr>
      </w:pPr>
      <w:r>
        <w:rPr>
          <w:rFonts w:hint="eastAsia"/>
        </w:rPr>
        <w:t>基本含义与用法</w:t>
      </w:r>
    </w:p>
    <w:p w14:paraId="50419B63" w14:textId="77777777" w:rsidR="006928A0" w:rsidRDefault="006928A0">
      <w:pPr>
        <w:rPr>
          <w:rFonts w:hint="eastAsia"/>
        </w:rPr>
      </w:pPr>
      <w:r>
        <w:rPr>
          <w:rFonts w:hint="eastAsia"/>
        </w:rPr>
        <w:t>“支”作为一个独立的汉字，其最基本的意义是指撑起或支持某物的动作或状态。例如，“支撑”指的是物理上的支持，而“支援”则更多地用于描述情感或物质上的帮助。“支”还可以表示分支或者部分，如“支部”，指的是组织中的一个较小单位。</w:t>
      </w:r>
    </w:p>
    <w:p w14:paraId="2998C5D4" w14:textId="77777777" w:rsidR="006928A0" w:rsidRDefault="006928A0">
      <w:pPr>
        <w:rPr>
          <w:rFonts w:hint="eastAsia"/>
        </w:rPr>
      </w:pPr>
    </w:p>
    <w:p w14:paraId="023E6FA8" w14:textId="77777777" w:rsidR="006928A0" w:rsidRDefault="0069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4928DA" w14:textId="77777777" w:rsidR="006928A0" w:rsidRDefault="006928A0">
      <w:pPr>
        <w:rPr>
          <w:rFonts w:hint="eastAsia"/>
        </w:rPr>
      </w:pPr>
      <w:r>
        <w:rPr>
          <w:rFonts w:hint="eastAsia"/>
        </w:rPr>
        <w:t>组词示例</w:t>
      </w:r>
    </w:p>
    <w:p w14:paraId="74CE5C7C" w14:textId="77777777" w:rsidR="006928A0" w:rsidRDefault="006928A0">
      <w:pPr>
        <w:rPr>
          <w:rFonts w:hint="eastAsia"/>
        </w:rPr>
      </w:pPr>
      <w:r>
        <w:rPr>
          <w:rFonts w:hint="eastAsia"/>
        </w:rPr>
        <w:t>围绕“支”这个字，可以构建出许多有意义的词语。比如“开支”，意指花费或支出；“支付”则是指为了购买商品或服务而进行的金钱交易；“支架”是支撑物体的框架。这些词汇不仅展示了“支”的多面性，也体现了它在日常生活中的重要性。</w:t>
      </w:r>
    </w:p>
    <w:p w14:paraId="579A5D46" w14:textId="77777777" w:rsidR="006928A0" w:rsidRDefault="006928A0">
      <w:pPr>
        <w:rPr>
          <w:rFonts w:hint="eastAsia"/>
        </w:rPr>
      </w:pPr>
    </w:p>
    <w:p w14:paraId="0E40473F" w14:textId="77777777" w:rsidR="006928A0" w:rsidRDefault="0069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4E977" w14:textId="77777777" w:rsidR="006928A0" w:rsidRDefault="006928A0">
      <w:pPr>
        <w:rPr>
          <w:rFonts w:hint="eastAsia"/>
        </w:rPr>
      </w:pPr>
      <w:r>
        <w:rPr>
          <w:rFonts w:hint="eastAsia"/>
        </w:rPr>
        <w:t>文化背景下的“支”</w:t>
      </w:r>
    </w:p>
    <w:p w14:paraId="760D31A6" w14:textId="77777777" w:rsidR="006928A0" w:rsidRDefault="006928A0">
      <w:pPr>
        <w:rPr>
          <w:rFonts w:hint="eastAsia"/>
        </w:rPr>
      </w:pPr>
      <w:r>
        <w:rPr>
          <w:rFonts w:hint="eastAsia"/>
        </w:rPr>
        <w:t>在中国传统文化中，“支”也有着特殊的地位。古代的家庭结构常常被形容为“家族树”，其中每个小家庭被视为整个大家族的一个“支”。这种表达方式不仅强调了家族成员间的联系，也反映了中国传统文化中对家族团结和延续的重视。</w:t>
      </w:r>
    </w:p>
    <w:p w14:paraId="12B11127" w14:textId="77777777" w:rsidR="006928A0" w:rsidRDefault="006928A0">
      <w:pPr>
        <w:rPr>
          <w:rFonts w:hint="eastAsia"/>
        </w:rPr>
      </w:pPr>
    </w:p>
    <w:p w14:paraId="4905CD5E" w14:textId="77777777" w:rsidR="006928A0" w:rsidRDefault="0069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DA1B4" w14:textId="77777777" w:rsidR="006928A0" w:rsidRDefault="006928A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9883AED" w14:textId="77777777" w:rsidR="006928A0" w:rsidRDefault="006928A0">
      <w:pPr>
        <w:rPr>
          <w:rFonts w:hint="eastAsia"/>
        </w:rPr>
      </w:pPr>
      <w:r>
        <w:rPr>
          <w:rFonts w:hint="eastAsia"/>
        </w:rPr>
        <w:t>在现代社会，“支”字的应用场景更加多样化。无论是商业、科技还是文化艺术领域，“支”及其衍生词汇都在发挥重要作用。例如，在金融领域，“支付系统”是确保资金安全、快速流转的关键；在建筑行业，“支架”是保证施工安全的重要工具。可以说，“支”字已经成为连接传统与现代、文化与技术的桥梁。</w:t>
      </w:r>
    </w:p>
    <w:p w14:paraId="3DDC816C" w14:textId="77777777" w:rsidR="006928A0" w:rsidRDefault="006928A0">
      <w:pPr>
        <w:rPr>
          <w:rFonts w:hint="eastAsia"/>
        </w:rPr>
      </w:pPr>
    </w:p>
    <w:p w14:paraId="5E0E7291" w14:textId="77777777" w:rsidR="006928A0" w:rsidRDefault="0069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9937" w14:textId="77777777" w:rsidR="006928A0" w:rsidRDefault="006928A0">
      <w:pPr>
        <w:rPr>
          <w:rFonts w:hint="eastAsia"/>
        </w:rPr>
      </w:pPr>
      <w:r>
        <w:rPr>
          <w:rFonts w:hint="eastAsia"/>
        </w:rPr>
        <w:t>最后的总结</w:t>
      </w:r>
    </w:p>
    <w:p w14:paraId="27E24046" w14:textId="77777777" w:rsidR="006928A0" w:rsidRDefault="006928A0">
      <w:pPr>
        <w:rPr>
          <w:rFonts w:hint="eastAsia"/>
        </w:rPr>
      </w:pPr>
      <w:r>
        <w:rPr>
          <w:rFonts w:hint="eastAsia"/>
        </w:rPr>
        <w:t>“支”不仅仅是一个简单的汉字，它通过其独特的发音和丰富的含义，以及广泛的应用范围，成为了中华文化宝库中的一颗璀璨明珠。通过对“支”的学习和理解，我们不仅能更深入地了解汉语的魅力，也能更好地把握现代社会发展的脉搏。</w:t>
      </w:r>
    </w:p>
    <w:p w14:paraId="7F21749F" w14:textId="77777777" w:rsidR="006928A0" w:rsidRDefault="006928A0">
      <w:pPr>
        <w:rPr>
          <w:rFonts w:hint="eastAsia"/>
        </w:rPr>
      </w:pPr>
    </w:p>
    <w:p w14:paraId="7C76AB60" w14:textId="77777777" w:rsidR="006928A0" w:rsidRDefault="006928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9339D" w14:textId="77777777" w:rsidR="006928A0" w:rsidRDefault="00692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B95E74" w14:textId="6C544B49" w:rsidR="005452FD" w:rsidRDefault="005452FD"/>
    <w:sectPr w:rsidR="00545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FD"/>
    <w:rsid w:val="005452FD"/>
    <w:rsid w:val="005E26B1"/>
    <w:rsid w:val="006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587153-BBAF-4F0C-A717-90D9394A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2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2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2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2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2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2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2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2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2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2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2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2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2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2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2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2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2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2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2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2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2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2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2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2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2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2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