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D353" w14:textId="77777777" w:rsidR="00A37EAA" w:rsidRDefault="00A37EAA">
      <w:pPr>
        <w:rPr>
          <w:rFonts w:hint="eastAsia"/>
        </w:rPr>
      </w:pPr>
      <w:r>
        <w:rPr>
          <w:rFonts w:hint="eastAsia"/>
        </w:rPr>
        <w:t>撞的拼音组词组</w:t>
      </w:r>
    </w:p>
    <w:p w14:paraId="4E803B54" w14:textId="77777777" w:rsidR="00A37EAA" w:rsidRDefault="00A37EAA">
      <w:pPr>
        <w:rPr>
          <w:rFonts w:hint="eastAsia"/>
        </w:rPr>
      </w:pPr>
      <w:r>
        <w:rPr>
          <w:rFonts w:hint="eastAsia"/>
        </w:rPr>
        <w:t>在汉语拼音中，“撞”字的拼音为 zhuàng。围绕这个拼音，我们可以组成一系列丰富的词汇，它们在日常生活、文学创作以及口语交流中扮演着不可或缺的角色。从物理现象到抽象概念，“撞”的拼音组词组反映了语言的多样性和灵活性。</w:t>
      </w:r>
    </w:p>
    <w:p w14:paraId="0F4C1FAE" w14:textId="77777777" w:rsidR="00A37EAA" w:rsidRDefault="00A37EAA">
      <w:pPr>
        <w:rPr>
          <w:rFonts w:hint="eastAsia"/>
        </w:rPr>
      </w:pPr>
    </w:p>
    <w:p w14:paraId="1053F618" w14:textId="77777777" w:rsidR="00A37EAA" w:rsidRDefault="00A37EAA">
      <w:pPr>
        <w:rPr>
          <w:rFonts w:hint="eastAsia"/>
        </w:rPr>
      </w:pPr>
      <w:r>
        <w:rPr>
          <w:rFonts w:hint="eastAsia"/>
        </w:rPr>
        <w:t xml:space="preserve"> </w:t>
      </w:r>
    </w:p>
    <w:p w14:paraId="370DEC97" w14:textId="77777777" w:rsidR="00A37EAA" w:rsidRDefault="00A37EAA">
      <w:pPr>
        <w:rPr>
          <w:rFonts w:hint="eastAsia"/>
        </w:rPr>
      </w:pPr>
      <w:r>
        <w:rPr>
          <w:rFonts w:hint="eastAsia"/>
        </w:rPr>
        <w:t>物理与运动</w:t>
      </w:r>
    </w:p>
    <w:p w14:paraId="07EAD241" w14:textId="77777777" w:rsidR="00A37EAA" w:rsidRDefault="00A37EAA">
      <w:pPr>
        <w:rPr>
          <w:rFonts w:hint="eastAsia"/>
        </w:rPr>
      </w:pPr>
      <w:r>
        <w:rPr>
          <w:rFonts w:hint="eastAsia"/>
        </w:rPr>
        <w:t>在描述物体之间的互动时，“碰撞”（zhuàng bèng）是一个非常直接且形象的词汇。它不仅适用于固体之间的接触，也用于形容粒子间的撞击过程。比如，在物理学里，我们研究的是不同质量的物体相撞后的速度变化；而在体育比赛中，“撞线”（zhuàng xiàn）则指的是运动员抵达终点线的瞬间，这是比赛中的关键一刻。</w:t>
      </w:r>
    </w:p>
    <w:p w14:paraId="0BB37885" w14:textId="77777777" w:rsidR="00A37EAA" w:rsidRDefault="00A37EAA">
      <w:pPr>
        <w:rPr>
          <w:rFonts w:hint="eastAsia"/>
        </w:rPr>
      </w:pPr>
    </w:p>
    <w:p w14:paraId="053C149F" w14:textId="77777777" w:rsidR="00A37EAA" w:rsidRDefault="00A37EAA">
      <w:pPr>
        <w:rPr>
          <w:rFonts w:hint="eastAsia"/>
        </w:rPr>
      </w:pPr>
      <w:r>
        <w:rPr>
          <w:rFonts w:hint="eastAsia"/>
        </w:rPr>
        <w:t xml:space="preserve"> </w:t>
      </w:r>
    </w:p>
    <w:p w14:paraId="454680FD" w14:textId="77777777" w:rsidR="00A37EAA" w:rsidRDefault="00A37EAA">
      <w:pPr>
        <w:rPr>
          <w:rFonts w:hint="eastAsia"/>
        </w:rPr>
      </w:pPr>
      <w:r>
        <w:rPr>
          <w:rFonts w:hint="eastAsia"/>
        </w:rPr>
        <w:t>意外与事故</w:t>
      </w:r>
    </w:p>
    <w:p w14:paraId="76E568BA" w14:textId="77777777" w:rsidR="00A37EAA" w:rsidRDefault="00A37EAA">
      <w:pPr>
        <w:rPr>
          <w:rFonts w:hint="eastAsia"/>
        </w:rPr>
      </w:pPr>
      <w:r>
        <w:rPr>
          <w:rFonts w:hint="eastAsia"/>
        </w:rPr>
        <w:t>“撞车”（zhuàng chē）是人们最不愿意看到的一种交通事故类型。当两辆或以上的车辆发生正面或者侧面接触时，就会形成撞车事件。这类事故往往会造成严重的财产损失和人身伤害。“撞倒”（zhuàng dǎo）也是常见的词汇，它可以指人或物体因外力作用而失去平衡跌倒在地的情况。</w:t>
      </w:r>
    </w:p>
    <w:p w14:paraId="5B855758" w14:textId="77777777" w:rsidR="00A37EAA" w:rsidRDefault="00A37EAA">
      <w:pPr>
        <w:rPr>
          <w:rFonts w:hint="eastAsia"/>
        </w:rPr>
      </w:pPr>
    </w:p>
    <w:p w14:paraId="0B589788" w14:textId="77777777" w:rsidR="00A37EAA" w:rsidRDefault="00A37EAA">
      <w:pPr>
        <w:rPr>
          <w:rFonts w:hint="eastAsia"/>
        </w:rPr>
      </w:pPr>
      <w:r>
        <w:rPr>
          <w:rFonts w:hint="eastAsia"/>
        </w:rPr>
        <w:t xml:space="preserve"> </w:t>
      </w:r>
    </w:p>
    <w:p w14:paraId="5A2B8C24" w14:textId="77777777" w:rsidR="00A37EAA" w:rsidRDefault="00A37EAA">
      <w:pPr>
        <w:rPr>
          <w:rFonts w:hint="eastAsia"/>
        </w:rPr>
      </w:pPr>
      <w:r>
        <w:rPr>
          <w:rFonts w:hint="eastAsia"/>
        </w:rPr>
        <w:t>情感与心理</w:t>
      </w:r>
    </w:p>
    <w:p w14:paraId="0CD84DC9" w14:textId="77777777" w:rsidR="00A37EAA" w:rsidRDefault="00A37EAA">
      <w:pPr>
        <w:rPr>
          <w:rFonts w:hint="eastAsia"/>
        </w:rPr>
      </w:pPr>
      <w:r>
        <w:rPr>
          <w:rFonts w:hint="eastAsia"/>
        </w:rPr>
        <w:t>“撞见”（zhuàng jiàn）意味着不经意间遇到了某个人或某件事情，有时候这样的邂逅会带来惊喜，但也有时候可能是尴尬的局面。同样地，“撞鬼”（zhuàng guǐ），尽管带有迷信色彩，但在民间故事和传说中经常用来形容突然遇到超自然现象的情景。这些词汇体现了人类对未知事物的好奇心以及对于意外遭遇的心理反应。</w:t>
      </w:r>
    </w:p>
    <w:p w14:paraId="0C7C7059" w14:textId="77777777" w:rsidR="00A37EAA" w:rsidRDefault="00A37EAA">
      <w:pPr>
        <w:rPr>
          <w:rFonts w:hint="eastAsia"/>
        </w:rPr>
      </w:pPr>
    </w:p>
    <w:p w14:paraId="1074682E" w14:textId="77777777" w:rsidR="00A37EAA" w:rsidRDefault="00A37EAA">
      <w:pPr>
        <w:rPr>
          <w:rFonts w:hint="eastAsia"/>
        </w:rPr>
      </w:pPr>
      <w:r>
        <w:rPr>
          <w:rFonts w:hint="eastAsia"/>
        </w:rPr>
        <w:t xml:space="preserve"> </w:t>
      </w:r>
    </w:p>
    <w:p w14:paraId="4FE40C9B" w14:textId="77777777" w:rsidR="00A37EAA" w:rsidRDefault="00A37EAA">
      <w:pPr>
        <w:rPr>
          <w:rFonts w:hint="eastAsia"/>
        </w:rPr>
      </w:pPr>
      <w:r>
        <w:rPr>
          <w:rFonts w:hint="eastAsia"/>
        </w:rPr>
        <w:t>艺术与表达</w:t>
      </w:r>
    </w:p>
    <w:p w14:paraId="5EC41FD1" w14:textId="77777777" w:rsidR="00A37EAA" w:rsidRDefault="00A37EAA">
      <w:pPr>
        <w:rPr>
          <w:rFonts w:hint="eastAsia"/>
        </w:rPr>
      </w:pPr>
      <w:r>
        <w:rPr>
          <w:rFonts w:hint="eastAsia"/>
        </w:rPr>
        <w:t>在诗歌和散文中，“撞入眼帘”（zhuàng rù yǎn lián）是一种常用的修辞手法，用以描绘某个景象或物体突然映入观者的眼中，给人留下深刻印象。这种表达方式增强了文字的表现力，让读者能够更加直观地感受到作者想要传达的画面感。</w:t>
      </w:r>
    </w:p>
    <w:p w14:paraId="60487AE7" w14:textId="77777777" w:rsidR="00A37EAA" w:rsidRDefault="00A37EAA">
      <w:pPr>
        <w:rPr>
          <w:rFonts w:hint="eastAsia"/>
        </w:rPr>
      </w:pPr>
    </w:p>
    <w:p w14:paraId="2AB80A5F" w14:textId="77777777" w:rsidR="00A37EAA" w:rsidRDefault="00A37EAA">
      <w:pPr>
        <w:rPr>
          <w:rFonts w:hint="eastAsia"/>
        </w:rPr>
      </w:pPr>
      <w:r>
        <w:rPr>
          <w:rFonts w:hint="eastAsia"/>
        </w:rPr>
        <w:t xml:space="preserve"> </w:t>
      </w:r>
    </w:p>
    <w:p w14:paraId="55C44CA6" w14:textId="77777777" w:rsidR="00A37EAA" w:rsidRDefault="00A37EAA">
      <w:pPr>
        <w:rPr>
          <w:rFonts w:hint="eastAsia"/>
        </w:rPr>
      </w:pPr>
      <w:r>
        <w:rPr>
          <w:rFonts w:hint="eastAsia"/>
        </w:rPr>
        <w:t>最后的总结</w:t>
      </w:r>
    </w:p>
    <w:p w14:paraId="41FCD4BC" w14:textId="77777777" w:rsidR="00A37EAA" w:rsidRDefault="00A37EAA">
      <w:pPr>
        <w:rPr>
          <w:rFonts w:hint="eastAsia"/>
        </w:rPr>
      </w:pPr>
      <w:r>
        <w:rPr>
          <w:rFonts w:hint="eastAsia"/>
        </w:rPr>
        <w:t>“撞”的拼音组词组不仅仅是一系列简单的词汇组合，它们承载了丰富的语义内容，涵盖了从自然科学到人文科学的广泛领域。通过理解和运用这些词语，我们可以更好地把握汉语的魅力，同时也能更准确地表达我们的思想和感受。无论是讲述日常琐事还是抒发内心情感，“撞”的相关词汇都为我们提供了一个多姿多彩的语言工具箱。</w:t>
      </w:r>
    </w:p>
    <w:p w14:paraId="31D5AA0E" w14:textId="77777777" w:rsidR="00A37EAA" w:rsidRDefault="00A37EAA">
      <w:pPr>
        <w:rPr>
          <w:rFonts w:hint="eastAsia"/>
        </w:rPr>
      </w:pPr>
    </w:p>
    <w:p w14:paraId="5AC6712D" w14:textId="77777777" w:rsidR="00A37EAA" w:rsidRDefault="00A37EAA">
      <w:pPr>
        <w:rPr>
          <w:rFonts w:hint="eastAsia"/>
        </w:rPr>
      </w:pPr>
      <w:r>
        <w:rPr>
          <w:rFonts w:hint="eastAsia"/>
        </w:rPr>
        <w:t>本文是由懂得生活网（dongdeshenghuo.com）为大家创作</w:t>
      </w:r>
    </w:p>
    <w:p w14:paraId="277312C0" w14:textId="6CE9A75C" w:rsidR="00C24EBB" w:rsidRDefault="00C24EBB"/>
    <w:sectPr w:rsidR="00C24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BB"/>
    <w:rsid w:val="005E26B1"/>
    <w:rsid w:val="00A37EAA"/>
    <w:rsid w:val="00C2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7DF1E-9AA2-422E-AFF8-E1B246C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EBB"/>
    <w:rPr>
      <w:rFonts w:cstheme="majorBidi"/>
      <w:color w:val="2F5496" w:themeColor="accent1" w:themeShade="BF"/>
      <w:sz w:val="28"/>
      <w:szCs w:val="28"/>
    </w:rPr>
  </w:style>
  <w:style w:type="character" w:customStyle="1" w:styleId="50">
    <w:name w:val="标题 5 字符"/>
    <w:basedOn w:val="a0"/>
    <w:link w:val="5"/>
    <w:uiPriority w:val="9"/>
    <w:semiHidden/>
    <w:rsid w:val="00C24EBB"/>
    <w:rPr>
      <w:rFonts w:cstheme="majorBidi"/>
      <w:color w:val="2F5496" w:themeColor="accent1" w:themeShade="BF"/>
      <w:sz w:val="24"/>
    </w:rPr>
  </w:style>
  <w:style w:type="character" w:customStyle="1" w:styleId="60">
    <w:name w:val="标题 6 字符"/>
    <w:basedOn w:val="a0"/>
    <w:link w:val="6"/>
    <w:uiPriority w:val="9"/>
    <w:semiHidden/>
    <w:rsid w:val="00C24EBB"/>
    <w:rPr>
      <w:rFonts w:cstheme="majorBidi"/>
      <w:b/>
      <w:bCs/>
      <w:color w:val="2F5496" w:themeColor="accent1" w:themeShade="BF"/>
    </w:rPr>
  </w:style>
  <w:style w:type="character" w:customStyle="1" w:styleId="70">
    <w:name w:val="标题 7 字符"/>
    <w:basedOn w:val="a0"/>
    <w:link w:val="7"/>
    <w:uiPriority w:val="9"/>
    <w:semiHidden/>
    <w:rsid w:val="00C24EBB"/>
    <w:rPr>
      <w:rFonts w:cstheme="majorBidi"/>
      <w:b/>
      <w:bCs/>
      <w:color w:val="595959" w:themeColor="text1" w:themeTint="A6"/>
    </w:rPr>
  </w:style>
  <w:style w:type="character" w:customStyle="1" w:styleId="80">
    <w:name w:val="标题 8 字符"/>
    <w:basedOn w:val="a0"/>
    <w:link w:val="8"/>
    <w:uiPriority w:val="9"/>
    <w:semiHidden/>
    <w:rsid w:val="00C24EBB"/>
    <w:rPr>
      <w:rFonts w:cstheme="majorBidi"/>
      <w:color w:val="595959" w:themeColor="text1" w:themeTint="A6"/>
    </w:rPr>
  </w:style>
  <w:style w:type="character" w:customStyle="1" w:styleId="90">
    <w:name w:val="标题 9 字符"/>
    <w:basedOn w:val="a0"/>
    <w:link w:val="9"/>
    <w:uiPriority w:val="9"/>
    <w:semiHidden/>
    <w:rsid w:val="00C24EBB"/>
    <w:rPr>
      <w:rFonts w:eastAsiaTheme="majorEastAsia" w:cstheme="majorBidi"/>
      <w:color w:val="595959" w:themeColor="text1" w:themeTint="A6"/>
    </w:rPr>
  </w:style>
  <w:style w:type="paragraph" w:styleId="a3">
    <w:name w:val="Title"/>
    <w:basedOn w:val="a"/>
    <w:next w:val="a"/>
    <w:link w:val="a4"/>
    <w:uiPriority w:val="10"/>
    <w:qFormat/>
    <w:rsid w:val="00C24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EBB"/>
    <w:pPr>
      <w:spacing w:before="160"/>
      <w:jc w:val="center"/>
    </w:pPr>
    <w:rPr>
      <w:i/>
      <w:iCs/>
      <w:color w:val="404040" w:themeColor="text1" w:themeTint="BF"/>
    </w:rPr>
  </w:style>
  <w:style w:type="character" w:customStyle="1" w:styleId="a8">
    <w:name w:val="引用 字符"/>
    <w:basedOn w:val="a0"/>
    <w:link w:val="a7"/>
    <w:uiPriority w:val="29"/>
    <w:rsid w:val="00C24EBB"/>
    <w:rPr>
      <w:i/>
      <w:iCs/>
      <w:color w:val="404040" w:themeColor="text1" w:themeTint="BF"/>
    </w:rPr>
  </w:style>
  <w:style w:type="paragraph" w:styleId="a9">
    <w:name w:val="List Paragraph"/>
    <w:basedOn w:val="a"/>
    <w:uiPriority w:val="34"/>
    <w:qFormat/>
    <w:rsid w:val="00C24EBB"/>
    <w:pPr>
      <w:ind w:left="720"/>
      <w:contextualSpacing/>
    </w:pPr>
  </w:style>
  <w:style w:type="character" w:styleId="aa">
    <w:name w:val="Intense Emphasis"/>
    <w:basedOn w:val="a0"/>
    <w:uiPriority w:val="21"/>
    <w:qFormat/>
    <w:rsid w:val="00C24EBB"/>
    <w:rPr>
      <w:i/>
      <w:iCs/>
      <w:color w:val="2F5496" w:themeColor="accent1" w:themeShade="BF"/>
    </w:rPr>
  </w:style>
  <w:style w:type="paragraph" w:styleId="ab">
    <w:name w:val="Intense Quote"/>
    <w:basedOn w:val="a"/>
    <w:next w:val="a"/>
    <w:link w:val="ac"/>
    <w:uiPriority w:val="30"/>
    <w:qFormat/>
    <w:rsid w:val="00C2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EBB"/>
    <w:rPr>
      <w:i/>
      <w:iCs/>
      <w:color w:val="2F5496" w:themeColor="accent1" w:themeShade="BF"/>
    </w:rPr>
  </w:style>
  <w:style w:type="character" w:styleId="ad">
    <w:name w:val="Intense Reference"/>
    <w:basedOn w:val="a0"/>
    <w:uiPriority w:val="32"/>
    <w:qFormat/>
    <w:rsid w:val="00C24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