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FDE4B" w14:textId="77777777" w:rsidR="00D63276" w:rsidRDefault="00D63276">
      <w:pPr>
        <w:rPr>
          <w:rFonts w:hint="eastAsia"/>
        </w:rPr>
      </w:pPr>
    </w:p>
    <w:p w14:paraId="6530E8F9" w14:textId="77777777" w:rsidR="00D63276" w:rsidRDefault="00D63276">
      <w:pPr>
        <w:rPr>
          <w:rFonts w:hint="eastAsia"/>
        </w:rPr>
      </w:pPr>
      <w:r>
        <w:rPr>
          <w:rFonts w:hint="eastAsia"/>
        </w:rPr>
        <w:t>摘梨的拼音怎么写的</w:t>
      </w:r>
    </w:p>
    <w:p w14:paraId="198B6D9F" w14:textId="77777777" w:rsidR="00D63276" w:rsidRDefault="00D63276">
      <w:pPr>
        <w:rPr>
          <w:rFonts w:hint="eastAsia"/>
        </w:rPr>
      </w:pPr>
      <w:r>
        <w:rPr>
          <w:rFonts w:hint="eastAsia"/>
        </w:rPr>
        <w:t>摘梨这个词语，在现代汉语中指的是从梨树上采摘成熟的梨子的行为。摘梨的拼音写作“zhāi lí”。其中，“摘”的拼音是“zhāi”，表示用手取下物体；而“梨”的拼音则是“lí”，指的是梨这种水果。了解一个词语的正确拼音，不仅有助于准确发音，还能帮助更好地理解和记忆词汇。</w:t>
      </w:r>
    </w:p>
    <w:p w14:paraId="389524F3" w14:textId="77777777" w:rsidR="00D63276" w:rsidRDefault="00D63276">
      <w:pPr>
        <w:rPr>
          <w:rFonts w:hint="eastAsia"/>
        </w:rPr>
      </w:pPr>
    </w:p>
    <w:p w14:paraId="2D2FF170" w14:textId="77777777" w:rsidR="00D63276" w:rsidRDefault="00D63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0641E" w14:textId="77777777" w:rsidR="00D63276" w:rsidRDefault="00D63276">
      <w:pPr>
        <w:rPr>
          <w:rFonts w:hint="eastAsia"/>
        </w:rPr>
      </w:pPr>
      <w:r>
        <w:rPr>
          <w:rFonts w:hint="eastAsia"/>
        </w:rPr>
        <w:t>摘梨的文化背景</w:t>
      </w:r>
    </w:p>
    <w:p w14:paraId="634BD25D" w14:textId="77777777" w:rsidR="00D63276" w:rsidRDefault="00D63276">
      <w:pPr>
        <w:rPr>
          <w:rFonts w:hint="eastAsia"/>
        </w:rPr>
      </w:pPr>
      <w:r>
        <w:rPr>
          <w:rFonts w:hint="eastAsia"/>
        </w:rPr>
        <w:t>在中国传统文化中，梨不仅是人们喜爱的一种水果，还蕴含着丰富的文化内涵。例如，在一些地方的传统习俗里，秋天去果园摘梨被认为是一种享受丰收喜悦的方式。“梨园”一词源自唐代，原指皇帝赏赐给乐师们的种植梨树的园林，后来逐渐演变成戏曲界的代名词，反映了梨在中华文化中的特殊地位。</w:t>
      </w:r>
    </w:p>
    <w:p w14:paraId="1174D72E" w14:textId="77777777" w:rsidR="00D63276" w:rsidRDefault="00D63276">
      <w:pPr>
        <w:rPr>
          <w:rFonts w:hint="eastAsia"/>
        </w:rPr>
      </w:pPr>
    </w:p>
    <w:p w14:paraId="3CEBEB12" w14:textId="77777777" w:rsidR="00D63276" w:rsidRDefault="00D63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46C34" w14:textId="77777777" w:rsidR="00D63276" w:rsidRDefault="00D6327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DAD1FD" w14:textId="77777777" w:rsidR="00D63276" w:rsidRDefault="00D63276">
      <w:pPr>
        <w:rPr>
          <w:rFonts w:hint="eastAsia"/>
        </w:rPr>
      </w:pPr>
      <w:r>
        <w:rPr>
          <w:rFonts w:hint="eastAsia"/>
        </w:rPr>
        <w:t>对于学习中文的人来说，掌握汉字的拼音是非常重要的一步。拼音作为汉字的注音系统，为初学者提供了一个便捷的学习途径。通过拼音，不仅可以准确地读出汉字的发音，还可以帮助理解汉字的意思和用法。特别是在学习新词汇时，如“摘梨”，知道其正确的拼音能够加速学习过程，并提高语言交流的准确性。</w:t>
      </w:r>
    </w:p>
    <w:p w14:paraId="1417CDE4" w14:textId="77777777" w:rsidR="00D63276" w:rsidRDefault="00D63276">
      <w:pPr>
        <w:rPr>
          <w:rFonts w:hint="eastAsia"/>
        </w:rPr>
      </w:pPr>
    </w:p>
    <w:p w14:paraId="3E2D0536" w14:textId="77777777" w:rsidR="00D63276" w:rsidRDefault="00D63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7452C" w14:textId="77777777" w:rsidR="00D63276" w:rsidRDefault="00D63276">
      <w:pPr>
        <w:rPr>
          <w:rFonts w:hint="eastAsia"/>
        </w:rPr>
      </w:pPr>
      <w:r>
        <w:rPr>
          <w:rFonts w:hint="eastAsia"/>
        </w:rPr>
        <w:t>如何正确发音“摘梨”</w:t>
      </w:r>
    </w:p>
    <w:p w14:paraId="10EEBA06" w14:textId="77777777" w:rsidR="00D63276" w:rsidRDefault="00D63276">
      <w:pPr>
        <w:rPr>
          <w:rFonts w:hint="eastAsia"/>
        </w:rPr>
      </w:pPr>
      <w:r>
        <w:rPr>
          <w:rFonts w:hint="eastAsia"/>
        </w:rPr>
        <w:t>正确发出“摘梨”的拼音需要关注几个要点。“zhāi”这个音节属于舌尖后音，发音时舌尖要向上翘起，靠近硬腭前部，形成阻碍后快速放开，让气流冲出产生声音。“lí”是一个简单明了的二声字，发音时声调由低到高，给人以轻快的感觉。练习这两个音节时，可以通过反复听标准发音并模仿来提高自己的发音准确度。</w:t>
      </w:r>
    </w:p>
    <w:p w14:paraId="467A2797" w14:textId="77777777" w:rsidR="00D63276" w:rsidRDefault="00D63276">
      <w:pPr>
        <w:rPr>
          <w:rFonts w:hint="eastAsia"/>
        </w:rPr>
      </w:pPr>
    </w:p>
    <w:p w14:paraId="56A9E88E" w14:textId="77777777" w:rsidR="00D63276" w:rsidRDefault="00D63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9708A" w14:textId="77777777" w:rsidR="00D63276" w:rsidRDefault="00D63276">
      <w:pPr>
        <w:rPr>
          <w:rFonts w:hint="eastAsia"/>
        </w:rPr>
      </w:pPr>
      <w:r>
        <w:rPr>
          <w:rFonts w:hint="eastAsia"/>
        </w:rPr>
        <w:t>最后的总结</w:t>
      </w:r>
    </w:p>
    <w:p w14:paraId="61041C09" w14:textId="77777777" w:rsidR="00D63276" w:rsidRDefault="00D63276">
      <w:pPr>
        <w:rPr>
          <w:rFonts w:hint="eastAsia"/>
        </w:rPr>
      </w:pPr>
      <w:r>
        <w:rPr>
          <w:rFonts w:hint="eastAsia"/>
        </w:rPr>
        <w:t>通过对“摘梨”的拼音学习，我们不仅能掌握这一具体词汇的正确读音，还能更深入地了解到汉语拼音学习的基本方法和重要性。无论是在日常交流还是专业学习中，准确的语音都是沟通的基础。希望本文能为正在学习汉语拼音的朋友提供一些有益的帮助。</w:t>
      </w:r>
    </w:p>
    <w:p w14:paraId="277FFB01" w14:textId="77777777" w:rsidR="00D63276" w:rsidRDefault="00D63276">
      <w:pPr>
        <w:rPr>
          <w:rFonts w:hint="eastAsia"/>
        </w:rPr>
      </w:pPr>
    </w:p>
    <w:p w14:paraId="1F260BC2" w14:textId="77777777" w:rsidR="00D63276" w:rsidRDefault="00D632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F7B69" w14:textId="77777777" w:rsidR="00D63276" w:rsidRDefault="00D632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880EA" w14:textId="119DD48A" w:rsidR="00E87A9B" w:rsidRDefault="00E87A9B"/>
    <w:sectPr w:rsidR="00E87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9B"/>
    <w:rsid w:val="005E26B1"/>
    <w:rsid w:val="00D63276"/>
    <w:rsid w:val="00E8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7B923-3394-4A0D-8576-503C8561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