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D50D" w14:textId="77777777" w:rsidR="007F3346" w:rsidRDefault="007F3346">
      <w:pPr>
        <w:rPr>
          <w:rFonts w:hint="eastAsia"/>
        </w:rPr>
      </w:pPr>
    </w:p>
    <w:p w14:paraId="049E2DBF" w14:textId="77777777" w:rsidR="007F3346" w:rsidRDefault="007F3346">
      <w:pPr>
        <w:rPr>
          <w:rFonts w:hint="eastAsia"/>
        </w:rPr>
      </w:pPr>
      <w:r>
        <w:rPr>
          <w:rFonts w:hint="eastAsia"/>
        </w:rPr>
        <w:t>摘东西的摘怎么写的拼音</w:t>
      </w:r>
    </w:p>
    <w:p w14:paraId="181FD3EE" w14:textId="77777777" w:rsidR="007F3346" w:rsidRDefault="007F3346">
      <w:pPr>
        <w:rPr>
          <w:rFonts w:hint="eastAsia"/>
        </w:rPr>
      </w:pPr>
      <w:r>
        <w:rPr>
          <w:rFonts w:hint="eastAsia"/>
        </w:rPr>
        <w:t>在汉语中，“摘”这个字是一个非常常用的动词，其拼音写作“zhāi”。对于很多初学中文的朋友来说，掌握汉字的正确发音和书写是学习过程中的一大挑战。今天我们就来详细了解一下“摘”的拼音及其相关知识。</w:t>
      </w:r>
    </w:p>
    <w:p w14:paraId="096AB94C" w14:textId="77777777" w:rsidR="007F3346" w:rsidRDefault="007F3346">
      <w:pPr>
        <w:rPr>
          <w:rFonts w:hint="eastAsia"/>
        </w:rPr>
      </w:pPr>
    </w:p>
    <w:p w14:paraId="3F2CFC0C" w14:textId="77777777" w:rsidR="007F3346" w:rsidRDefault="007F3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4A676" w14:textId="77777777" w:rsidR="007F3346" w:rsidRDefault="007F3346">
      <w:pPr>
        <w:rPr>
          <w:rFonts w:hint="eastAsia"/>
        </w:rPr>
      </w:pPr>
      <w:r>
        <w:rPr>
          <w:rFonts w:hint="eastAsia"/>
        </w:rPr>
        <w:t>拼音基础知识</w:t>
      </w:r>
    </w:p>
    <w:p w14:paraId="38C539C4" w14:textId="77777777" w:rsidR="007F3346" w:rsidRDefault="007F3346">
      <w:pPr>
        <w:rPr>
          <w:rFonts w:hint="eastAsia"/>
        </w:rPr>
      </w:pPr>
      <w:r>
        <w:rPr>
          <w:rFonts w:hint="eastAsia"/>
        </w:rPr>
        <w:t>我们需要明确一点：汉字的拼音是由声母、韵母以及声调三部分组成的。就拿“摘”字来说，它的拼音“zhāi”由声母“zh”、韵母“ai”及第一声的声调组成。“zh”属于翘舌音，发音时需要舌尖向上卷起，轻触上前牙龈部位；而“ai”则是一个双元音，发音时从“a”滑向“i”，整个过程要流畅自然。</w:t>
      </w:r>
    </w:p>
    <w:p w14:paraId="71657DB4" w14:textId="77777777" w:rsidR="007F3346" w:rsidRDefault="007F3346">
      <w:pPr>
        <w:rPr>
          <w:rFonts w:hint="eastAsia"/>
        </w:rPr>
      </w:pPr>
    </w:p>
    <w:p w14:paraId="1C9DAC4A" w14:textId="77777777" w:rsidR="007F3346" w:rsidRDefault="007F3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D1DD8" w14:textId="77777777" w:rsidR="007F3346" w:rsidRDefault="007F3346">
      <w:pPr>
        <w:rPr>
          <w:rFonts w:hint="eastAsia"/>
        </w:rPr>
      </w:pPr>
      <w:r>
        <w:rPr>
          <w:rFonts w:hint="eastAsia"/>
        </w:rPr>
        <w:t>摘字的意义与用法</w:t>
      </w:r>
    </w:p>
    <w:p w14:paraId="796CBD09" w14:textId="77777777" w:rsidR="007F3346" w:rsidRDefault="007F3346">
      <w:pPr>
        <w:rPr>
          <w:rFonts w:hint="eastAsia"/>
        </w:rPr>
      </w:pPr>
      <w:r>
        <w:rPr>
          <w:rFonts w:hint="eastAsia"/>
        </w:rPr>
        <w:t>“摘”这个字不仅发音优美，而且其意义丰富多样。它最直接的意思是从树上或者其他地方取下果实或花朵等物品，比如摘苹果、摘花。“摘”还有其他一些引申义，例如可以指摘录文章中的精彩片段或是摘抄重要的信息。在现代汉语里，“摘”字被广泛应用于各个领域，成为人们日常交流不可或缺的一部分。</w:t>
      </w:r>
    </w:p>
    <w:p w14:paraId="2F6F44FC" w14:textId="77777777" w:rsidR="007F3346" w:rsidRDefault="007F3346">
      <w:pPr>
        <w:rPr>
          <w:rFonts w:hint="eastAsia"/>
        </w:rPr>
      </w:pPr>
    </w:p>
    <w:p w14:paraId="1C85D55C" w14:textId="77777777" w:rsidR="007F3346" w:rsidRDefault="007F3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FE73D" w14:textId="77777777" w:rsidR="007F3346" w:rsidRDefault="007F3346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2AE8F57" w14:textId="77777777" w:rsidR="007F3346" w:rsidRDefault="007F3346">
      <w:pPr>
        <w:rPr>
          <w:rFonts w:hint="eastAsia"/>
        </w:rPr>
      </w:pPr>
      <w:r>
        <w:rPr>
          <w:rFonts w:hint="eastAsia"/>
        </w:rPr>
        <w:t>学习汉字不仅是了解中国文化的重要途径，也是提高语言能力的关键。每个汉字背后都蕴含着深厚的文化底蕴和历史故事。以“摘”为例，虽然看似简单，但深入探究会发现它承载了丰富的文化内涵。通过学习汉字的读音、写法及其应用，我们不仅能更好地掌握汉语，还能增进对中国文化的理解。</w:t>
      </w:r>
    </w:p>
    <w:p w14:paraId="2333DF0E" w14:textId="77777777" w:rsidR="007F3346" w:rsidRDefault="007F3346">
      <w:pPr>
        <w:rPr>
          <w:rFonts w:hint="eastAsia"/>
        </w:rPr>
      </w:pPr>
    </w:p>
    <w:p w14:paraId="742741F6" w14:textId="77777777" w:rsidR="007F3346" w:rsidRDefault="007F3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98D95" w14:textId="77777777" w:rsidR="007F3346" w:rsidRDefault="007F3346">
      <w:pPr>
        <w:rPr>
          <w:rFonts w:hint="eastAsia"/>
        </w:rPr>
      </w:pPr>
      <w:r>
        <w:rPr>
          <w:rFonts w:hint="eastAsia"/>
        </w:rPr>
        <w:t>最后的总结</w:t>
      </w:r>
    </w:p>
    <w:p w14:paraId="17CACC8F" w14:textId="77777777" w:rsidR="007F3346" w:rsidRDefault="007F3346">
      <w:pPr>
        <w:rPr>
          <w:rFonts w:hint="eastAsia"/>
        </w:rPr>
      </w:pPr>
      <w:r>
        <w:rPr>
          <w:rFonts w:hint="eastAsia"/>
        </w:rPr>
        <w:t>“摘”的拼音为“zhāi”，包含了汉语拼音的基本元素：声母、韵母和声调。学习并掌握这些基本规则，有助于我们更准确地发音和使用汉字。同时，“摘”字本身也展示了汉字的独特魅力和深厚的文化背景。希望这篇文章能够帮助大家更好地理解和记忆“摘”字的拼音，同时也激发大家对汉字学习的兴趣。</w:t>
      </w:r>
    </w:p>
    <w:p w14:paraId="2195B7E7" w14:textId="77777777" w:rsidR="007F3346" w:rsidRDefault="007F3346">
      <w:pPr>
        <w:rPr>
          <w:rFonts w:hint="eastAsia"/>
        </w:rPr>
      </w:pPr>
    </w:p>
    <w:p w14:paraId="72DA1AC3" w14:textId="77777777" w:rsidR="007F3346" w:rsidRDefault="007F3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ED99F" w14:textId="07BCD8E9" w:rsidR="0065767B" w:rsidRDefault="0065767B"/>
    <w:sectPr w:rsidR="00657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7B"/>
    <w:rsid w:val="005E26B1"/>
    <w:rsid w:val="0065767B"/>
    <w:rsid w:val="007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D1692-3937-4A3E-8B3C-DD564FAA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