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9AF0" w14:textId="77777777" w:rsidR="001B59EA" w:rsidRDefault="001B59EA">
      <w:pPr>
        <w:rPr>
          <w:rFonts w:hint="eastAsia"/>
        </w:rPr>
      </w:pPr>
    </w:p>
    <w:p w14:paraId="64C48FDB" w14:textId="77777777" w:rsidR="001B59EA" w:rsidRDefault="001B59EA">
      <w:pPr>
        <w:rPr>
          <w:rFonts w:hint="eastAsia"/>
        </w:rPr>
      </w:pPr>
      <w:r>
        <w:rPr>
          <w:rFonts w:hint="eastAsia"/>
        </w:rPr>
        <w:t>掌的组词和拼音</w:t>
      </w:r>
    </w:p>
    <w:p w14:paraId="2FA8F8F8" w14:textId="77777777" w:rsidR="001B59EA" w:rsidRDefault="001B59EA">
      <w:pPr>
        <w:rPr>
          <w:rFonts w:hint="eastAsia"/>
        </w:rPr>
      </w:pPr>
      <w:r>
        <w:rPr>
          <w:rFonts w:hint="eastAsia"/>
        </w:rPr>
        <w:t>在汉语中，“掌”字是一个非常有趣且多用途的汉字，它不仅代表着人体的一部分——手掌，还有着丰富的组词形式以及独特的拼音。本文将详细介绍“掌”的各种组词及其拼音，帮助读者更好地理解和运用这个字。</w:t>
      </w:r>
    </w:p>
    <w:p w14:paraId="18EFCFC3" w14:textId="77777777" w:rsidR="001B59EA" w:rsidRDefault="001B59EA">
      <w:pPr>
        <w:rPr>
          <w:rFonts w:hint="eastAsia"/>
        </w:rPr>
      </w:pPr>
    </w:p>
    <w:p w14:paraId="44303E30" w14:textId="77777777" w:rsidR="001B59EA" w:rsidRDefault="001B5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4B5A9" w14:textId="77777777" w:rsidR="001B59EA" w:rsidRDefault="001B59EA">
      <w:pPr>
        <w:rPr>
          <w:rFonts w:hint="eastAsia"/>
        </w:rPr>
      </w:pPr>
      <w:r>
        <w:rPr>
          <w:rFonts w:hint="eastAsia"/>
        </w:rPr>
        <w:t>一、基本释义及拼音</w:t>
      </w:r>
    </w:p>
    <w:p w14:paraId="40BD8E10" w14:textId="77777777" w:rsidR="001B59EA" w:rsidRDefault="001B59EA">
      <w:pPr>
        <w:rPr>
          <w:rFonts w:hint="eastAsia"/>
        </w:rPr>
      </w:pPr>
      <w:r>
        <w:rPr>
          <w:rFonts w:hint="eastAsia"/>
        </w:rPr>
        <w:t>“掌”字的基本释义是指手心的一面，也就是我们常说的手掌部分。其拼音为“zhǎng”。在古代，“掌”字也有管理、主持的意思，如“掌管”，意指负责某一方面事务的管理。这种用法体现了“掌”字深厚的文化底蕴和历史背景。</w:t>
      </w:r>
    </w:p>
    <w:p w14:paraId="69195757" w14:textId="77777777" w:rsidR="001B59EA" w:rsidRDefault="001B59EA">
      <w:pPr>
        <w:rPr>
          <w:rFonts w:hint="eastAsia"/>
        </w:rPr>
      </w:pPr>
    </w:p>
    <w:p w14:paraId="739330D1" w14:textId="77777777" w:rsidR="001B59EA" w:rsidRDefault="001B5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0C264" w14:textId="77777777" w:rsidR="001B59EA" w:rsidRDefault="001B59EA">
      <w:pPr>
        <w:rPr>
          <w:rFonts w:hint="eastAsia"/>
        </w:rPr>
      </w:pPr>
      <w:r>
        <w:rPr>
          <w:rFonts w:hint="eastAsia"/>
        </w:rPr>
        <w:t>二、常见的组词及解释</w:t>
      </w:r>
    </w:p>
    <w:p w14:paraId="4AA68373" w14:textId="77777777" w:rsidR="001B59EA" w:rsidRDefault="001B59EA">
      <w:pPr>
        <w:rPr>
          <w:rFonts w:hint="eastAsia"/>
        </w:rPr>
      </w:pPr>
      <w:r>
        <w:rPr>
          <w:rFonts w:hint="eastAsia"/>
        </w:rPr>
        <w:t>接下来，让我们来看看“掌”字的一些常见组词。“手掌”是最直接的一个组合，指的是人手的内部部分；“掌握”则表示对某一技能或知识的精通程度；“掌舵”形象地比喻为引领方向或掌控局面；“掌故”则是指历史上流传下来的轶事或典故等。每个词语都有其独特的使用场景和文化内涵。</w:t>
      </w:r>
    </w:p>
    <w:p w14:paraId="3405E22F" w14:textId="77777777" w:rsidR="001B59EA" w:rsidRDefault="001B59EA">
      <w:pPr>
        <w:rPr>
          <w:rFonts w:hint="eastAsia"/>
        </w:rPr>
      </w:pPr>
    </w:p>
    <w:p w14:paraId="3324AF68" w14:textId="77777777" w:rsidR="001B59EA" w:rsidRDefault="001B5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0BBA0" w14:textId="77777777" w:rsidR="001B59EA" w:rsidRDefault="001B59EA">
      <w:pPr>
        <w:rPr>
          <w:rFonts w:hint="eastAsia"/>
        </w:rPr>
      </w:pPr>
      <w:r>
        <w:rPr>
          <w:rFonts w:hint="eastAsia"/>
        </w:rPr>
        <w:t>三、“掌”字在成语中的应用</w:t>
      </w:r>
    </w:p>
    <w:p w14:paraId="7559E502" w14:textId="77777777" w:rsidR="001B59EA" w:rsidRDefault="001B59EA">
      <w:pPr>
        <w:rPr>
          <w:rFonts w:hint="eastAsia"/>
        </w:rPr>
      </w:pPr>
      <w:r>
        <w:rPr>
          <w:rFonts w:hint="eastAsia"/>
        </w:rPr>
        <w:t>除了日常使用的词汇外，“掌”字也广泛出现在许多成语之中。例如，“了如指掌”用来形容对事情了解得非常清楚；“一手遮天”则描绘了以权势压制他人的情况，这里“掌”通过隐喻的方式表达了权力的概念。这些成语不仅丰富了汉语的表现力，也为学习者提供了更多的思考角度。</w:t>
      </w:r>
    </w:p>
    <w:p w14:paraId="43D09258" w14:textId="77777777" w:rsidR="001B59EA" w:rsidRDefault="001B59EA">
      <w:pPr>
        <w:rPr>
          <w:rFonts w:hint="eastAsia"/>
        </w:rPr>
      </w:pPr>
    </w:p>
    <w:p w14:paraId="7AABD08C" w14:textId="77777777" w:rsidR="001B59EA" w:rsidRDefault="001B5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F9B87" w14:textId="77777777" w:rsidR="001B59EA" w:rsidRDefault="001B59EA">
      <w:pPr>
        <w:rPr>
          <w:rFonts w:hint="eastAsia"/>
        </w:rPr>
      </w:pPr>
      <w:r>
        <w:rPr>
          <w:rFonts w:hint="eastAsia"/>
        </w:rPr>
        <w:t>四、现代语境下的新发展</w:t>
      </w:r>
    </w:p>
    <w:p w14:paraId="5E803B01" w14:textId="77777777" w:rsidR="001B59EA" w:rsidRDefault="001B59EA">
      <w:pPr>
        <w:rPr>
          <w:rFonts w:hint="eastAsia"/>
        </w:rPr>
      </w:pPr>
      <w:r>
        <w:rPr>
          <w:rFonts w:hint="eastAsia"/>
        </w:rPr>
        <w:t>随着社会的发展，“掌”字也在不断地演化和发展出新的含义。比如，在科技领域，“掌上电脑”曾是便携式个人计算设备的代名词，尽管这一术语现在已不常用，但它见证了技术进步给语言带来的变化。“掌阅”作为一款流行的电子书阅读软件的名字，反映了“掌”字在现代社会中与移动互联网紧密结合的新趋势。</w:t>
      </w:r>
    </w:p>
    <w:p w14:paraId="41444177" w14:textId="77777777" w:rsidR="001B59EA" w:rsidRDefault="001B59EA">
      <w:pPr>
        <w:rPr>
          <w:rFonts w:hint="eastAsia"/>
        </w:rPr>
      </w:pPr>
    </w:p>
    <w:p w14:paraId="26610D97" w14:textId="77777777" w:rsidR="001B59EA" w:rsidRDefault="001B5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5A4E4" w14:textId="77777777" w:rsidR="001B59EA" w:rsidRDefault="001B59EA">
      <w:pPr>
        <w:rPr>
          <w:rFonts w:hint="eastAsia"/>
        </w:rPr>
      </w:pPr>
      <w:r>
        <w:rPr>
          <w:rFonts w:hint="eastAsia"/>
        </w:rPr>
        <w:t>五、最后的总结</w:t>
      </w:r>
    </w:p>
    <w:p w14:paraId="1C8DAEC4" w14:textId="77777777" w:rsidR="001B59EA" w:rsidRDefault="001B59EA">
      <w:pPr>
        <w:rPr>
          <w:rFonts w:hint="eastAsia"/>
        </w:rPr>
      </w:pPr>
      <w:r>
        <w:rPr>
          <w:rFonts w:hint="eastAsia"/>
        </w:rPr>
        <w:t>“掌”字以其丰富的组词形式和独特的拼音，在汉语中占据了一个不可忽视的位置。无论是传统的用法还是现代的新发展，“掌”都展示了汉字的魅力和灵活性。希望通过这篇文章，能让更多的人了解到“掌”字背后的深刻含义，并在日常生活或学习中灵活运用。</w:t>
      </w:r>
    </w:p>
    <w:p w14:paraId="12EB1D8D" w14:textId="77777777" w:rsidR="001B59EA" w:rsidRDefault="001B59EA">
      <w:pPr>
        <w:rPr>
          <w:rFonts w:hint="eastAsia"/>
        </w:rPr>
      </w:pPr>
    </w:p>
    <w:p w14:paraId="11C95838" w14:textId="77777777" w:rsidR="001B59EA" w:rsidRDefault="001B5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5AA48" w14:textId="77777777" w:rsidR="001B59EA" w:rsidRDefault="001B5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7DB7E" w14:textId="744A0819" w:rsidR="007362DC" w:rsidRDefault="007362DC"/>
    <w:sectPr w:rsidR="0073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C"/>
    <w:rsid w:val="001B59EA"/>
    <w:rsid w:val="005E26B1"/>
    <w:rsid w:val="0073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3F2D2-3D66-425E-A1F0-E1674D21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