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55900" w14:textId="77777777" w:rsidR="00077A49" w:rsidRDefault="00077A49">
      <w:pPr>
        <w:rPr>
          <w:rFonts w:hint="eastAsia"/>
        </w:rPr>
      </w:pPr>
      <w:r>
        <w:rPr>
          <w:rFonts w:hint="eastAsia"/>
        </w:rPr>
        <w:t>捉的拼音是三的拼音节吗</w:t>
      </w:r>
    </w:p>
    <w:p w14:paraId="759D2AA4" w14:textId="77777777" w:rsidR="00077A49" w:rsidRDefault="00077A49">
      <w:pPr>
        <w:rPr>
          <w:rFonts w:hint="eastAsia"/>
        </w:rPr>
      </w:pPr>
      <w:r>
        <w:rPr>
          <w:rFonts w:hint="eastAsia"/>
        </w:rPr>
        <w:t>当谈及“捉”的拼音是否为“三”的拼音节时，我们需要深入了解汉语拼音系统以及每个字音的具体构成。汉语拼音是中华人民共和国的官方汉字注音拉丁化方案，于1958年正式公布。它是根据汉字发音的声、韵、调三个部分来组成的。</w:t>
      </w:r>
    </w:p>
    <w:p w14:paraId="3F78E918" w14:textId="77777777" w:rsidR="00077A49" w:rsidRDefault="00077A49">
      <w:pPr>
        <w:rPr>
          <w:rFonts w:hint="eastAsia"/>
        </w:rPr>
      </w:pPr>
    </w:p>
    <w:p w14:paraId="51B3BDDA" w14:textId="77777777" w:rsidR="00077A49" w:rsidRDefault="00077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D9454" w14:textId="77777777" w:rsidR="00077A49" w:rsidRDefault="00077A49">
      <w:pPr>
        <w:rPr>
          <w:rFonts w:hint="eastAsia"/>
        </w:rPr>
      </w:pPr>
      <w:r>
        <w:rPr>
          <w:rFonts w:hint="eastAsia"/>
        </w:rPr>
        <w:t>了解汉字“捉”和“三”的拼音</w:t>
      </w:r>
    </w:p>
    <w:p w14:paraId="13DF2B3E" w14:textId="77777777" w:rsidR="00077A49" w:rsidRDefault="00077A49">
      <w:pPr>
        <w:rPr>
          <w:rFonts w:hint="eastAsia"/>
        </w:rPr>
      </w:pPr>
      <w:r>
        <w:rPr>
          <w:rFonts w:hint="eastAsia"/>
        </w:rPr>
        <w:t>“捉”字的拼音是 zhuō，它由声母 zh 和韵母 uo 构成，并带有阳平（第二声）。而“三”字的拼音是 sān，包含声母 s 和单韵母 an，且具有阴平（第一声）。“捉”和“三”的拼音在声母、韵母以及声调上都存在明显的区别，因此可以明确地说，“捉”的拼音并不是“三”的拼音节。</w:t>
      </w:r>
    </w:p>
    <w:p w14:paraId="29B2A3C8" w14:textId="77777777" w:rsidR="00077A49" w:rsidRDefault="00077A49">
      <w:pPr>
        <w:rPr>
          <w:rFonts w:hint="eastAsia"/>
        </w:rPr>
      </w:pPr>
    </w:p>
    <w:p w14:paraId="1150A05D" w14:textId="77777777" w:rsidR="00077A49" w:rsidRDefault="00077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BE0A5" w14:textId="77777777" w:rsidR="00077A49" w:rsidRDefault="00077A49">
      <w:pPr>
        <w:rPr>
          <w:rFonts w:hint="eastAsia"/>
        </w:rPr>
      </w:pPr>
      <w:r>
        <w:rPr>
          <w:rFonts w:hint="eastAsia"/>
        </w:rPr>
        <w:t>深入探讨拼音结构</w:t>
      </w:r>
    </w:p>
    <w:p w14:paraId="48FEE0B4" w14:textId="77777777" w:rsidR="00077A49" w:rsidRDefault="00077A49">
      <w:pPr>
        <w:rPr>
          <w:rFonts w:hint="eastAsia"/>
        </w:rPr>
      </w:pPr>
      <w:r>
        <w:rPr>
          <w:rFonts w:hint="eastAsia"/>
        </w:rPr>
        <w:t>汉语拼音中，一个完整的音节通常由声母、韵母和声调组成。声母位于音节开头，韵母则跟在其后，而声调则是整个音节的音高变化模式。例如，“捉”的声母 zh 是个卷舌音，而“三”的声母 s 是清擦音，两者在发音部位和方法上有显著差异。“捉”的韵母 uo 与“三”的韵母 an 在口型和发音位置上也不同。两个字的声调亦不相同，这使得它们在听觉上很容易区分。</w:t>
      </w:r>
    </w:p>
    <w:p w14:paraId="7B0D0ABE" w14:textId="77777777" w:rsidR="00077A49" w:rsidRDefault="00077A49">
      <w:pPr>
        <w:rPr>
          <w:rFonts w:hint="eastAsia"/>
        </w:rPr>
      </w:pPr>
    </w:p>
    <w:p w14:paraId="5567CA0E" w14:textId="77777777" w:rsidR="00077A49" w:rsidRDefault="00077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5449CB" w14:textId="77777777" w:rsidR="00077A49" w:rsidRDefault="00077A49">
      <w:pPr>
        <w:rPr>
          <w:rFonts w:hint="eastAsia"/>
        </w:rPr>
      </w:pPr>
      <w:r>
        <w:rPr>
          <w:rFonts w:hint="eastAsia"/>
        </w:rPr>
        <w:t>关于拼音教学的重要性</w:t>
      </w:r>
    </w:p>
    <w:p w14:paraId="77EC1D15" w14:textId="77777777" w:rsidR="00077A49" w:rsidRDefault="00077A49">
      <w:pPr>
        <w:rPr>
          <w:rFonts w:hint="eastAsia"/>
        </w:rPr>
      </w:pPr>
      <w:r>
        <w:rPr>
          <w:rFonts w:hint="eastAsia"/>
        </w:rPr>
        <w:t>正确理解每个汉字的拼音对于学习中文至关重要。无论是儿童初学识字，还是成人学习普通话，准确掌握拼音能够帮助人们更好地记忆汉字、提高口语表达能力和书写能力。同时，在现代信息技术环境下，拼音输入法也是快速输入汉字的基础工具。因此，了解并正确使用汉语拼音，对于有效沟通和交流有着不可忽视的作用。</w:t>
      </w:r>
    </w:p>
    <w:p w14:paraId="6EB65CC4" w14:textId="77777777" w:rsidR="00077A49" w:rsidRDefault="00077A49">
      <w:pPr>
        <w:rPr>
          <w:rFonts w:hint="eastAsia"/>
        </w:rPr>
      </w:pPr>
    </w:p>
    <w:p w14:paraId="7553965B" w14:textId="77777777" w:rsidR="00077A49" w:rsidRDefault="00077A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77CEBD8" w14:textId="77777777" w:rsidR="00077A49" w:rsidRDefault="00077A49">
      <w:pPr>
        <w:rPr>
          <w:rFonts w:hint="eastAsia"/>
        </w:rPr>
      </w:pPr>
      <w:r>
        <w:rPr>
          <w:rFonts w:hint="eastAsia"/>
        </w:rPr>
        <w:t>最后的总结</w:t>
      </w:r>
    </w:p>
    <w:p w14:paraId="3C505293" w14:textId="77777777" w:rsidR="00077A49" w:rsidRDefault="00077A49">
      <w:pPr>
        <w:rPr>
          <w:rFonts w:hint="eastAsia"/>
        </w:rPr>
      </w:pPr>
      <w:r>
        <w:rPr>
          <w:rFonts w:hint="eastAsia"/>
        </w:rPr>
        <w:t>“捉”的拼音 zhuō 并不是“三”的拼音节 sān。这两个字无论是在声母、韵母还是声调方面都有所不同。通过了解汉语拼音的基本知识，我们可以更加准确地理解和运用每一个汉字的发音规则，这对于中文的学习者来说是非常重要的。</w:t>
      </w:r>
    </w:p>
    <w:p w14:paraId="7AE76E00" w14:textId="77777777" w:rsidR="00077A49" w:rsidRDefault="00077A49">
      <w:pPr>
        <w:rPr>
          <w:rFonts w:hint="eastAsia"/>
        </w:rPr>
      </w:pPr>
    </w:p>
    <w:p w14:paraId="19DABDD3" w14:textId="77777777" w:rsidR="00077A49" w:rsidRDefault="00077A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2BD7F1" w14:textId="4AE6F891" w:rsidR="005803BC" w:rsidRDefault="005803BC"/>
    <w:sectPr w:rsidR="005803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3BC"/>
    <w:rsid w:val="00077A49"/>
    <w:rsid w:val="005803BC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99F24F-92A6-49A8-BC96-3FF81359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03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3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3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3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3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3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3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3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3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03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03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03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03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03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03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03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03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03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03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03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03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03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03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03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03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03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03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03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03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