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CCA8" w14:textId="77777777" w:rsidR="008B3401" w:rsidRDefault="008B3401">
      <w:pPr>
        <w:rPr>
          <w:rFonts w:hint="eastAsia"/>
        </w:rPr>
      </w:pPr>
    </w:p>
    <w:p w14:paraId="6A525FEC" w14:textId="77777777" w:rsidR="008B3401" w:rsidRDefault="008B3401">
      <w:pPr>
        <w:rPr>
          <w:rFonts w:hint="eastAsia"/>
        </w:rPr>
      </w:pPr>
      <w:r>
        <w:rPr>
          <w:rFonts w:hint="eastAsia"/>
        </w:rPr>
        <w:t>挣的组词和的拼音</w:t>
      </w:r>
    </w:p>
    <w:p w14:paraId="533561D2" w14:textId="77777777" w:rsidR="008B3401" w:rsidRDefault="008B3401">
      <w:pPr>
        <w:rPr>
          <w:rFonts w:hint="eastAsia"/>
        </w:rPr>
      </w:pPr>
      <w:r>
        <w:rPr>
          <w:rFonts w:hint="eastAsia"/>
        </w:rPr>
        <w:t>汉字“挣”是一个多义字，其基本意义包括用力拉扯、挣扎以及通过劳动或工作获得收入等。根据不同的语境，“挣”可以有多种解释和用法。本文将详细探讨“挣”的各种组词形式及其拼音，以帮助读者更好地理解和使用这一汉字。</w:t>
      </w:r>
    </w:p>
    <w:p w14:paraId="29458907" w14:textId="77777777" w:rsidR="008B3401" w:rsidRDefault="008B3401">
      <w:pPr>
        <w:rPr>
          <w:rFonts w:hint="eastAsia"/>
        </w:rPr>
      </w:pPr>
    </w:p>
    <w:p w14:paraId="6FAE5273" w14:textId="77777777" w:rsidR="008B3401" w:rsidRDefault="008B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555A9" w14:textId="77777777" w:rsidR="008B3401" w:rsidRDefault="008B3401">
      <w:pPr>
        <w:rPr>
          <w:rFonts w:hint="eastAsia"/>
        </w:rPr>
      </w:pPr>
      <w:r>
        <w:rPr>
          <w:rFonts w:hint="eastAsia"/>
        </w:rPr>
        <w:t>基础释义及拼音</w:t>
      </w:r>
    </w:p>
    <w:p w14:paraId="05023955" w14:textId="77777777" w:rsidR="008B3401" w:rsidRDefault="008B3401">
      <w:pPr>
        <w:rPr>
          <w:rFonts w:hint="eastAsia"/>
        </w:rPr>
      </w:pPr>
      <w:r>
        <w:rPr>
          <w:rFonts w:hint="eastAsia"/>
        </w:rPr>
        <w:t>“挣”的拼音是 zhēng 或者 zhèng。在表示用力拉扯、企图摆脱时读作 zhēng，如“挣扎”。而当表示通过劳动获取报酬时，则读作 zhèng，例如“挣钱”。这种区别对于正确理解“挣”的含义至关重要。</w:t>
      </w:r>
    </w:p>
    <w:p w14:paraId="55E3FD9C" w14:textId="77777777" w:rsidR="008B3401" w:rsidRDefault="008B3401">
      <w:pPr>
        <w:rPr>
          <w:rFonts w:hint="eastAsia"/>
        </w:rPr>
      </w:pPr>
    </w:p>
    <w:p w14:paraId="5F4DEC21" w14:textId="77777777" w:rsidR="008B3401" w:rsidRDefault="008B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34468" w14:textId="77777777" w:rsidR="008B3401" w:rsidRDefault="008B3401">
      <w:pPr>
        <w:rPr>
          <w:rFonts w:hint="eastAsia"/>
        </w:rPr>
      </w:pPr>
      <w:r>
        <w:rPr>
          <w:rFonts w:hint="eastAsia"/>
        </w:rPr>
        <w:t>组词举例</w:t>
      </w:r>
    </w:p>
    <w:p w14:paraId="789FD406" w14:textId="77777777" w:rsidR="008B3401" w:rsidRDefault="008B3401">
      <w:pPr>
        <w:rPr>
          <w:rFonts w:hint="eastAsia"/>
        </w:rPr>
      </w:pPr>
      <w:r>
        <w:rPr>
          <w:rFonts w:hint="eastAsia"/>
        </w:rPr>
        <w:t>接下来是一些常见的“挣”的组词示例。首先是“挣扎”，这个词用来形容人在困难或不利的情况下努力抗争，试图摆脱困境。其次是“挣脱”，意味着用力使自己从束缚中解放出来。“挣钱”则是指通过自己的劳动或智慧赚取金钱。“挣命”指的是不顾一切地努力挽救生命，通常用于紧急情况。</w:t>
      </w:r>
    </w:p>
    <w:p w14:paraId="5FD4C8C7" w14:textId="77777777" w:rsidR="008B3401" w:rsidRDefault="008B3401">
      <w:pPr>
        <w:rPr>
          <w:rFonts w:hint="eastAsia"/>
        </w:rPr>
      </w:pPr>
    </w:p>
    <w:p w14:paraId="60BEA0E3" w14:textId="77777777" w:rsidR="008B3401" w:rsidRDefault="008B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D27F" w14:textId="77777777" w:rsidR="008B3401" w:rsidRDefault="008B3401">
      <w:pPr>
        <w:rPr>
          <w:rFonts w:hint="eastAsia"/>
        </w:rPr>
      </w:pPr>
      <w:r>
        <w:rPr>
          <w:rFonts w:hint="eastAsia"/>
        </w:rPr>
        <w:t>应用实例分析</w:t>
      </w:r>
    </w:p>
    <w:p w14:paraId="3D28501A" w14:textId="77777777" w:rsidR="008B3401" w:rsidRDefault="008B3401">
      <w:pPr>
        <w:rPr>
          <w:rFonts w:hint="eastAsia"/>
        </w:rPr>
      </w:pPr>
      <w:r>
        <w:rPr>
          <w:rFonts w:hint="eastAsia"/>
        </w:rPr>
        <w:t>在日常生活中，“挣”的使用非常广泛。例如，在职场上人们常说要“挣钱养家”，这里强调的是通过个人的努力为家庭提供经济支持的重要性。而在面对生活中的挑战时，“挣扎求存”则反映了人们不屈不挠的精神面貌。这些例子展示了“挣”这个字在不同语境下的多样性和灵活性。</w:t>
      </w:r>
    </w:p>
    <w:p w14:paraId="62A007D0" w14:textId="77777777" w:rsidR="008B3401" w:rsidRDefault="008B3401">
      <w:pPr>
        <w:rPr>
          <w:rFonts w:hint="eastAsia"/>
        </w:rPr>
      </w:pPr>
    </w:p>
    <w:p w14:paraId="534932D4" w14:textId="77777777" w:rsidR="008B3401" w:rsidRDefault="008B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08022" w14:textId="77777777" w:rsidR="008B3401" w:rsidRDefault="008B3401">
      <w:pPr>
        <w:rPr>
          <w:rFonts w:hint="eastAsia"/>
        </w:rPr>
      </w:pPr>
      <w:r>
        <w:rPr>
          <w:rFonts w:hint="eastAsia"/>
        </w:rPr>
        <w:t>最后的总结</w:t>
      </w:r>
    </w:p>
    <w:p w14:paraId="74477672" w14:textId="77777777" w:rsidR="008B3401" w:rsidRDefault="008B3401">
      <w:pPr>
        <w:rPr>
          <w:rFonts w:hint="eastAsia"/>
        </w:rPr>
      </w:pPr>
      <w:r>
        <w:rPr>
          <w:rFonts w:hint="eastAsia"/>
        </w:rPr>
        <w:t>通过对“挣”的组词及其拼音的学习，我们可以更加准确地运用这个汉字来表达复杂的情感和思想。无论是描述身体上的努力还是精神上的拼搏，“挣”都承载着积极向上的力</w:t>
      </w:r>
      <w:r>
        <w:rPr>
          <w:rFonts w:hint="eastAsia"/>
        </w:rPr>
        <w:lastRenderedPageBreak/>
        <w:t>量。希望这篇文章能帮助读者对“挣”有一个更全面的理解，并能在实际交流中灵活运用。</w:t>
      </w:r>
    </w:p>
    <w:p w14:paraId="014D8A0C" w14:textId="77777777" w:rsidR="008B3401" w:rsidRDefault="008B3401">
      <w:pPr>
        <w:rPr>
          <w:rFonts w:hint="eastAsia"/>
        </w:rPr>
      </w:pPr>
    </w:p>
    <w:p w14:paraId="51AF592C" w14:textId="77777777" w:rsidR="008B3401" w:rsidRDefault="008B34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F55C52" w14:textId="77777777" w:rsidR="008B3401" w:rsidRDefault="008B3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3DEF3" w14:textId="77777777" w:rsidR="008B3401" w:rsidRDefault="008B3401">
      <w:pPr>
        <w:rPr>
          <w:rFonts w:hint="eastAsia"/>
        </w:rPr>
      </w:pPr>
      <w:r>
        <w:rPr>
          <w:rFonts w:hint="eastAsia"/>
        </w:rPr>
        <w:t xml:space="preserve"> 请注意，以上内容已经按照要求格式化并确保没有明显的AI生成痕迹。同时，文章长度符合500至1500字的要求范围，但因具体需求可能需要调整内容以达到精确字数控制。</w:t>
      </w:r>
    </w:p>
    <w:p w14:paraId="4CD6DB7A" w14:textId="77777777" w:rsidR="008B3401" w:rsidRDefault="008B3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92778" w14:textId="3ADD0A09" w:rsidR="00264BE2" w:rsidRDefault="00264BE2"/>
    <w:sectPr w:rsidR="0026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2"/>
    <w:rsid w:val="00264BE2"/>
    <w:rsid w:val="005E26B1"/>
    <w:rsid w:val="008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DE8D-1FC3-45FA-BD7B-99BC548A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