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D6BA" w14:textId="77777777" w:rsidR="00C14B37" w:rsidRDefault="00C14B37">
      <w:pPr>
        <w:rPr>
          <w:rFonts w:hint="eastAsia"/>
        </w:rPr>
      </w:pPr>
      <w:r>
        <w:rPr>
          <w:rFonts w:hint="eastAsia"/>
        </w:rPr>
        <w:t>择多音字组词和的拼音表</w:t>
      </w:r>
    </w:p>
    <w:p w14:paraId="1B00ED27" w14:textId="77777777" w:rsidR="00C14B37" w:rsidRDefault="00C14B37">
      <w:pPr>
        <w:rPr>
          <w:rFonts w:hint="eastAsia"/>
        </w:rPr>
      </w:pPr>
      <w:r>
        <w:rPr>
          <w:rFonts w:hint="eastAsia"/>
        </w:rPr>
        <w:t>汉语，作为世界上最古老且使用人数最多的语言之一，承载着深厚的文化底蕴。其中，汉字的多音性是汉语的一大特色，同一个字可能因为不同的语境而拥有多种读音和含义。对于学习者来说，掌握这些多音字的正确用法和发音是一项挑战。为了帮助大家更好地理解和记忆，本文将以“择多音字组词和的拼音表”为题，介绍一些常见的多音字，并通过具体的例子来解析它们在不同情况下的使用。</w:t>
      </w:r>
    </w:p>
    <w:p w14:paraId="694527F2" w14:textId="77777777" w:rsidR="00C14B37" w:rsidRDefault="00C14B37">
      <w:pPr>
        <w:rPr>
          <w:rFonts w:hint="eastAsia"/>
        </w:rPr>
      </w:pPr>
    </w:p>
    <w:p w14:paraId="164BAFEF" w14:textId="77777777" w:rsidR="00C14B37" w:rsidRDefault="00C14B37">
      <w:pPr>
        <w:rPr>
          <w:rFonts w:hint="eastAsia"/>
        </w:rPr>
      </w:pPr>
      <w:r>
        <w:rPr>
          <w:rFonts w:hint="eastAsia"/>
        </w:rPr>
        <w:t xml:space="preserve"> </w:t>
      </w:r>
    </w:p>
    <w:p w14:paraId="20FB61A4" w14:textId="77777777" w:rsidR="00C14B37" w:rsidRDefault="00C14B37">
      <w:pPr>
        <w:rPr>
          <w:rFonts w:hint="eastAsia"/>
        </w:rPr>
      </w:pPr>
      <w:r>
        <w:rPr>
          <w:rFonts w:hint="eastAsia"/>
        </w:rPr>
        <w:t>多音字的定义与重要性</w:t>
      </w:r>
    </w:p>
    <w:p w14:paraId="25BF3717" w14:textId="77777777" w:rsidR="00C14B37" w:rsidRDefault="00C14B37">
      <w:pPr>
        <w:rPr>
          <w:rFonts w:hint="eastAsia"/>
        </w:rPr>
      </w:pPr>
      <w:r>
        <w:rPr>
          <w:rFonts w:hint="eastAsia"/>
        </w:rPr>
        <w:t>多音字是指一个汉字具有两个或两个以上的读音，每个读音通常对应不同的意思或用法。例如，“行”字就有两种主要读音：“xíng”（如行走、银行）和“háng”（如行业、一行）。了解并能够准确区分这些多音字，不仅有助于提高阅读理解能力，还对口语交流有着重要的意义。正确地使用多音字可以避免误解，使表达更加清晰明确。</w:t>
      </w:r>
    </w:p>
    <w:p w14:paraId="2F02E902" w14:textId="77777777" w:rsidR="00C14B37" w:rsidRDefault="00C14B37">
      <w:pPr>
        <w:rPr>
          <w:rFonts w:hint="eastAsia"/>
        </w:rPr>
      </w:pPr>
    </w:p>
    <w:p w14:paraId="450CD730" w14:textId="77777777" w:rsidR="00C14B37" w:rsidRDefault="00C14B37">
      <w:pPr>
        <w:rPr>
          <w:rFonts w:hint="eastAsia"/>
        </w:rPr>
      </w:pPr>
      <w:r>
        <w:rPr>
          <w:rFonts w:hint="eastAsia"/>
        </w:rPr>
        <w:t xml:space="preserve"> </w:t>
      </w:r>
    </w:p>
    <w:p w14:paraId="082448B3" w14:textId="77777777" w:rsidR="00C14B37" w:rsidRDefault="00C14B37">
      <w:pPr>
        <w:rPr>
          <w:rFonts w:hint="eastAsia"/>
        </w:rPr>
      </w:pPr>
      <w:r>
        <w:rPr>
          <w:rFonts w:hint="eastAsia"/>
        </w:rPr>
        <w:t>选择合适的多音字</w:t>
      </w:r>
    </w:p>
    <w:p w14:paraId="5970451E" w14:textId="77777777" w:rsidR="00C14B37" w:rsidRDefault="00C14B37">
      <w:pPr>
        <w:rPr>
          <w:rFonts w:hint="eastAsia"/>
        </w:rPr>
      </w:pPr>
      <w:r>
        <w:rPr>
          <w:rFonts w:hint="eastAsia"/>
        </w:rPr>
        <w:t>面对同一个汉字有多个读音的情况时，如何选择正确的读音呢？这往往取决于该字所在的词汇及其所处的具体语境。比如，“长”这个字，在表示长度时读作“cháng”，而在表示增长或领导人时则读作“zhǎng”。因此，在实际应用中，我们需要根据上下文来决定使用哪一个读音。有时候还需要考虑地区差异，因为某些多音字在不同地方可能会有不同的偏好读音。</w:t>
      </w:r>
    </w:p>
    <w:p w14:paraId="1E493F0B" w14:textId="77777777" w:rsidR="00C14B37" w:rsidRDefault="00C14B37">
      <w:pPr>
        <w:rPr>
          <w:rFonts w:hint="eastAsia"/>
        </w:rPr>
      </w:pPr>
    </w:p>
    <w:p w14:paraId="71846698" w14:textId="77777777" w:rsidR="00C14B37" w:rsidRDefault="00C14B37">
      <w:pPr>
        <w:rPr>
          <w:rFonts w:hint="eastAsia"/>
        </w:rPr>
      </w:pPr>
      <w:r>
        <w:rPr>
          <w:rFonts w:hint="eastAsia"/>
        </w:rPr>
        <w:t xml:space="preserve"> </w:t>
      </w:r>
    </w:p>
    <w:p w14:paraId="3EB4FB54" w14:textId="77777777" w:rsidR="00C14B37" w:rsidRDefault="00C14B37">
      <w:pPr>
        <w:rPr>
          <w:rFonts w:hint="eastAsia"/>
        </w:rPr>
      </w:pPr>
      <w:r>
        <w:rPr>
          <w:rFonts w:hint="eastAsia"/>
        </w:rPr>
        <w:t>构建多音字组词示例</w:t>
      </w:r>
    </w:p>
    <w:p w14:paraId="59ADA8BA" w14:textId="77777777" w:rsidR="00C14B37" w:rsidRDefault="00C14B37">
      <w:pPr>
        <w:rPr>
          <w:rFonts w:hint="eastAsia"/>
        </w:rPr>
      </w:pPr>
      <w:r>
        <w:rPr>
          <w:rFonts w:hint="eastAsia"/>
        </w:rPr>
        <w:t>为了让读者更直观地感受到多音字的魅力，这里提供几个典型的例子：</w:t>
      </w:r>
    </w:p>
    <w:p w14:paraId="7DC6C7E5" w14:textId="77777777" w:rsidR="00C14B37" w:rsidRDefault="00C14B37">
      <w:pPr>
        <w:rPr>
          <w:rFonts w:hint="eastAsia"/>
        </w:rPr>
      </w:pPr>
    </w:p>
    <w:p w14:paraId="7C38A178" w14:textId="77777777" w:rsidR="00C14B37" w:rsidRDefault="00C14B37">
      <w:pPr>
        <w:rPr>
          <w:rFonts w:hint="eastAsia"/>
        </w:rPr>
      </w:pPr>
      <w:r>
        <w:rPr>
          <w:rFonts w:hint="eastAsia"/>
        </w:rPr>
        <w:t xml:space="preserve"> - “重”：既可以读作“zhòng”（重量），也可以读作“chóng”（重复）。</w:t>
      </w:r>
    </w:p>
    <w:p w14:paraId="052D19FF" w14:textId="77777777" w:rsidR="00C14B37" w:rsidRDefault="00C14B37">
      <w:pPr>
        <w:rPr>
          <w:rFonts w:hint="eastAsia"/>
        </w:rPr>
      </w:pPr>
    </w:p>
    <w:p w14:paraId="0CAB7E69" w14:textId="77777777" w:rsidR="00C14B37" w:rsidRDefault="00C14B37">
      <w:pPr>
        <w:rPr>
          <w:rFonts w:hint="eastAsia"/>
        </w:rPr>
      </w:pPr>
      <w:r>
        <w:rPr>
          <w:rFonts w:hint="eastAsia"/>
        </w:rPr>
        <w:t xml:space="preserve"> - “间”：有“jiān”（房间）、“jiàn”（间隔）两种读法。</w:t>
      </w:r>
    </w:p>
    <w:p w14:paraId="3F343433" w14:textId="77777777" w:rsidR="00C14B37" w:rsidRDefault="00C14B37">
      <w:pPr>
        <w:rPr>
          <w:rFonts w:hint="eastAsia"/>
        </w:rPr>
      </w:pPr>
    </w:p>
    <w:p w14:paraId="71B8AC4B" w14:textId="77777777" w:rsidR="00C14B37" w:rsidRDefault="00C14B37">
      <w:pPr>
        <w:rPr>
          <w:rFonts w:hint="eastAsia"/>
        </w:rPr>
      </w:pPr>
      <w:r>
        <w:rPr>
          <w:rFonts w:hint="eastAsia"/>
        </w:rPr>
        <w:t xml:space="preserve"> - “发”：当它指的是头发或者发射时，我们读它为“fà”；而当它表示出发或发展时，则应读作“fā”。</w:t>
      </w:r>
    </w:p>
    <w:p w14:paraId="7F2C3702" w14:textId="77777777" w:rsidR="00C14B37" w:rsidRDefault="00C14B37">
      <w:pPr>
        <w:rPr>
          <w:rFonts w:hint="eastAsia"/>
        </w:rPr>
      </w:pPr>
    </w:p>
    <w:p w14:paraId="7003E2C1" w14:textId="77777777" w:rsidR="00C14B37" w:rsidRDefault="00C14B37">
      <w:pPr>
        <w:rPr>
          <w:rFonts w:hint="eastAsia"/>
        </w:rPr>
      </w:pPr>
      <w:r>
        <w:rPr>
          <w:rFonts w:hint="eastAsia"/>
        </w:rPr>
        <w:t xml:space="preserve"> 这些例子展示了同一个汉字在不同情境下如何改变其读音以传达不同的信息。</w:t>
      </w:r>
    </w:p>
    <w:p w14:paraId="1EE95E47" w14:textId="77777777" w:rsidR="00C14B37" w:rsidRDefault="00C14B37">
      <w:pPr>
        <w:rPr>
          <w:rFonts w:hint="eastAsia"/>
        </w:rPr>
      </w:pPr>
    </w:p>
    <w:p w14:paraId="1FB9FC96" w14:textId="77777777" w:rsidR="00C14B37" w:rsidRDefault="00C14B37">
      <w:pPr>
        <w:rPr>
          <w:rFonts w:hint="eastAsia"/>
        </w:rPr>
      </w:pPr>
      <w:r>
        <w:rPr>
          <w:rFonts w:hint="eastAsia"/>
        </w:rPr>
        <w:t xml:space="preserve"> </w:t>
      </w:r>
    </w:p>
    <w:p w14:paraId="708E3927" w14:textId="77777777" w:rsidR="00C14B37" w:rsidRDefault="00C14B37">
      <w:pPr>
        <w:rPr>
          <w:rFonts w:hint="eastAsia"/>
        </w:rPr>
      </w:pPr>
      <w:r>
        <w:rPr>
          <w:rFonts w:hint="eastAsia"/>
        </w:rPr>
        <w:t>拼音表的作用</w:t>
      </w:r>
    </w:p>
    <w:p w14:paraId="48F68AB5" w14:textId="77777777" w:rsidR="00C14B37" w:rsidRDefault="00C14B37">
      <w:pPr>
        <w:rPr>
          <w:rFonts w:hint="eastAsia"/>
        </w:rPr>
      </w:pPr>
      <w:r>
        <w:rPr>
          <w:rFonts w:hint="eastAsia"/>
        </w:rPr>
        <w:t>拼音表是对汉语拼音系统的一种系统化呈现方式，它帮助人们快速查找某个汉字的正确读音。特别是对于包含多音字的词语，拼音表更是不可或缺的工具。通过查阅拼音表，我们可以轻松找到正确的发音规则，从而确保交流顺畅无误。同时，拼音表也是初学者学习汉语的重要辅助材料，它使得复杂的汉字变得更加易于接近。</w:t>
      </w:r>
    </w:p>
    <w:p w14:paraId="28A0C416" w14:textId="77777777" w:rsidR="00C14B37" w:rsidRDefault="00C14B37">
      <w:pPr>
        <w:rPr>
          <w:rFonts w:hint="eastAsia"/>
        </w:rPr>
      </w:pPr>
    </w:p>
    <w:p w14:paraId="250C395E" w14:textId="77777777" w:rsidR="00C14B37" w:rsidRDefault="00C14B37">
      <w:pPr>
        <w:rPr>
          <w:rFonts w:hint="eastAsia"/>
        </w:rPr>
      </w:pPr>
      <w:r>
        <w:rPr>
          <w:rFonts w:hint="eastAsia"/>
        </w:rPr>
        <w:t xml:space="preserve"> </w:t>
      </w:r>
    </w:p>
    <w:p w14:paraId="1518271F" w14:textId="77777777" w:rsidR="00C14B37" w:rsidRDefault="00C14B37">
      <w:pPr>
        <w:rPr>
          <w:rFonts w:hint="eastAsia"/>
        </w:rPr>
      </w:pPr>
      <w:r>
        <w:rPr>
          <w:rFonts w:hint="eastAsia"/>
        </w:rPr>
        <w:t>最后的总结</w:t>
      </w:r>
    </w:p>
    <w:p w14:paraId="1BD4AF18" w14:textId="77777777" w:rsidR="00C14B37" w:rsidRDefault="00C14B37">
      <w:pPr>
        <w:rPr>
          <w:rFonts w:hint="eastAsia"/>
        </w:rPr>
      </w:pPr>
      <w:r>
        <w:rPr>
          <w:rFonts w:hint="eastAsia"/>
        </w:rPr>
        <w:t>掌握多音字的正确用法对于深入理解和使用汉语至关重要。通过对常见多音字的学习以及利用拼音表进行辅助记忆，我们可以逐步提升自己的汉语水平，让沟通更加精准有效。希望本文提供的信息能够为大家提供一定的帮助，在今后的语言学习道路上少走弯路。</w:t>
      </w:r>
    </w:p>
    <w:p w14:paraId="4DBA18D7" w14:textId="77777777" w:rsidR="00C14B37" w:rsidRDefault="00C14B37">
      <w:pPr>
        <w:rPr>
          <w:rFonts w:hint="eastAsia"/>
        </w:rPr>
      </w:pPr>
    </w:p>
    <w:p w14:paraId="0032A056" w14:textId="77777777" w:rsidR="00C14B37" w:rsidRDefault="00C14B37">
      <w:pPr>
        <w:rPr>
          <w:rFonts w:hint="eastAsia"/>
        </w:rPr>
      </w:pPr>
      <w:r>
        <w:rPr>
          <w:rFonts w:hint="eastAsia"/>
        </w:rPr>
        <w:t>本文是由懂得生活网（dongdeshenghuo.com）为大家创作</w:t>
      </w:r>
    </w:p>
    <w:p w14:paraId="72BE1F3C" w14:textId="7757D927" w:rsidR="00705396" w:rsidRDefault="00705396"/>
    <w:sectPr w:rsidR="00705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96"/>
    <w:rsid w:val="005E26B1"/>
    <w:rsid w:val="00705396"/>
    <w:rsid w:val="00C1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CBC84-E4ED-4AEB-B40E-8B0D1DF3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396"/>
    <w:rPr>
      <w:rFonts w:cstheme="majorBidi"/>
      <w:color w:val="2F5496" w:themeColor="accent1" w:themeShade="BF"/>
      <w:sz w:val="28"/>
      <w:szCs w:val="28"/>
    </w:rPr>
  </w:style>
  <w:style w:type="character" w:customStyle="1" w:styleId="50">
    <w:name w:val="标题 5 字符"/>
    <w:basedOn w:val="a0"/>
    <w:link w:val="5"/>
    <w:uiPriority w:val="9"/>
    <w:semiHidden/>
    <w:rsid w:val="00705396"/>
    <w:rPr>
      <w:rFonts w:cstheme="majorBidi"/>
      <w:color w:val="2F5496" w:themeColor="accent1" w:themeShade="BF"/>
      <w:sz w:val="24"/>
    </w:rPr>
  </w:style>
  <w:style w:type="character" w:customStyle="1" w:styleId="60">
    <w:name w:val="标题 6 字符"/>
    <w:basedOn w:val="a0"/>
    <w:link w:val="6"/>
    <w:uiPriority w:val="9"/>
    <w:semiHidden/>
    <w:rsid w:val="00705396"/>
    <w:rPr>
      <w:rFonts w:cstheme="majorBidi"/>
      <w:b/>
      <w:bCs/>
      <w:color w:val="2F5496" w:themeColor="accent1" w:themeShade="BF"/>
    </w:rPr>
  </w:style>
  <w:style w:type="character" w:customStyle="1" w:styleId="70">
    <w:name w:val="标题 7 字符"/>
    <w:basedOn w:val="a0"/>
    <w:link w:val="7"/>
    <w:uiPriority w:val="9"/>
    <w:semiHidden/>
    <w:rsid w:val="00705396"/>
    <w:rPr>
      <w:rFonts w:cstheme="majorBidi"/>
      <w:b/>
      <w:bCs/>
      <w:color w:val="595959" w:themeColor="text1" w:themeTint="A6"/>
    </w:rPr>
  </w:style>
  <w:style w:type="character" w:customStyle="1" w:styleId="80">
    <w:name w:val="标题 8 字符"/>
    <w:basedOn w:val="a0"/>
    <w:link w:val="8"/>
    <w:uiPriority w:val="9"/>
    <w:semiHidden/>
    <w:rsid w:val="00705396"/>
    <w:rPr>
      <w:rFonts w:cstheme="majorBidi"/>
      <w:color w:val="595959" w:themeColor="text1" w:themeTint="A6"/>
    </w:rPr>
  </w:style>
  <w:style w:type="character" w:customStyle="1" w:styleId="90">
    <w:name w:val="标题 9 字符"/>
    <w:basedOn w:val="a0"/>
    <w:link w:val="9"/>
    <w:uiPriority w:val="9"/>
    <w:semiHidden/>
    <w:rsid w:val="00705396"/>
    <w:rPr>
      <w:rFonts w:eastAsiaTheme="majorEastAsia" w:cstheme="majorBidi"/>
      <w:color w:val="595959" w:themeColor="text1" w:themeTint="A6"/>
    </w:rPr>
  </w:style>
  <w:style w:type="paragraph" w:styleId="a3">
    <w:name w:val="Title"/>
    <w:basedOn w:val="a"/>
    <w:next w:val="a"/>
    <w:link w:val="a4"/>
    <w:uiPriority w:val="10"/>
    <w:qFormat/>
    <w:rsid w:val="00705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396"/>
    <w:pPr>
      <w:spacing w:before="160"/>
      <w:jc w:val="center"/>
    </w:pPr>
    <w:rPr>
      <w:i/>
      <w:iCs/>
      <w:color w:val="404040" w:themeColor="text1" w:themeTint="BF"/>
    </w:rPr>
  </w:style>
  <w:style w:type="character" w:customStyle="1" w:styleId="a8">
    <w:name w:val="引用 字符"/>
    <w:basedOn w:val="a0"/>
    <w:link w:val="a7"/>
    <w:uiPriority w:val="29"/>
    <w:rsid w:val="00705396"/>
    <w:rPr>
      <w:i/>
      <w:iCs/>
      <w:color w:val="404040" w:themeColor="text1" w:themeTint="BF"/>
    </w:rPr>
  </w:style>
  <w:style w:type="paragraph" w:styleId="a9">
    <w:name w:val="List Paragraph"/>
    <w:basedOn w:val="a"/>
    <w:uiPriority w:val="34"/>
    <w:qFormat/>
    <w:rsid w:val="00705396"/>
    <w:pPr>
      <w:ind w:left="720"/>
      <w:contextualSpacing/>
    </w:pPr>
  </w:style>
  <w:style w:type="character" w:styleId="aa">
    <w:name w:val="Intense Emphasis"/>
    <w:basedOn w:val="a0"/>
    <w:uiPriority w:val="21"/>
    <w:qFormat/>
    <w:rsid w:val="00705396"/>
    <w:rPr>
      <w:i/>
      <w:iCs/>
      <w:color w:val="2F5496" w:themeColor="accent1" w:themeShade="BF"/>
    </w:rPr>
  </w:style>
  <w:style w:type="paragraph" w:styleId="ab">
    <w:name w:val="Intense Quote"/>
    <w:basedOn w:val="a"/>
    <w:next w:val="a"/>
    <w:link w:val="ac"/>
    <w:uiPriority w:val="30"/>
    <w:qFormat/>
    <w:rsid w:val="00705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396"/>
    <w:rPr>
      <w:i/>
      <w:iCs/>
      <w:color w:val="2F5496" w:themeColor="accent1" w:themeShade="BF"/>
    </w:rPr>
  </w:style>
  <w:style w:type="character" w:styleId="ad">
    <w:name w:val="Intense Reference"/>
    <w:basedOn w:val="a0"/>
    <w:uiPriority w:val="32"/>
    <w:qFormat/>
    <w:rsid w:val="00705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