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5D1E" w14:textId="77777777" w:rsidR="00097F07" w:rsidRDefault="00097F07">
      <w:pPr>
        <w:rPr>
          <w:rFonts w:hint="eastAsia"/>
        </w:rPr>
      </w:pPr>
    </w:p>
    <w:p w14:paraId="5E03B573" w14:textId="77777777" w:rsidR="00097F07" w:rsidRDefault="00097F07">
      <w:pPr>
        <w:rPr>
          <w:rFonts w:hint="eastAsia"/>
        </w:rPr>
      </w:pPr>
      <w:r>
        <w:rPr>
          <w:rFonts w:hint="eastAsia"/>
        </w:rPr>
        <w:t>拙的拼音</w:t>
      </w:r>
    </w:p>
    <w:p w14:paraId="06554A95" w14:textId="77777777" w:rsidR="00097F07" w:rsidRDefault="00097F07">
      <w:pPr>
        <w:rPr>
          <w:rFonts w:hint="eastAsia"/>
        </w:rPr>
      </w:pPr>
      <w:r>
        <w:rPr>
          <w:rFonts w:hint="eastAsia"/>
        </w:rPr>
        <w:t>“拙”这个字的拼音是“zhuō”，属于汉语拼音中的声母zh和韵母uo的组合。在普通话中，它是一个非常典型的二合元音韵母发音的例子。根据《现代汉语词典》，“拙”的基本含义指的是笨、不灵活，与“巧”相对。这个字通常用于描述技能、方法或作品等方面缺乏精巧和细腻。</w:t>
      </w:r>
    </w:p>
    <w:p w14:paraId="4E5BA9AE" w14:textId="77777777" w:rsidR="00097F07" w:rsidRDefault="00097F07">
      <w:pPr>
        <w:rPr>
          <w:rFonts w:hint="eastAsia"/>
        </w:rPr>
      </w:pPr>
    </w:p>
    <w:p w14:paraId="0B060CE7" w14:textId="77777777" w:rsidR="00097F07" w:rsidRDefault="00097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2260" w14:textId="77777777" w:rsidR="00097F07" w:rsidRDefault="00097F07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7187BD1" w14:textId="77777777" w:rsidR="00097F07" w:rsidRDefault="00097F07">
      <w:pPr>
        <w:rPr>
          <w:rFonts w:hint="eastAsia"/>
        </w:rPr>
      </w:pPr>
      <w:r>
        <w:rPr>
          <w:rFonts w:hint="eastAsia"/>
        </w:rPr>
        <w:t>从汉字的演变历程来看，“拙”字最早出现在甲骨文时期，其原始形态蕴含了人类对自然现象和社会活动的认知。在古代文献中，“拙”不仅表达了动作笨拙、技艺不高超的意思，还常用来形容人的性格特点，比如为人处世不够圆滑等。随着时间的发展，“拙”逐渐带有了谦逊的意味，在文学创作中被广泛使用以表达自谦的态度。</w:t>
      </w:r>
    </w:p>
    <w:p w14:paraId="22A8027D" w14:textId="77777777" w:rsidR="00097F07" w:rsidRDefault="00097F07">
      <w:pPr>
        <w:rPr>
          <w:rFonts w:hint="eastAsia"/>
        </w:rPr>
      </w:pPr>
    </w:p>
    <w:p w14:paraId="61259209" w14:textId="77777777" w:rsidR="00097F07" w:rsidRDefault="00097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3352C" w14:textId="77777777" w:rsidR="00097F07" w:rsidRDefault="00097F07">
      <w:pPr>
        <w:rPr>
          <w:rFonts w:hint="eastAsia"/>
        </w:rPr>
      </w:pPr>
      <w:r>
        <w:rPr>
          <w:rFonts w:hint="eastAsia"/>
        </w:rPr>
        <w:t>在现代社会的应用</w:t>
      </w:r>
    </w:p>
    <w:p w14:paraId="6E708232" w14:textId="77777777" w:rsidR="00097F07" w:rsidRDefault="00097F07">
      <w:pPr>
        <w:rPr>
          <w:rFonts w:hint="eastAsia"/>
        </w:rPr>
      </w:pPr>
      <w:r>
        <w:rPr>
          <w:rFonts w:hint="eastAsia"/>
        </w:rPr>
        <w:t>现代社会里，“拙”字依然活跃于我们的日常交流和书面表达之中。例如，在自我介绍或是书信往来时，人们常用“拙作”、“拙见”这样的词汇来表示自己的作品或观点，以此展现一种谦逊的态度。“拙”也出现在一些成语中，如“弄巧成拙”，意指试图耍聪明最后的总结反而做了蠢事，强调了做事不宜过分追求技巧而忽略了本质。</w:t>
      </w:r>
    </w:p>
    <w:p w14:paraId="4009A5E6" w14:textId="77777777" w:rsidR="00097F07" w:rsidRDefault="00097F07">
      <w:pPr>
        <w:rPr>
          <w:rFonts w:hint="eastAsia"/>
        </w:rPr>
      </w:pPr>
    </w:p>
    <w:p w14:paraId="02EF6BC8" w14:textId="77777777" w:rsidR="00097F07" w:rsidRDefault="00097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8B3A2" w14:textId="77777777" w:rsidR="00097F07" w:rsidRDefault="00097F07">
      <w:pPr>
        <w:rPr>
          <w:rFonts w:hint="eastAsia"/>
        </w:rPr>
      </w:pPr>
      <w:r>
        <w:rPr>
          <w:rFonts w:hint="eastAsia"/>
        </w:rPr>
        <w:t>学习与掌握</w:t>
      </w:r>
    </w:p>
    <w:p w14:paraId="21D293A2" w14:textId="77777777" w:rsidR="00097F07" w:rsidRDefault="00097F07">
      <w:pPr>
        <w:rPr>
          <w:rFonts w:hint="eastAsia"/>
        </w:rPr>
      </w:pPr>
      <w:r>
        <w:rPr>
          <w:rFonts w:hint="eastAsia"/>
        </w:rPr>
        <w:t>对于汉语学习者而言，正确理解和使用“拙”这一词汇至关重要。这不仅能帮助他们更准确地传达信息，还能让他们更好地理解中国文化的深层次含义。通过阅读古典文学作品和现代文学作品，学习者可以逐步积累关于“拙”的用法，并将其自然地融入到自己的语言实践中去。</w:t>
      </w:r>
    </w:p>
    <w:p w14:paraId="2A68F82F" w14:textId="77777777" w:rsidR="00097F07" w:rsidRDefault="00097F07">
      <w:pPr>
        <w:rPr>
          <w:rFonts w:hint="eastAsia"/>
        </w:rPr>
      </w:pPr>
    </w:p>
    <w:p w14:paraId="367FC8CE" w14:textId="77777777" w:rsidR="00097F07" w:rsidRDefault="00097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8B336" w14:textId="77777777" w:rsidR="00097F07" w:rsidRDefault="00097F07">
      <w:pPr>
        <w:rPr>
          <w:rFonts w:hint="eastAsia"/>
        </w:rPr>
      </w:pPr>
      <w:r>
        <w:rPr>
          <w:rFonts w:hint="eastAsia"/>
        </w:rPr>
        <w:t>最后的总结</w:t>
      </w:r>
    </w:p>
    <w:p w14:paraId="30FE268A" w14:textId="77777777" w:rsidR="00097F07" w:rsidRDefault="00097F07">
      <w:pPr>
        <w:rPr>
          <w:rFonts w:hint="eastAsia"/>
        </w:rPr>
      </w:pPr>
      <w:r>
        <w:rPr>
          <w:rFonts w:hint="eastAsia"/>
        </w:rPr>
        <w:t>“拙”虽然是一个简单的汉字，但它所承载的文化意义却十分丰富。无论是在传统文化还是现代社会，它都扮演着不可或缺的角色。通过对“拙”的深入了解，我们不仅可以提高自身的语言能力，还可以增进对中国文化的认识和感悟。</w:t>
      </w:r>
    </w:p>
    <w:p w14:paraId="601BB022" w14:textId="77777777" w:rsidR="00097F07" w:rsidRDefault="00097F07">
      <w:pPr>
        <w:rPr>
          <w:rFonts w:hint="eastAsia"/>
        </w:rPr>
      </w:pPr>
    </w:p>
    <w:p w14:paraId="53546AE6" w14:textId="77777777" w:rsidR="00097F07" w:rsidRDefault="00097F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2E7515" w14:textId="77777777" w:rsidR="00097F07" w:rsidRDefault="00097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D0098" w14:textId="77777777" w:rsidR="00097F07" w:rsidRDefault="00097F07">
      <w:pPr>
        <w:rPr>
          <w:rFonts w:hint="eastAsia"/>
        </w:rPr>
      </w:pPr>
      <w:r>
        <w:rPr>
          <w:rFonts w:hint="eastAsia"/>
        </w:rPr>
        <w:t xml:space="preserve"> 请注意，上述内容是根据您的要求定制的，旨在提供一个结构清晰、易于理解的介绍。希望这段文字能够满足您的需求。</w:t>
      </w:r>
    </w:p>
    <w:p w14:paraId="3DADEAD4" w14:textId="77777777" w:rsidR="00097F07" w:rsidRDefault="00097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FB39B" w14:textId="413231D1" w:rsidR="00C6608F" w:rsidRDefault="00C6608F"/>
    <w:sectPr w:rsidR="00C6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8F"/>
    <w:rsid w:val="00097F07"/>
    <w:rsid w:val="005E26B1"/>
    <w:rsid w:val="00C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82951-B878-444A-92C7-4CFA47D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