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480E" w14:textId="77777777" w:rsidR="007B6409" w:rsidRDefault="007B6409">
      <w:pPr>
        <w:rPr>
          <w:rFonts w:hint="eastAsia"/>
        </w:rPr>
      </w:pPr>
      <w:r>
        <w:rPr>
          <w:rFonts w:hint="eastAsia"/>
        </w:rPr>
        <w:t>拙字的组词和的拼音</w:t>
      </w:r>
    </w:p>
    <w:p w14:paraId="20AF72E1" w14:textId="77777777" w:rsidR="007B6409" w:rsidRDefault="007B6409">
      <w:pPr>
        <w:rPr>
          <w:rFonts w:hint="eastAsia"/>
        </w:rPr>
      </w:pPr>
      <w:r>
        <w:rPr>
          <w:rFonts w:hint="eastAsia"/>
        </w:rPr>
        <w:t>在汉语中，“拙”字是一个充满韵味的汉字，它不仅体现了古人对事物质朴、原始状态的一种描述，也蕴含着一种不加修饰、自然天成的美。拙字的拼音是“zhuō”，它由“讠”和“出”两部分组成，左边的言字旁表示与言语或表达有关，右边的出则象征着超出、显露出来，合起来有言辞虽然不多但却能直指人心的意思。</w:t>
      </w:r>
    </w:p>
    <w:p w14:paraId="1E0C0D2A" w14:textId="77777777" w:rsidR="007B6409" w:rsidRDefault="007B6409">
      <w:pPr>
        <w:rPr>
          <w:rFonts w:hint="eastAsia"/>
        </w:rPr>
      </w:pPr>
    </w:p>
    <w:p w14:paraId="7353D325" w14:textId="77777777" w:rsidR="007B6409" w:rsidRDefault="007B6409">
      <w:pPr>
        <w:rPr>
          <w:rFonts w:hint="eastAsia"/>
        </w:rPr>
      </w:pPr>
      <w:r>
        <w:rPr>
          <w:rFonts w:hint="eastAsia"/>
        </w:rPr>
        <w:t xml:space="preserve"> </w:t>
      </w:r>
    </w:p>
    <w:p w14:paraId="0EFECB8D" w14:textId="77777777" w:rsidR="007B6409" w:rsidRDefault="007B6409">
      <w:pPr>
        <w:rPr>
          <w:rFonts w:hint="eastAsia"/>
        </w:rPr>
      </w:pPr>
      <w:r>
        <w:rPr>
          <w:rFonts w:hint="eastAsia"/>
        </w:rPr>
        <w:t>拙字的基本含义</w:t>
      </w:r>
    </w:p>
    <w:p w14:paraId="2DD78ADA" w14:textId="77777777" w:rsidR="007B6409" w:rsidRDefault="007B6409">
      <w:pPr>
        <w:rPr>
          <w:rFonts w:hint="eastAsia"/>
        </w:rPr>
      </w:pPr>
      <w:r>
        <w:rPr>
          <w:rFonts w:hint="eastAsia"/>
        </w:rPr>
        <w:t>拙字在古文中有笨拙、不灵活之意，但随着时代的变迁，它的意义逐渐丰富。人们用它来表达一种不善言辞、行为举止不太圆滑的态度，同时也用来形容那些不愿随波逐流、保持自己本色的人。例如，“拙作”一词指的是作者谦称自己的作品，表达了对自己创作的谦逊态度；而“拙荆”则是旧时丈夫对他人称呼自己妻子时所用的谦词，含有自谦而不失敬意的意味。</w:t>
      </w:r>
    </w:p>
    <w:p w14:paraId="51A3B3BE" w14:textId="77777777" w:rsidR="007B6409" w:rsidRDefault="007B6409">
      <w:pPr>
        <w:rPr>
          <w:rFonts w:hint="eastAsia"/>
        </w:rPr>
      </w:pPr>
    </w:p>
    <w:p w14:paraId="1DF9DA3A" w14:textId="77777777" w:rsidR="007B6409" w:rsidRDefault="007B6409">
      <w:pPr>
        <w:rPr>
          <w:rFonts w:hint="eastAsia"/>
        </w:rPr>
      </w:pPr>
      <w:r>
        <w:rPr>
          <w:rFonts w:hint="eastAsia"/>
        </w:rPr>
        <w:t xml:space="preserve"> </w:t>
      </w:r>
    </w:p>
    <w:p w14:paraId="4447A5BF" w14:textId="77777777" w:rsidR="007B6409" w:rsidRDefault="007B6409">
      <w:pPr>
        <w:rPr>
          <w:rFonts w:hint="eastAsia"/>
        </w:rPr>
      </w:pPr>
      <w:r>
        <w:rPr>
          <w:rFonts w:hint="eastAsia"/>
        </w:rPr>
        <w:t>拙字的文化内涵</w:t>
      </w:r>
    </w:p>
    <w:p w14:paraId="3D4223D6" w14:textId="77777777" w:rsidR="007B6409" w:rsidRDefault="007B6409">
      <w:pPr>
        <w:rPr>
          <w:rFonts w:hint="eastAsia"/>
        </w:rPr>
      </w:pPr>
      <w:r>
        <w:rPr>
          <w:rFonts w:hint="eastAsia"/>
        </w:rPr>
        <w:t>在中国传统文化中，拙字有着独特的地位。儒家思想倡导的“君子藏器于身，待时而动”，便有一种大智若愚、大巧若拙的哲学思考在里面。老子《道德经》中的“大直若屈，大巧若拙，大辩若讷”，更是将这种看似矛盾却又统一的智慧展现得淋漓尽致。这说明，在某些情况下，表面上看起来的不足或缺陷，实际上可能是一种更高的境界或更深层次的理解。</w:t>
      </w:r>
    </w:p>
    <w:p w14:paraId="3076D027" w14:textId="77777777" w:rsidR="007B6409" w:rsidRDefault="007B6409">
      <w:pPr>
        <w:rPr>
          <w:rFonts w:hint="eastAsia"/>
        </w:rPr>
      </w:pPr>
    </w:p>
    <w:p w14:paraId="2C0EB90C" w14:textId="77777777" w:rsidR="007B6409" w:rsidRDefault="007B6409">
      <w:pPr>
        <w:rPr>
          <w:rFonts w:hint="eastAsia"/>
        </w:rPr>
      </w:pPr>
      <w:r>
        <w:rPr>
          <w:rFonts w:hint="eastAsia"/>
        </w:rPr>
        <w:t xml:space="preserve"> </w:t>
      </w:r>
    </w:p>
    <w:p w14:paraId="167484A1" w14:textId="77777777" w:rsidR="007B6409" w:rsidRDefault="007B6409">
      <w:pPr>
        <w:rPr>
          <w:rFonts w:hint="eastAsia"/>
        </w:rPr>
      </w:pPr>
      <w:r>
        <w:rPr>
          <w:rFonts w:hint="eastAsia"/>
        </w:rPr>
        <w:t>拙字的现代应用</w:t>
      </w:r>
    </w:p>
    <w:p w14:paraId="50D959AB" w14:textId="77777777" w:rsidR="007B6409" w:rsidRDefault="007B6409">
      <w:pPr>
        <w:rPr>
          <w:rFonts w:hint="eastAsia"/>
        </w:rPr>
      </w:pPr>
      <w:r>
        <w:rPr>
          <w:rFonts w:hint="eastAsia"/>
        </w:rPr>
        <w:t>到了现代社会，尽管语言环境发生了巨大变化，拙字依然被广泛使用。它出现在文学、艺术乃至日常交流中，成为人们表达自我、评价他人的一种方式。比如，艺术家们可能会用“拙笔”来形容自己的绘画技巧不够娴熟，或者是在创作过程中刻意追求一种未经雕琢的艺术风格。同时，在网络社交平台上，我们也可以看到一些用户会用“拙见”来发表个人观点，以此展示自己的谦逊和开放心态。</w:t>
      </w:r>
    </w:p>
    <w:p w14:paraId="07637AB2" w14:textId="77777777" w:rsidR="007B6409" w:rsidRDefault="007B6409">
      <w:pPr>
        <w:rPr>
          <w:rFonts w:hint="eastAsia"/>
        </w:rPr>
      </w:pPr>
    </w:p>
    <w:p w14:paraId="171186A1" w14:textId="77777777" w:rsidR="007B6409" w:rsidRDefault="007B6409">
      <w:pPr>
        <w:rPr>
          <w:rFonts w:hint="eastAsia"/>
        </w:rPr>
      </w:pPr>
      <w:r>
        <w:rPr>
          <w:rFonts w:hint="eastAsia"/>
        </w:rPr>
        <w:t xml:space="preserve"> </w:t>
      </w:r>
    </w:p>
    <w:p w14:paraId="773E1F42" w14:textId="77777777" w:rsidR="007B6409" w:rsidRDefault="007B6409">
      <w:pPr>
        <w:rPr>
          <w:rFonts w:hint="eastAsia"/>
        </w:rPr>
      </w:pPr>
      <w:r>
        <w:rPr>
          <w:rFonts w:hint="eastAsia"/>
        </w:rPr>
        <w:lastRenderedPageBreak/>
        <w:t>拙字的组词举例</w:t>
      </w:r>
    </w:p>
    <w:p w14:paraId="5FAE2CD5" w14:textId="77777777" w:rsidR="007B6409" w:rsidRDefault="007B6409">
      <w:pPr>
        <w:rPr>
          <w:rFonts w:hint="eastAsia"/>
        </w:rPr>
      </w:pPr>
      <w:r>
        <w:rPr>
          <w:rFonts w:hint="eastAsia"/>
        </w:rPr>
        <w:t>拙字可以与很多不同的字组合，形成丰富多彩的词汇。如：“拙劣”，表示技艺或品质低劣；“拙笨”，形容动作迟缓、不灵活；“拙诚”，意味着以诚实的态度面对困难或挑战，即便能力有限也要尽力而为；“拙守”，强调坚守原则，即使处于不利境地也不轻易改变立场。这些词语都反映了中国人对于真诚、坚持等价值观念的重视。</w:t>
      </w:r>
    </w:p>
    <w:p w14:paraId="2A0CD06E" w14:textId="77777777" w:rsidR="007B6409" w:rsidRDefault="007B6409">
      <w:pPr>
        <w:rPr>
          <w:rFonts w:hint="eastAsia"/>
        </w:rPr>
      </w:pPr>
    </w:p>
    <w:p w14:paraId="782505BF" w14:textId="77777777" w:rsidR="007B6409" w:rsidRDefault="007B6409">
      <w:pPr>
        <w:rPr>
          <w:rFonts w:hint="eastAsia"/>
        </w:rPr>
      </w:pPr>
      <w:r>
        <w:rPr>
          <w:rFonts w:hint="eastAsia"/>
        </w:rPr>
        <w:t xml:space="preserve"> </w:t>
      </w:r>
    </w:p>
    <w:p w14:paraId="0A73300E" w14:textId="77777777" w:rsidR="007B6409" w:rsidRDefault="007B6409">
      <w:pPr>
        <w:rPr>
          <w:rFonts w:hint="eastAsia"/>
        </w:rPr>
      </w:pPr>
      <w:r>
        <w:rPr>
          <w:rFonts w:hint="eastAsia"/>
        </w:rPr>
        <w:t>最后的总结</w:t>
      </w:r>
    </w:p>
    <w:p w14:paraId="32A23B5A" w14:textId="77777777" w:rsidR="007B6409" w:rsidRDefault="007B6409">
      <w:pPr>
        <w:rPr>
          <w:rFonts w:hint="eastAsia"/>
        </w:rPr>
      </w:pPr>
      <w:r>
        <w:rPr>
          <w:rFonts w:hint="eastAsia"/>
        </w:rPr>
        <w:t>“拙”字不仅是汉语中一个简单的字符，它背后承载了丰富的文化内涵和历史故事。通过了解拙字及其相关组词，我们可以更好地理解中国传统文化中的谦虚美德以及对待生活的一种独特态度。无论是古代还是今天，这个字都在提醒着我们要珍视内心的纯真，不要过分追求外在的形式，而是要在简单和平凡之中发现真正的价值。</w:t>
      </w:r>
    </w:p>
    <w:p w14:paraId="697CCB88" w14:textId="77777777" w:rsidR="007B6409" w:rsidRDefault="007B6409">
      <w:pPr>
        <w:rPr>
          <w:rFonts w:hint="eastAsia"/>
        </w:rPr>
      </w:pPr>
    </w:p>
    <w:p w14:paraId="3FFD5251" w14:textId="77777777" w:rsidR="007B6409" w:rsidRDefault="007B6409">
      <w:pPr>
        <w:rPr>
          <w:rFonts w:hint="eastAsia"/>
        </w:rPr>
      </w:pPr>
      <w:r>
        <w:rPr>
          <w:rFonts w:hint="eastAsia"/>
        </w:rPr>
        <w:t>本文是由懂得生活网（dongdeshenghuo.com）为大家创作</w:t>
      </w:r>
    </w:p>
    <w:p w14:paraId="1D39764A" w14:textId="525FCB0B" w:rsidR="005D7033" w:rsidRDefault="005D7033"/>
    <w:sectPr w:rsidR="005D7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33"/>
    <w:rsid w:val="005D7033"/>
    <w:rsid w:val="005E26B1"/>
    <w:rsid w:val="007B6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D2496-04C6-4369-B65F-CDBBF2064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033"/>
    <w:rPr>
      <w:rFonts w:cstheme="majorBidi"/>
      <w:color w:val="2F5496" w:themeColor="accent1" w:themeShade="BF"/>
      <w:sz w:val="28"/>
      <w:szCs w:val="28"/>
    </w:rPr>
  </w:style>
  <w:style w:type="character" w:customStyle="1" w:styleId="50">
    <w:name w:val="标题 5 字符"/>
    <w:basedOn w:val="a0"/>
    <w:link w:val="5"/>
    <w:uiPriority w:val="9"/>
    <w:semiHidden/>
    <w:rsid w:val="005D7033"/>
    <w:rPr>
      <w:rFonts w:cstheme="majorBidi"/>
      <w:color w:val="2F5496" w:themeColor="accent1" w:themeShade="BF"/>
      <w:sz w:val="24"/>
    </w:rPr>
  </w:style>
  <w:style w:type="character" w:customStyle="1" w:styleId="60">
    <w:name w:val="标题 6 字符"/>
    <w:basedOn w:val="a0"/>
    <w:link w:val="6"/>
    <w:uiPriority w:val="9"/>
    <w:semiHidden/>
    <w:rsid w:val="005D7033"/>
    <w:rPr>
      <w:rFonts w:cstheme="majorBidi"/>
      <w:b/>
      <w:bCs/>
      <w:color w:val="2F5496" w:themeColor="accent1" w:themeShade="BF"/>
    </w:rPr>
  </w:style>
  <w:style w:type="character" w:customStyle="1" w:styleId="70">
    <w:name w:val="标题 7 字符"/>
    <w:basedOn w:val="a0"/>
    <w:link w:val="7"/>
    <w:uiPriority w:val="9"/>
    <w:semiHidden/>
    <w:rsid w:val="005D7033"/>
    <w:rPr>
      <w:rFonts w:cstheme="majorBidi"/>
      <w:b/>
      <w:bCs/>
      <w:color w:val="595959" w:themeColor="text1" w:themeTint="A6"/>
    </w:rPr>
  </w:style>
  <w:style w:type="character" w:customStyle="1" w:styleId="80">
    <w:name w:val="标题 8 字符"/>
    <w:basedOn w:val="a0"/>
    <w:link w:val="8"/>
    <w:uiPriority w:val="9"/>
    <w:semiHidden/>
    <w:rsid w:val="005D7033"/>
    <w:rPr>
      <w:rFonts w:cstheme="majorBidi"/>
      <w:color w:val="595959" w:themeColor="text1" w:themeTint="A6"/>
    </w:rPr>
  </w:style>
  <w:style w:type="character" w:customStyle="1" w:styleId="90">
    <w:name w:val="标题 9 字符"/>
    <w:basedOn w:val="a0"/>
    <w:link w:val="9"/>
    <w:uiPriority w:val="9"/>
    <w:semiHidden/>
    <w:rsid w:val="005D7033"/>
    <w:rPr>
      <w:rFonts w:eastAsiaTheme="majorEastAsia" w:cstheme="majorBidi"/>
      <w:color w:val="595959" w:themeColor="text1" w:themeTint="A6"/>
    </w:rPr>
  </w:style>
  <w:style w:type="paragraph" w:styleId="a3">
    <w:name w:val="Title"/>
    <w:basedOn w:val="a"/>
    <w:next w:val="a"/>
    <w:link w:val="a4"/>
    <w:uiPriority w:val="10"/>
    <w:qFormat/>
    <w:rsid w:val="005D7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033"/>
    <w:pPr>
      <w:spacing w:before="160"/>
      <w:jc w:val="center"/>
    </w:pPr>
    <w:rPr>
      <w:i/>
      <w:iCs/>
      <w:color w:val="404040" w:themeColor="text1" w:themeTint="BF"/>
    </w:rPr>
  </w:style>
  <w:style w:type="character" w:customStyle="1" w:styleId="a8">
    <w:name w:val="引用 字符"/>
    <w:basedOn w:val="a0"/>
    <w:link w:val="a7"/>
    <w:uiPriority w:val="29"/>
    <w:rsid w:val="005D7033"/>
    <w:rPr>
      <w:i/>
      <w:iCs/>
      <w:color w:val="404040" w:themeColor="text1" w:themeTint="BF"/>
    </w:rPr>
  </w:style>
  <w:style w:type="paragraph" w:styleId="a9">
    <w:name w:val="List Paragraph"/>
    <w:basedOn w:val="a"/>
    <w:uiPriority w:val="34"/>
    <w:qFormat/>
    <w:rsid w:val="005D7033"/>
    <w:pPr>
      <w:ind w:left="720"/>
      <w:contextualSpacing/>
    </w:pPr>
  </w:style>
  <w:style w:type="character" w:styleId="aa">
    <w:name w:val="Intense Emphasis"/>
    <w:basedOn w:val="a0"/>
    <w:uiPriority w:val="21"/>
    <w:qFormat/>
    <w:rsid w:val="005D7033"/>
    <w:rPr>
      <w:i/>
      <w:iCs/>
      <w:color w:val="2F5496" w:themeColor="accent1" w:themeShade="BF"/>
    </w:rPr>
  </w:style>
  <w:style w:type="paragraph" w:styleId="ab">
    <w:name w:val="Intense Quote"/>
    <w:basedOn w:val="a"/>
    <w:next w:val="a"/>
    <w:link w:val="ac"/>
    <w:uiPriority w:val="30"/>
    <w:qFormat/>
    <w:rsid w:val="005D7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033"/>
    <w:rPr>
      <w:i/>
      <w:iCs/>
      <w:color w:val="2F5496" w:themeColor="accent1" w:themeShade="BF"/>
    </w:rPr>
  </w:style>
  <w:style w:type="character" w:styleId="ad">
    <w:name w:val="Intense Reference"/>
    <w:basedOn w:val="a0"/>
    <w:uiPriority w:val="32"/>
    <w:qFormat/>
    <w:rsid w:val="005D7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2025-04-16T08:58:00Z</dcterms:created>
  <dcterms:modified xsi:type="dcterms:W3CDTF">2025-04-16T08:58:00Z</dcterms:modified>
</cp:coreProperties>
</file>