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E7C2A" w14:textId="77777777" w:rsidR="00910C94" w:rsidRDefault="00910C94">
      <w:pPr>
        <w:rPr>
          <w:rFonts w:hint="eastAsia"/>
        </w:rPr>
      </w:pPr>
      <w:r>
        <w:rPr>
          <w:rFonts w:hint="eastAsia"/>
        </w:rPr>
        <w:t>拙 zhuō</w:t>
      </w:r>
    </w:p>
    <w:p w14:paraId="06829C23" w14:textId="77777777" w:rsidR="00910C94" w:rsidRDefault="00910C94">
      <w:pPr>
        <w:rPr>
          <w:rFonts w:hint="eastAsia"/>
        </w:rPr>
      </w:pPr>
      <w:r>
        <w:rPr>
          <w:rFonts w:hint="eastAsia"/>
        </w:rPr>
        <w:t>“拙”字，是一个充满哲理的汉字。它不仅意味着笨拙、不灵巧，更代表着一种质朴和实在。在快速发展的现代社会中，“拙”的精神似乎被遗忘在了快节奏的背后。然而，正是这种看似愚钝的态度，往往能够带来意想不到的智慧和成功。历史上，许多伟大的发明和创新并非一蹴而就，而是通过无数次的尝试与失败，以一种“拙”的态度逐步实现。人们常说的大智若愚，讲的就是这个道理。因此，在面对困难和挑战时，不妨放慢脚步，用一颗“拙”的心去感受过程中的每一步，或许就能找到通往成功的独特路径。</w:t>
      </w:r>
    </w:p>
    <w:p w14:paraId="05F049FD" w14:textId="77777777" w:rsidR="00910C94" w:rsidRDefault="00910C94">
      <w:pPr>
        <w:rPr>
          <w:rFonts w:hint="eastAsia"/>
        </w:rPr>
      </w:pPr>
    </w:p>
    <w:p w14:paraId="066960FE" w14:textId="77777777" w:rsidR="00910C94" w:rsidRDefault="00910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3B06A" w14:textId="77777777" w:rsidR="00910C94" w:rsidRDefault="00910C94">
      <w:pPr>
        <w:rPr>
          <w:rFonts w:hint="eastAsia"/>
        </w:rPr>
      </w:pPr>
      <w:r>
        <w:rPr>
          <w:rFonts w:hint="eastAsia"/>
        </w:rPr>
        <w:t>薄 bó</w:t>
      </w:r>
    </w:p>
    <w:p w14:paraId="2D5C4C00" w14:textId="77777777" w:rsidR="00910C94" w:rsidRDefault="00910C94">
      <w:pPr>
        <w:rPr>
          <w:rFonts w:hint="eastAsia"/>
        </w:rPr>
      </w:pPr>
      <w:r>
        <w:rPr>
          <w:rFonts w:hint="eastAsia"/>
        </w:rPr>
        <w:t>“薄”这个字有着丰富的内涵，既可以形容物体的厚度不足，也象征着情感或物质上的淡泊。在物欲横流的世界里，“薄”提醒我们保持一份内心的宁静与淡定。它倡导的是一种简约而不简单的生活方式，鼓励人们追求内在的充实而非外在的奢华。古代文人墨客常常推崇“薄”的意境，他们笔下的山水画作，寥寥几笔便能勾勒出自然的神韵；诗词歌赋中，淡淡的愁绪更能触动人心。“薄”还体现在人际交往中，一份轻如鸿毛的情谊有时却比厚重的礼物更加珍贵。这教会我们在生活中珍惜那些看似微不足道的瞬间和情感，因为它们往往蕴含着最真挚的价值。</w:t>
      </w:r>
    </w:p>
    <w:p w14:paraId="4D3CC3CB" w14:textId="77777777" w:rsidR="00910C94" w:rsidRDefault="00910C94">
      <w:pPr>
        <w:rPr>
          <w:rFonts w:hint="eastAsia"/>
        </w:rPr>
      </w:pPr>
    </w:p>
    <w:p w14:paraId="64D96BBF" w14:textId="77777777" w:rsidR="00910C94" w:rsidRDefault="00910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30DFF" w14:textId="77777777" w:rsidR="00910C94" w:rsidRDefault="00910C94">
      <w:pPr>
        <w:rPr>
          <w:rFonts w:hint="eastAsia"/>
        </w:rPr>
      </w:pPr>
      <w:r>
        <w:rPr>
          <w:rFonts w:hint="eastAsia"/>
        </w:rPr>
        <w:t>糊 hú</w:t>
      </w:r>
    </w:p>
    <w:p w14:paraId="6875C1DF" w14:textId="77777777" w:rsidR="00910C94" w:rsidRDefault="00910C94">
      <w:pPr>
        <w:rPr>
          <w:rFonts w:hint="eastAsia"/>
        </w:rPr>
      </w:pPr>
      <w:r>
        <w:rPr>
          <w:rFonts w:hint="eastAsia"/>
        </w:rPr>
        <w:t>“糊”是日常生活中常见的一个字，从烹饪到粘贴，它无处不在。在烹饪领域，“糊”可以指代面糊等食材经过搅拌混合后的状态，也是制作美食不可或缺的一环。比如炸制食物时，裹上一层薄薄的面糊可以使食材外表酥脆，内部鲜嫩多汁。而在艺术创作方面，“糊”也有着独特的意义。传统工艺中，如风筝制作和纸艺雕塑，都需要将纸张或布料巧妙地糊在一起，形成精美的作品。“糊”还可以引申为做事不够认真或者理解事物不够透彻的状态，告诫我们要避免“稀里糊涂”，学会深入思考和精确行动。</w:t>
      </w:r>
    </w:p>
    <w:p w14:paraId="4CF44F22" w14:textId="77777777" w:rsidR="00910C94" w:rsidRDefault="00910C94">
      <w:pPr>
        <w:rPr>
          <w:rFonts w:hint="eastAsia"/>
        </w:rPr>
      </w:pPr>
    </w:p>
    <w:p w14:paraId="561475B0" w14:textId="77777777" w:rsidR="00910C94" w:rsidRDefault="00910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5550F" w14:textId="77777777" w:rsidR="00910C94" w:rsidRDefault="00910C94">
      <w:pPr>
        <w:rPr>
          <w:rFonts w:hint="eastAsia"/>
        </w:rPr>
      </w:pPr>
      <w:r>
        <w:rPr>
          <w:rFonts w:hint="eastAsia"/>
        </w:rPr>
        <w:t>蕾 lěi</w:t>
      </w:r>
    </w:p>
    <w:p w14:paraId="433BBFBF" w14:textId="77777777" w:rsidR="00910C94" w:rsidRDefault="00910C94">
      <w:pPr>
        <w:rPr>
          <w:rFonts w:hint="eastAsia"/>
        </w:rPr>
      </w:pPr>
      <w:r>
        <w:rPr>
          <w:rFonts w:hint="eastAsia"/>
        </w:rPr>
        <w:t>“蕾”是花朵绽放前的模样，是大自然赋予生命的序曲。每一个蕾都孕育着无限可能，它承载着植物生长周期中最神秘的部分。当春天来临，大地复苏，无数花蕾破土而出，预示着即将到来的繁花似锦。对于人类来说，“蕾”不仅仅是指代植物的某个生长阶段，更象征着希望和新生。它提醒我们，无论遇到多大的困难，只要心中有梦想，就有重新开始的机会。如同花蕾需要时间来成长一样，人的潜力也需要耐心等待和精心培育才能绽放光彩。在这个过程中，每一次努力都是向着未来迈出的重要一步，正如蕾丝般细腻而坚韧，最终成就绚丽多彩的人生画卷。</w:t>
      </w:r>
    </w:p>
    <w:p w14:paraId="075636C4" w14:textId="77777777" w:rsidR="00910C94" w:rsidRDefault="00910C94">
      <w:pPr>
        <w:rPr>
          <w:rFonts w:hint="eastAsia"/>
        </w:rPr>
      </w:pPr>
    </w:p>
    <w:p w14:paraId="68A46C29" w14:textId="77777777" w:rsidR="00910C94" w:rsidRDefault="00910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53A80" w14:textId="77777777" w:rsidR="00910C94" w:rsidRDefault="00910C94">
      <w:pPr>
        <w:rPr>
          <w:rFonts w:hint="eastAsia"/>
        </w:rPr>
      </w:pPr>
      <w:r>
        <w:rPr>
          <w:rFonts w:hint="eastAsia"/>
        </w:rPr>
        <w:t>襟 jīn</w:t>
      </w:r>
    </w:p>
    <w:p w14:paraId="08A78D70" w14:textId="77777777" w:rsidR="00910C94" w:rsidRDefault="00910C94">
      <w:pPr>
        <w:rPr>
          <w:rFonts w:hint="eastAsia"/>
        </w:rPr>
      </w:pPr>
      <w:r>
        <w:rPr>
          <w:rFonts w:hint="eastAsia"/>
        </w:rPr>
        <w:t>“襟”原意是指衣服胸前的部分，但其含义远不止于此。在中国传统文化中，“襟”常常用来比喻胸怀、气度。古人云：“海纳百川，有容乃大；壁立千仞，无欲则刚。”这句话形象地描述了一个拥有广阔胸襟的人所具备的品质。宽广的襟怀不仅体现在对他人的包容和理解上，也反映在对待生活的态度上。一个人如果能够以开放的心态接纳不同的观点和文化，就能够在这个多元化的世界里找到自己的位置。同时，“襟”也暗示着责任与担当，正如衣襟保护身体免受寒风侵袭一样，真正的领导者应该用自己的肩膀扛起社会责任，成为社会进步的动力源泉。</w:t>
      </w:r>
    </w:p>
    <w:p w14:paraId="09981E40" w14:textId="77777777" w:rsidR="00910C94" w:rsidRDefault="00910C94">
      <w:pPr>
        <w:rPr>
          <w:rFonts w:hint="eastAsia"/>
        </w:rPr>
      </w:pPr>
    </w:p>
    <w:p w14:paraId="77ED5718" w14:textId="77777777" w:rsidR="00910C94" w:rsidRDefault="00910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D8CF7" w14:textId="77777777" w:rsidR="00910C94" w:rsidRDefault="00910C94">
      <w:pPr>
        <w:rPr>
          <w:rFonts w:hint="eastAsia"/>
        </w:rPr>
      </w:pPr>
      <w:r>
        <w:rPr>
          <w:rFonts w:hint="eastAsia"/>
        </w:rPr>
        <w:t>恍 huǎng</w:t>
      </w:r>
    </w:p>
    <w:p w14:paraId="72631061" w14:textId="77777777" w:rsidR="00910C94" w:rsidRDefault="00910C94">
      <w:pPr>
        <w:rPr>
          <w:rFonts w:hint="eastAsia"/>
        </w:rPr>
      </w:pPr>
      <w:r>
        <w:rPr>
          <w:rFonts w:hint="eastAsia"/>
        </w:rPr>
        <w:t>“恍”描绘了一种似有似无、迷离恍惚的状态。它可以是梦境与现实之间的那层薄纱，也可以是在回忆过去或憧憬未来时脑海里一闪而过的片段。恍惚间，时间仿佛停滞，周围的一切变得模糊不清，唯有内心深处的感受最为真实。这种感觉既让人感到迷茫，又充满了诗意。在文学作品中，“恍”常被用来营造一种空灵的氛围，让读者沉浸在作者构建的世界里。而在个人经历中，“恍”可能是一段难忘的记忆重现眼前，或是对未知世界的遐想。它提醒我们要珍惜这些短暂而又珍贵的时刻，因为它们往往是心灵深处最纯粹的声音，指引着我们走向更加深刻的理解和感悟。</w:t>
      </w:r>
    </w:p>
    <w:p w14:paraId="6AD00F75" w14:textId="77777777" w:rsidR="00910C94" w:rsidRDefault="00910C94">
      <w:pPr>
        <w:rPr>
          <w:rFonts w:hint="eastAsia"/>
        </w:rPr>
      </w:pPr>
    </w:p>
    <w:p w14:paraId="2337EA9C" w14:textId="77777777" w:rsidR="00910C94" w:rsidRDefault="00910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29004" w14:textId="77777777" w:rsidR="00910C94" w:rsidRDefault="00910C94">
      <w:pPr>
        <w:rPr>
          <w:rFonts w:hint="eastAsia"/>
        </w:rPr>
      </w:pPr>
      <w:r>
        <w:rPr>
          <w:rFonts w:hint="eastAsia"/>
        </w:rPr>
        <w:t>怨 yuàn</w:t>
      </w:r>
    </w:p>
    <w:p w14:paraId="2A11409D" w14:textId="77777777" w:rsidR="00910C94" w:rsidRDefault="00910C94">
      <w:pPr>
        <w:rPr>
          <w:rFonts w:hint="eastAsia"/>
        </w:rPr>
      </w:pPr>
      <w:r>
        <w:rPr>
          <w:rFonts w:hint="eastAsia"/>
        </w:rPr>
        <w:t>“怨”是一种复杂的情感体验，通常源于不满或伤害。在人际交往和社会生活中，“怨”可以表现为对他人的抱怨，也可以是对命运的不满。尽管“怨”带有负面情绪，但它同时也是人性的一部分，反映了人们对公平正义的渴望。如何处理“怨”，决定了一个人的性格和生活质量。有些人选择将“怨”转化为前进的动力，通过积极的方式解决问题；而另一些人可能会陷入消极的情绪中难以自拔。事实上，学会正确面对和释放“怨”，不仅是心理健康的关键，也是建立和谐人际关系的基础。古人云：“得饶人处且饶人”，这句话教导我们要宽容待人，以豁达的心胸化解矛盾，共同创造一个更加美好的世界。</w:t>
      </w:r>
    </w:p>
    <w:p w14:paraId="5D79D0B3" w14:textId="77777777" w:rsidR="00910C94" w:rsidRDefault="00910C94">
      <w:pPr>
        <w:rPr>
          <w:rFonts w:hint="eastAsia"/>
        </w:rPr>
      </w:pPr>
    </w:p>
    <w:p w14:paraId="5F773635" w14:textId="77777777" w:rsidR="00910C94" w:rsidRDefault="00910C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4DAFD" w14:textId="5ECFA845" w:rsidR="000A0A44" w:rsidRDefault="000A0A44"/>
    <w:sectPr w:rsidR="000A0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44"/>
    <w:rsid w:val="000A0A44"/>
    <w:rsid w:val="005E26B1"/>
    <w:rsid w:val="0091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1B56D-E504-43B0-81B9-45948DD4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