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8267F" w14:textId="77777777" w:rsidR="00BF4F65" w:rsidRDefault="00BF4F65">
      <w:pPr>
        <w:rPr>
          <w:rFonts w:hint="eastAsia"/>
        </w:rPr>
      </w:pPr>
      <w:r>
        <w:rPr>
          <w:rFonts w:hint="eastAsia"/>
        </w:rPr>
        <w:t>抓三声的拼音：zhā sān shēng</w:t>
      </w:r>
    </w:p>
    <w:p w14:paraId="74239A41" w14:textId="77777777" w:rsidR="00BF4F65" w:rsidRDefault="00BF4F65">
      <w:pPr>
        <w:rPr>
          <w:rFonts w:hint="eastAsia"/>
        </w:rPr>
      </w:pPr>
      <w:r>
        <w:rPr>
          <w:rFonts w:hint="eastAsia"/>
        </w:rPr>
        <w:t>在汉语的语音系统中，每个汉字都有其特定的发音，包括声母、韵母和声调。而“抓三声”指的是一个汉字或词语的读音中的第三个声调，也叫做上声。这个声调的特点是在发音时声音先降后升，听起来像是在中间位置有一个小小的停顿或者转折。用拼音表示就是“zhā sān shēng”，其中的“zhā”是一声，作为示范字；“sān”是阳平，即第二声；而“shēng”则是我们所讨论的三声。</w:t>
      </w:r>
    </w:p>
    <w:p w14:paraId="2D937FBF" w14:textId="77777777" w:rsidR="00BF4F65" w:rsidRDefault="00BF4F65">
      <w:pPr>
        <w:rPr>
          <w:rFonts w:hint="eastAsia"/>
        </w:rPr>
      </w:pPr>
    </w:p>
    <w:p w14:paraId="0C417631" w14:textId="77777777" w:rsidR="00BF4F65" w:rsidRDefault="00BF4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80AE3" w14:textId="77777777" w:rsidR="00BF4F65" w:rsidRDefault="00BF4F65">
      <w:pPr>
        <w:rPr>
          <w:rFonts w:hint="eastAsia"/>
        </w:rPr>
      </w:pPr>
      <w:r>
        <w:rPr>
          <w:rFonts w:hint="eastAsia"/>
        </w:rPr>
        <w:t>汉语声调的重要性</w:t>
      </w:r>
    </w:p>
    <w:p w14:paraId="56127ACD" w14:textId="77777777" w:rsidR="00BF4F65" w:rsidRDefault="00BF4F65">
      <w:pPr>
        <w:rPr>
          <w:rFonts w:hint="eastAsia"/>
        </w:rPr>
      </w:pPr>
      <w:r>
        <w:rPr>
          <w:rFonts w:hint="eastAsia"/>
        </w:rPr>
        <w:t>汉语作为一种声调语言，其声调的变化对于词汇意义有着至关重要的影响。同一个音节如果声调不同，那么它们表达的意义也可能完全不同。例如，“ma”这个音节，在四个不同的声调下可以分别表示母亲（妈mā）、麻布（麻má）、马匹（马mǎ）和责骂（骂mà）。因此，准确地掌握和使用声调，是学习汉语不可或缺的一部分，也是正确理解和传达意思的关键。</w:t>
      </w:r>
    </w:p>
    <w:p w14:paraId="2F522C90" w14:textId="77777777" w:rsidR="00BF4F65" w:rsidRDefault="00BF4F65">
      <w:pPr>
        <w:rPr>
          <w:rFonts w:hint="eastAsia"/>
        </w:rPr>
      </w:pPr>
    </w:p>
    <w:p w14:paraId="39C961C1" w14:textId="77777777" w:rsidR="00BF4F65" w:rsidRDefault="00BF4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7362E" w14:textId="77777777" w:rsidR="00BF4F65" w:rsidRDefault="00BF4F65">
      <w:pPr>
        <w:rPr>
          <w:rFonts w:hint="eastAsia"/>
        </w:rPr>
      </w:pPr>
      <w:r>
        <w:rPr>
          <w:rFonts w:hint="eastAsia"/>
        </w:rPr>
        <w:t>三声的独特之处</w:t>
      </w:r>
    </w:p>
    <w:p w14:paraId="342375E2" w14:textId="77777777" w:rsidR="00BF4F65" w:rsidRDefault="00BF4F65">
      <w:pPr>
        <w:rPr>
          <w:rFonts w:hint="eastAsia"/>
        </w:rPr>
      </w:pPr>
      <w:r>
        <w:rPr>
          <w:rFonts w:hint="eastAsia"/>
        </w:rPr>
        <w:t>三声在汉语声调中具有独特性，它不仅在发音上有先降后升的特性，而且在实际对话中还经常会发生变调现象。当两个三声相连时，第一个三声通常会变成接近二声的调值，以方便快速流畅地说出。这种变调规则简化了连读时的难度，使得语言更加自然。三声在语句中往往承载着情感色彩，比如疑问、强调或是不确定的态度等。</w:t>
      </w:r>
    </w:p>
    <w:p w14:paraId="530121EB" w14:textId="77777777" w:rsidR="00BF4F65" w:rsidRDefault="00BF4F65">
      <w:pPr>
        <w:rPr>
          <w:rFonts w:hint="eastAsia"/>
        </w:rPr>
      </w:pPr>
    </w:p>
    <w:p w14:paraId="41AC789F" w14:textId="77777777" w:rsidR="00BF4F65" w:rsidRDefault="00BF4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93F27" w14:textId="77777777" w:rsidR="00BF4F65" w:rsidRDefault="00BF4F65">
      <w:pPr>
        <w:rPr>
          <w:rFonts w:hint="eastAsia"/>
        </w:rPr>
      </w:pPr>
      <w:r>
        <w:rPr>
          <w:rFonts w:hint="eastAsia"/>
        </w:rPr>
        <w:t>学习与实践</w:t>
      </w:r>
    </w:p>
    <w:p w14:paraId="7BDC3A39" w14:textId="77777777" w:rsidR="00BF4F65" w:rsidRDefault="00BF4F65">
      <w:pPr>
        <w:rPr>
          <w:rFonts w:hint="eastAsia"/>
        </w:rPr>
      </w:pPr>
      <w:r>
        <w:rPr>
          <w:rFonts w:hint="eastAsia"/>
        </w:rPr>
        <w:t>对于非母语者来说，掌握汉语的声调是一项挑战，尤其是三声。为了学好这一声调，练习是非常必要的。可以通过模仿母语者的发音，利用录音设备自我纠正，也可以借助专业的语言学习工具和教材来加强理解。多听多说，积极参与中文环境下的交流活动，如参加语言角、观看中文电影或电视剧等，都是提高声调感知能力和口语流利度的好方法。</w:t>
      </w:r>
    </w:p>
    <w:p w14:paraId="3F743CD3" w14:textId="77777777" w:rsidR="00BF4F65" w:rsidRDefault="00BF4F65">
      <w:pPr>
        <w:rPr>
          <w:rFonts w:hint="eastAsia"/>
        </w:rPr>
      </w:pPr>
    </w:p>
    <w:p w14:paraId="7B783E00" w14:textId="77777777" w:rsidR="00BF4F65" w:rsidRDefault="00BF4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3E103" w14:textId="77777777" w:rsidR="00BF4F65" w:rsidRDefault="00BF4F65">
      <w:pPr>
        <w:rPr>
          <w:rFonts w:hint="eastAsia"/>
        </w:rPr>
      </w:pPr>
      <w:r>
        <w:rPr>
          <w:rFonts w:hint="eastAsia"/>
        </w:rPr>
        <w:t>最后的总结</w:t>
      </w:r>
    </w:p>
    <w:p w14:paraId="2917843C" w14:textId="77777777" w:rsidR="00BF4F65" w:rsidRDefault="00BF4F65">
      <w:pPr>
        <w:rPr>
          <w:rFonts w:hint="eastAsia"/>
        </w:rPr>
      </w:pPr>
      <w:r>
        <w:rPr>
          <w:rFonts w:hint="eastAsia"/>
        </w:rPr>
        <w:t>“抓三声的拼音”不仅仅是指某个具体的拼音组合，它更是汉语声调体系的一个重要组成部分。了解并熟练运用汉语的声调规则，特别是三声，对于汉语学习者来说至关重要。通过不断的练习和实践，我们可以更好地掌握这门富有魅力的语言，体验其中蕴含的文化精髓。</w:t>
      </w:r>
    </w:p>
    <w:p w14:paraId="472634B9" w14:textId="77777777" w:rsidR="00BF4F65" w:rsidRDefault="00BF4F65">
      <w:pPr>
        <w:rPr>
          <w:rFonts w:hint="eastAsia"/>
        </w:rPr>
      </w:pPr>
    </w:p>
    <w:p w14:paraId="5954B7CF" w14:textId="77777777" w:rsidR="00BF4F65" w:rsidRDefault="00BF4F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D652F" w14:textId="1FC16537" w:rsidR="00A37D34" w:rsidRDefault="00A37D34"/>
    <w:sectPr w:rsidR="00A37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34"/>
    <w:rsid w:val="005E26B1"/>
    <w:rsid w:val="00A37D34"/>
    <w:rsid w:val="00B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F892E-E999-49C7-B883-9CEC5420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