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B610A5" w14:textId="77777777" w:rsidR="00CF7F61" w:rsidRDefault="00CF7F61">
      <w:pPr>
        <w:rPr>
          <w:rFonts w:hint="eastAsia"/>
        </w:rPr>
      </w:pPr>
      <w:r>
        <w:rPr>
          <w:rFonts w:hint="eastAsia"/>
        </w:rPr>
        <w:t>战组词的拼音部首结构</w:t>
      </w:r>
    </w:p>
    <w:p w14:paraId="5C9A0187" w14:textId="77777777" w:rsidR="00CF7F61" w:rsidRDefault="00CF7F61">
      <w:pPr>
        <w:rPr>
          <w:rFonts w:hint="eastAsia"/>
        </w:rPr>
      </w:pPr>
      <w:r>
        <w:rPr>
          <w:rFonts w:hint="eastAsia"/>
        </w:rPr>
        <w:t>汉字作为中华文化的瑰宝，其构造复杂而富有逻辑性。以“战”字为例，我们可以深入探讨它的拼音、部首及其在词汇中的应用。这不仅有助于我们理解单个汉字，更能帮助学习者掌握汉语构词规律。</w:t>
      </w:r>
    </w:p>
    <w:p w14:paraId="0A0E6C05" w14:textId="77777777" w:rsidR="00CF7F61" w:rsidRDefault="00CF7F61">
      <w:pPr>
        <w:rPr>
          <w:rFonts w:hint="eastAsia"/>
        </w:rPr>
      </w:pPr>
    </w:p>
    <w:p w14:paraId="0FED2176" w14:textId="77777777" w:rsidR="00CF7F61" w:rsidRDefault="00CF7F61">
      <w:pPr>
        <w:rPr>
          <w:rFonts w:hint="eastAsia"/>
        </w:rPr>
      </w:pPr>
      <w:r>
        <w:rPr>
          <w:rFonts w:hint="eastAsia"/>
        </w:rPr>
        <w:t xml:space="preserve"> </w:t>
      </w:r>
    </w:p>
    <w:p w14:paraId="2960E2F6" w14:textId="77777777" w:rsidR="00CF7F61" w:rsidRDefault="00CF7F61">
      <w:pPr>
        <w:rPr>
          <w:rFonts w:hint="eastAsia"/>
        </w:rPr>
      </w:pPr>
      <w:r>
        <w:rPr>
          <w:rFonts w:hint="eastAsia"/>
        </w:rPr>
        <w:t>拼音解析：站稳音韵之基</w:t>
      </w:r>
    </w:p>
    <w:p w14:paraId="7CE0EAF4" w14:textId="77777777" w:rsidR="00CF7F61" w:rsidRDefault="00CF7F61">
      <w:pPr>
        <w:rPr>
          <w:rFonts w:hint="eastAsia"/>
        </w:rPr>
      </w:pPr>
      <w:r>
        <w:rPr>
          <w:rFonts w:hint="eastAsia"/>
        </w:rPr>
        <w:t>“战”的拼音是zhàn，它属于仄声调，在四声中为去声。这个发音体现了汉语语音系统的独特之处。拼音系统自1958年起正式推行，旨在简化汉字的学习过程，尤其对于儿童和外国学习者而言，是一个非常重要的工具。通过拼音，人们可以准确地读出每个汉字，从而促进语言交流与文化传播。</w:t>
      </w:r>
    </w:p>
    <w:p w14:paraId="03AF3F43" w14:textId="77777777" w:rsidR="00CF7F61" w:rsidRDefault="00CF7F61">
      <w:pPr>
        <w:rPr>
          <w:rFonts w:hint="eastAsia"/>
        </w:rPr>
      </w:pPr>
    </w:p>
    <w:p w14:paraId="188CEFA1" w14:textId="77777777" w:rsidR="00CF7F61" w:rsidRDefault="00CF7F61">
      <w:pPr>
        <w:rPr>
          <w:rFonts w:hint="eastAsia"/>
        </w:rPr>
      </w:pPr>
      <w:r>
        <w:rPr>
          <w:rFonts w:hint="eastAsia"/>
        </w:rPr>
        <w:t xml:space="preserve"> </w:t>
      </w:r>
    </w:p>
    <w:p w14:paraId="123DDCE7" w14:textId="77777777" w:rsidR="00CF7F61" w:rsidRDefault="00CF7F61">
      <w:pPr>
        <w:rPr>
          <w:rFonts w:hint="eastAsia"/>
        </w:rPr>
      </w:pPr>
      <w:r>
        <w:rPr>
          <w:rFonts w:hint="eastAsia"/>
        </w:rPr>
        <w:t>部首解密：窥探造字智慧</w:t>
      </w:r>
    </w:p>
    <w:p w14:paraId="26C295A9" w14:textId="77777777" w:rsidR="00CF7F61" w:rsidRDefault="00CF7F61">
      <w:pPr>
        <w:rPr>
          <w:rFonts w:hint="eastAsia"/>
        </w:rPr>
      </w:pPr>
      <w:r>
        <w:rPr>
          <w:rFonts w:hint="eastAsia"/>
        </w:rPr>
        <w:t>从部首来看，“战”由“戈”和“单”两部分组成。“戈”位于左侧，是古代一种长柄武器的象形符号，象征着武力或战争；右侧的“单”，本义是指古代的一种车子，这里可能表示行动或者速度。两者结合，既表达了战斗的概念，也暗示了快速移动的重要性。这种组合反映了古人对战争的理解——不仅是力量的对抗，更是速度与策略的较量。</w:t>
      </w:r>
    </w:p>
    <w:p w14:paraId="647884D2" w14:textId="77777777" w:rsidR="00CF7F61" w:rsidRDefault="00CF7F61">
      <w:pPr>
        <w:rPr>
          <w:rFonts w:hint="eastAsia"/>
        </w:rPr>
      </w:pPr>
    </w:p>
    <w:p w14:paraId="690333C9" w14:textId="77777777" w:rsidR="00CF7F61" w:rsidRDefault="00CF7F61">
      <w:pPr>
        <w:rPr>
          <w:rFonts w:hint="eastAsia"/>
        </w:rPr>
      </w:pPr>
      <w:r>
        <w:rPr>
          <w:rFonts w:hint="eastAsia"/>
        </w:rPr>
        <w:t xml:space="preserve"> </w:t>
      </w:r>
    </w:p>
    <w:p w14:paraId="38C6A0F5" w14:textId="77777777" w:rsidR="00CF7F61" w:rsidRDefault="00CF7F61">
      <w:pPr>
        <w:rPr>
          <w:rFonts w:hint="eastAsia"/>
        </w:rPr>
      </w:pPr>
      <w:r>
        <w:rPr>
          <w:rFonts w:hint="eastAsia"/>
        </w:rPr>
        <w:t>结构意义：解读内在逻辑</w:t>
      </w:r>
    </w:p>
    <w:p w14:paraId="51FFEC84" w14:textId="77777777" w:rsidR="00CF7F61" w:rsidRDefault="00CF7F61">
      <w:pPr>
        <w:rPr>
          <w:rFonts w:hint="eastAsia"/>
        </w:rPr>
      </w:pPr>
      <w:r>
        <w:rPr>
          <w:rFonts w:hint="eastAsia"/>
        </w:rPr>
        <w:t>“战”的结构不仅仅是为了美观或是便于书写，更深层次上，它承载着丰富的文化内涵。左形右声的原则使得“战”这样的字能够同时传达视觉形象（通过部首）以及声音信息（通过拼音）。当我们将这些元素放在一起时，就形成了一种独特的记忆点，有助于加深对汉字本身及其所代表意义的记忆。</w:t>
      </w:r>
    </w:p>
    <w:p w14:paraId="36D2B281" w14:textId="77777777" w:rsidR="00CF7F61" w:rsidRDefault="00CF7F61">
      <w:pPr>
        <w:rPr>
          <w:rFonts w:hint="eastAsia"/>
        </w:rPr>
      </w:pPr>
    </w:p>
    <w:p w14:paraId="2053E7CB" w14:textId="77777777" w:rsidR="00CF7F61" w:rsidRDefault="00CF7F61">
      <w:pPr>
        <w:rPr>
          <w:rFonts w:hint="eastAsia"/>
        </w:rPr>
      </w:pPr>
      <w:r>
        <w:rPr>
          <w:rFonts w:hint="eastAsia"/>
        </w:rPr>
        <w:t xml:space="preserve"> </w:t>
      </w:r>
    </w:p>
    <w:p w14:paraId="0F9F1D89" w14:textId="77777777" w:rsidR="00CF7F61" w:rsidRDefault="00CF7F61">
      <w:pPr>
        <w:rPr>
          <w:rFonts w:hint="eastAsia"/>
        </w:rPr>
      </w:pPr>
      <w:r>
        <w:rPr>
          <w:rFonts w:hint="eastAsia"/>
        </w:rPr>
        <w:t>词汇构建：拓展表达边界</w:t>
      </w:r>
    </w:p>
    <w:p w14:paraId="428C8A37" w14:textId="77777777" w:rsidR="00CF7F61" w:rsidRDefault="00CF7F61">
      <w:pPr>
        <w:rPr>
          <w:rFonts w:hint="eastAsia"/>
        </w:rPr>
      </w:pPr>
      <w:r>
        <w:rPr>
          <w:rFonts w:hint="eastAsia"/>
        </w:rPr>
        <w:t>基于“战”的基础，汉语中有许多与之相关的词汇，如战役、战士、战斗等。每一个新形成的词都进一步丰富了“战”的语义范围，同时也展示了汉语强大的构词能力。例如，“战役”强调的是大规模军事行动；“战士”则指向参与战争的人；而“战斗”更多地描述了具体的交锋场景。这些词汇不仅用于军事领域，也可以比喻日常生活中的竞争与挑战。</w:t>
      </w:r>
    </w:p>
    <w:p w14:paraId="0D4BAA03" w14:textId="77777777" w:rsidR="00CF7F61" w:rsidRDefault="00CF7F61">
      <w:pPr>
        <w:rPr>
          <w:rFonts w:hint="eastAsia"/>
        </w:rPr>
      </w:pPr>
    </w:p>
    <w:p w14:paraId="08D62D8E" w14:textId="77777777" w:rsidR="00CF7F61" w:rsidRDefault="00CF7F61">
      <w:pPr>
        <w:rPr>
          <w:rFonts w:hint="eastAsia"/>
        </w:rPr>
      </w:pPr>
      <w:r>
        <w:rPr>
          <w:rFonts w:hint="eastAsia"/>
        </w:rPr>
        <w:t xml:space="preserve"> </w:t>
      </w:r>
    </w:p>
    <w:p w14:paraId="22AD0B44" w14:textId="77777777" w:rsidR="00CF7F61" w:rsidRDefault="00CF7F61">
      <w:pPr>
        <w:rPr>
          <w:rFonts w:hint="eastAsia"/>
        </w:rPr>
      </w:pPr>
      <w:r>
        <w:rPr>
          <w:rFonts w:hint="eastAsia"/>
        </w:rPr>
        <w:t>最后的总结：传承与发展并重</w:t>
      </w:r>
    </w:p>
    <w:p w14:paraId="41C2BCBE" w14:textId="77777777" w:rsidR="00CF7F61" w:rsidRDefault="00CF7F61">
      <w:pPr>
        <w:rPr>
          <w:rFonts w:hint="eastAsia"/>
        </w:rPr>
      </w:pPr>
      <w:r>
        <w:rPr>
          <w:rFonts w:hint="eastAsia"/>
        </w:rPr>
        <w:t>通过对“战”字的拼音、部首及结构进行分析，我们可以看到汉字背后深厚的文化底蕴。随着时间推移，虽然社会变迁带来了诸多变化，但汉字的基本特性和构词规则依然保留至今。了解这样的知识不仅能增强我们对母语的认识，也有助于在全球化背景下更好地传播中华文化。</w:t>
      </w:r>
    </w:p>
    <w:p w14:paraId="4702AAF7" w14:textId="77777777" w:rsidR="00CF7F61" w:rsidRDefault="00CF7F61">
      <w:pPr>
        <w:rPr>
          <w:rFonts w:hint="eastAsia"/>
        </w:rPr>
      </w:pPr>
    </w:p>
    <w:p w14:paraId="70D59F26" w14:textId="77777777" w:rsidR="00CF7F61" w:rsidRDefault="00CF7F6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6856A4" w14:textId="4C659A19" w:rsidR="00EE743D" w:rsidRDefault="00EE743D"/>
    <w:sectPr w:rsidR="00EE74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43D"/>
    <w:rsid w:val="005E26B1"/>
    <w:rsid w:val="00CF7F61"/>
    <w:rsid w:val="00EE7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111F42-C0FF-4A11-8906-23DE78CF7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74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74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74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74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74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74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74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74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74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74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74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74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74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74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74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74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74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74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74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74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74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74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74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74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74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74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74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74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74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2025-04-16T08:58:00Z</dcterms:created>
  <dcterms:modified xsi:type="dcterms:W3CDTF">2025-04-16T08:58:00Z</dcterms:modified>
</cp:coreProperties>
</file>