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0D85" w14:textId="77777777" w:rsidR="000075A2" w:rsidRDefault="000075A2">
      <w:pPr>
        <w:rPr>
          <w:rFonts w:hint="eastAsia"/>
        </w:rPr>
      </w:pPr>
      <w:r>
        <w:rPr>
          <w:rFonts w:hint="eastAsia"/>
        </w:rPr>
        <w:t>憎组词和的拼音：探索汉语的深度</w:t>
      </w:r>
    </w:p>
    <w:p w14:paraId="39A9C712" w14:textId="77777777" w:rsidR="000075A2" w:rsidRDefault="000075A2">
      <w:pPr>
        <w:rPr>
          <w:rFonts w:hint="eastAsia"/>
        </w:rPr>
      </w:pPr>
      <w:r>
        <w:rPr>
          <w:rFonts w:hint="eastAsia"/>
        </w:rPr>
        <w:t>在汉语的浩瀚海洋中，每个汉字都像是一颗璀璨的星辰，它们通过不同的组合方式形成词汇，进而编织出丰富多彩的语言画卷。"憎"字，作为其中的一颗独特星辰，不仅有着深刻的语义，还承载着丰富的文化内涵。其拼音为“zēng”，声调是第一声，给人一种坚定而直接的感觉。本篇文章将围绕"憎"字进行展开，探讨它与其它汉字组合形成的词语，以及这些词语背后的文化意义。</w:t>
      </w:r>
    </w:p>
    <w:p w14:paraId="52B958D4" w14:textId="77777777" w:rsidR="000075A2" w:rsidRDefault="000075A2">
      <w:pPr>
        <w:rPr>
          <w:rFonts w:hint="eastAsia"/>
        </w:rPr>
      </w:pPr>
    </w:p>
    <w:p w14:paraId="0B49A1C0" w14:textId="77777777" w:rsidR="000075A2" w:rsidRDefault="000075A2">
      <w:pPr>
        <w:rPr>
          <w:rFonts w:hint="eastAsia"/>
        </w:rPr>
      </w:pPr>
      <w:r>
        <w:rPr>
          <w:rFonts w:hint="eastAsia"/>
        </w:rPr>
        <w:t xml:space="preserve"> </w:t>
      </w:r>
    </w:p>
    <w:p w14:paraId="7B300510" w14:textId="77777777" w:rsidR="000075A2" w:rsidRDefault="000075A2">
      <w:pPr>
        <w:rPr>
          <w:rFonts w:hint="eastAsia"/>
        </w:rPr>
      </w:pPr>
      <w:r>
        <w:rPr>
          <w:rFonts w:hint="eastAsia"/>
        </w:rPr>
        <w:t>憎恨：情感的阴暗面</w:t>
      </w:r>
    </w:p>
    <w:p w14:paraId="2F1392F6" w14:textId="77777777" w:rsidR="000075A2" w:rsidRDefault="000075A2">
      <w:pPr>
        <w:rPr>
          <w:rFonts w:hint="eastAsia"/>
        </w:rPr>
      </w:pPr>
      <w:r>
        <w:rPr>
          <w:rFonts w:hint="eastAsia"/>
        </w:rPr>
        <w:t>"憎恨"（zēng hèn）是人们最常联想到的一个词，它表达了强烈的不喜欢、厌恶甚至仇视的情感。这种情绪往往源于个人的经历或价值观的冲突。在文学作品中，"憎恨"经常被用来描绘人物之间复杂的感情纠葛，或是社会矛盾下的心理状态。尽管"憎恨"是一种负面的情绪，但它也是人性的一部分，理解并正确面对这样的感情对于个人的成长和社会和谐都有着重要的意义。</w:t>
      </w:r>
    </w:p>
    <w:p w14:paraId="33258F0F" w14:textId="77777777" w:rsidR="000075A2" w:rsidRDefault="000075A2">
      <w:pPr>
        <w:rPr>
          <w:rFonts w:hint="eastAsia"/>
        </w:rPr>
      </w:pPr>
    </w:p>
    <w:p w14:paraId="3ECDC1E9" w14:textId="77777777" w:rsidR="000075A2" w:rsidRDefault="000075A2">
      <w:pPr>
        <w:rPr>
          <w:rFonts w:hint="eastAsia"/>
        </w:rPr>
      </w:pPr>
      <w:r>
        <w:rPr>
          <w:rFonts w:hint="eastAsia"/>
        </w:rPr>
        <w:t xml:space="preserve"> </w:t>
      </w:r>
    </w:p>
    <w:p w14:paraId="4AC02B04" w14:textId="77777777" w:rsidR="000075A2" w:rsidRDefault="000075A2">
      <w:pPr>
        <w:rPr>
          <w:rFonts w:hint="eastAsia"/>
        </w:rPr>
      </w:pPr>
      <w:r>
        <w:rPr>
          <w:rFonts w:hint="eastAsia"/>
        </w:rPr>
        <w:t>憎恶：对不道德行为的态度</w:t>
      </w:r>
    </w:p>
    <w:p w14:paraId="4460624D" w14:textId="77777777" w:rsidR="000075A2" w:rsidRDefault="000075A2">
      <w:pPr>
        <w:rPr>
          <w:rFonts w:hint="eastAsia"/>
        </w:rPr>
      </w:pPr>
      <w:r>
        <w:rPr>
          <w:rFonts w:hint="eastAsia"/>
        </w:rPr>
        <w:t>当说到"憎恶"（zēng wù），这个词更多地反映了人们对某些不道德行为或现象的反感。从古至今，无论是文学创作还是日常交流，"憎恶"都是一个强有力的表达工具，用以批评不良的社会风气，呼吁正义和良知。例如，在古代文人笔下，“憎恶”常常用来形容对贪官污吏、暴政苛政的痛斥；而在现代社会，“憎恶”则可能指向环境污染、腐败等议题。</w:t>
      </w:r>
    </w:p>
    <w:p w14:paraId="081A023B" w14:textId="77777777" w:rsidR="000075A2" w:rsidRDefault="000075A2">
      <w:pPr>
        <w:rPr>
          <w:rFonts w:hint="eastAsia"/>
        </w:rPr>
      </w:pPr>
    </w:p>
    <w:p w14:paraId="306D66F3" w14:textId="77777777" w:rsidR="000075A2" w:rsidRDefault="000075A2">
      <w:pPr>
        <w:rPr>
          <w:rFonts w:hint="eastAsia"/>
        </w:rPr>
      </w:pPr>
      <w:r>
        <w:rPr>
          <w:rFonts w:hint="eastAsia"/>
        </w:rPr>
        <w:t xml:space="preserve"> </w:t>
      </w:r>
    </w:p>
    <w:p w14:paraId="2F08C8AB" w14:textId="77777777" w:rsidR="000075A2" w:rsidRDefault="000075A2">
      <w:pPr>
        <w:rPr>
          <w:rFonts w:hint="eastAsia"/>
        </w:rPr>
      </w:pPr>
      <w:r>
        <w:rPr>
          <w:rFonts w:hint="eastAsia"/>
        </w:rPr>
        <w:t>憎厌：远离不良事物的愿望</w:t>
      </w:r>
    </w:p>
    <w:p w14:paraId="4DF3FFF4" w14:textId="77777777" w:rsidR="000075A2" w:rsidRDefault="000075A2">
      <w:pPr>
        <w:rPr>
          <w:rFonts w:hint="eastAsia"/>
        </w:rPr>
      </w:pPr>
      <w:r>
        <w:rPr>
          <w:rFonts w:hint="eastAsia"/>
        </w:rPr>
        <w:t>不同于前两者，"憎厌"（zēng yàn）更强调一种想要远离某物或者某种情况的愿望。它可以是对特定对象的排斥，也可以是对生活状态的不满。比如，有人可能会对自己不喜欢的工作感到“憎厌”，这不仅仅是因为工作本身的问题，更多的是因为这份工作不符合他的理想或期望。在这种情况下，“憎厌”成为了一种促使人们寻求改变的力量，推动着他们去寻找更适合自己的生活方式。</w:t>
      </w:r>
    </w:p>
    <w:p w14:paraId="6DB2D62D" w14:textId="77777777" w:rsidR="000075A2" w:rsidRDefault="000075A2">
      <w:pPr>
        <w:rPr>
          <w:rFonts w:hint="eastAsia"/>
        </w:rPr>
      </w:pPr>
    </w:p>
    <w:p w14:paraId="3196CE3B" w14:textId="77777777" w:rsidR="000075A2" w:rsidRDefault="000075A2">
      <w:pPr>
        <w:rPr>
          <w:rFonts w:hint="eastAsia"/>
        </w:rPr>
      </w:pPr>
      <w:r>
        <w:rPr>
          <w:rFonts w:hint="eastAsia"/>
        </w:rPr>
        <w:t xml:space="preserve"> </w:t>
      </w:r>
    </w:p>
    <w:p w14:paraId="20D94FD2" w14:textId="77777777" w:rsidR="000075A2" w:rsidRDefault="000075A2">
      <w:pPr>
        <w:rPr>
          <w:rFonts w:hint="eastAsia"/>
        </w:rPr>
      </w:pPr>
      <w:r>
        <w:rPr>
          <w:rFonts w:hint="eastAsia"/>
        </w:rPr>
        <w:t>憎疾：对病态现象的批判</w:t>
      </w:r>
    </w:p>
    <w:p w14:paraId="2F5AC5F8" w14:textId="77777777" w:rsidR="000075A2" w:rsidRDefault="000075A2">
      <w:pPr>
        <w:rPr>
          <w:rFonts w:hint="eastAsia"/>
        </w:rPr>
      </w:pPr>
      <w:r>
        <w:rPr>
          <w:rFonts w:hint="eastAsia"/>
        </w:rPr>
        <w:t>"憎疾"（zēng jí）虽然不如其他几个词那么常用，但它同样具有深刻的意义。这里所说的“疾”并非指生理上的疾病，而是比喻社会上存在的各种问题和弊端。“憎疾”意味着对这些病态现象持否定态度，并希望能够加以改正。历史上许多改革家和思想家都是出于对当时社会“疾”的“憎”，才发起了变革运动，试图构建更加美好的世界。</w:t>
      </w:r>
    </w:p>
    <w:p w14:paraId="15750725" w14:textId="77777777" w:rsidR="000075A2" w:rsidRDefault="000075A2">
      <w:pPr>
        <w:rPr>
          <w:rFonts w:hint="eastAsia"/>
        </w:rPr>
      </w:pPr>
    </w:p>
    <w:p w14:paraId="21174B42" w14:textId="77777777" w:rsidR="000075A2" w:rsidRDefault="000075A2">
      <w:pPr>
        <w:rPr>
          <w:rFonts w:hint="eastAsia"/>
        </w:rPr>
      </w:pPr>
      <w:r>
        <w:rPr>
          <w:rFonts w:hint="eastAsia"/>
        </w:rPr>
        <w:t xml:space="preserve"> </w:t>
      </w:r>
    </w:p>
    <w:p w14:paraId="6FED0BBB" w14:textId="77777777" w:rsidR="000075A2" w:rsidRDefault="000075A2">
      <w:pPr>
        <w:rPr>
          <w:rFonts w:hint="eastAsia"/>
        </w:rPr>
      </w:pPr>
      <w:r>
        <w:rPr>
          <w:rFonts w:hint="eastAsia"/>
        </w:rPr>
        <w:t>最后的总结：汉语中的情感表达</w:t>
      </w:r>
    </w:p>
    <w:p w14:paraId="4C6199D1" w14:textId="77777777" w:rsidR="000075A2" w:rsidRDefault="000075A2">
      <w:pPr>
        <w:rPr>
          <w:rFonts w:hint="eastAsia"/>
        </w:rPr>
      </w:pPr>
      <w:r>
        <w:rPr>
          <w:rFonts w:hint="eastAsia"/>
        </w:rPr>
        <w:t>通过对"憎"及其相关词汇的研究，我们可以看到汉语作为一种语言所蕴含的巨大表现力。每一个由"憎"组成的词语都是人类情感世界的缩影，反映了人们内心深处的感受以及对外部世界的看法。更重要的是，这些词汇提醒我们要正视自己内心的各种情感，包括那些被认为是负面的情绪，如“憎恨”。同时也要学会理性地对待这些问题，努力营造一个充满爱与和平的社会环境。</w:t>
      </w:r>
    </w:p>
    <w:p w14:paraId="397DEAB9" w14:textId="77777777" w:rsidR="000075A2" w:rsidRDefault="000075A2">
      <w:pPr>
        <w:rPr>
          <w:rFonts w:hint="eastAsia"/>
        </w:rPr>
      </w:pPr>
    </w:p>
    <w:p w14:paraId="2FF48B3F" w14:textId="77777777" w:rsidR="000075A2" w:rsidRDefault="000075A2">
      <w:pPr>
        <w:rPr>
          <w:rFonts w:hint="eastAsia"/>
        </w:rPr>
      </w:pPr>
      <w:r>
        <w:rPr>
          <w:rFonts w:hint="eastAsia"/>
        </w:rPr>
        <w:t>本文是由懂得生活网（dongdeshenghuo.com）为大家创作</w:t>
      </w:r>
    </w:p>
    <w:p w14:paraId="09091899" w14:textId="2EA2A083" w:rsidR="00EF4219" w:rsidRDefault="00EF4219"/>
    <w:sectPr w:rsidR="00EF4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19"/>
    <w:rsid w:val="000075A2"/>
    <w:rsid w:val="005E26B1"/>
    <w:rsid w:val="00EF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D8677-D702-40EB-856C-67C9519B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219"/>
    <w:rPr>
      <w:rFonts w:cstheme="majorBidi"/>
      <w:color w:val="2F5496" w:themeColor="accent1" w:themeShade="BF"/>
      <w:sz w:val="28"/>
      <w:szCs w:val="28"/>
    </w:rPr>
  </w:style>
  <w:style w:type="character" w:customStyle="1" w:styleId="50">
    <w:name w:val="标题 5 字符"/>
    <w:basedOn w:val="a0"/>
    <w:link w:val="5"/>
    <w:uiPriority w:val="9"/>
    <w:semiHidden/>
    <w:rsid w:val="00EF4219"/>
    <w:rPr>
      <w:rFonts w:cstheme="majorBidi"/>
      <w:color w:val="2F5496" w:themeColor="accent1" w:themeShade="BF"/>
      <w:sz w:val="24"/>
    </w:rPr>
  </w:style>
  <w:style w:type="character" w:customStyle="1" w:styleId="60">
    <w:name w:val="标题 6 字符"/>
    <w:basedOn w:val="a0"/>
    <w:link w:val="6"/>
    <w:uiPriority w:val="9"/>
    <w:semiHidden/>
    <w:rsid w:val="00EF4219"/>
    <w:rPr>
      <w:rFonts w:cstheme="majorBidi"/>
      <w:b/>
      <w:bCs/>
      <w:color w:val="2F5496" w:themeColor="accent1" w:themeShade="BF"/>
    </w:rPr>
  </w:style>
  <w:style w:type="character" w:customStyle="1" w:styleId="70">
    <w:name w:val="标题 7 字符"/>
    <w:basedOn w:val="a0"/>
    <w:link w:val="7"/>
    <w:uiPriority w:val="9"/>
    <w:semiHidden/>
    <w:rsid w:val="00EF4219"/>
    <w:rPr>
      <w:rFonts w:cstheme="majorBidi"/>
      <w:b/>
      <w:bCs/>
      <w:color w:val="595959" w:themeColor="text1" w:themeTint="A6"/>
    </w:rPr>
  </w:style>
  <w:style w:type="character" w:customStyle="1" w:styleId="80">
    <w:name w:val="标题 8 字符"/>
    <w:basedOn w:val="a0"/>
    <w:link w:val="8"/>
    <w:uiPriority w:val="9"/>
    <w:semiHidden/>
    <w:rsid w:val="00EF4219"/>
    <w:rPr>
      <w:rFonts w:cstheme="majorBidi"/>
      <w:color w:val="595959" w:themeColor="text1" w:themeTint="A6"/>
    </w:rPr>
  </w:style>
  <w:style w:type="character" w:customStyle="1" w:styleId="90">
    <w:name w:val="标题 9 字符"/>
    <w:basedOn w:val="a0"/>
    <w:link w:val="9"/>
    <w:uiPriority w:val="9"/>
    <w:semiHidden/>
    <w:rsid w:val="00EF4219"/>
    <w:rPr>
      <w:rFonts w:eastAsiaTheme="majorEastAsia" w:cstheme="majorBidi"/>
      <w:color w:val="595959" w:themeColor="text1" w:themeTint="A6"/>
    </w:rPr>
  </w:style>
  <w:style w:type="paragraph" w:styleId="a3">
    <w:name w:val="Title"/>
    <w:basedOn w:val="a"/>
    <w:next w:val="a"/>
    <w:link w:val="a4"/>
    <w:uiPriority w:val="10"/>
    <w:qFormat/>
    <w:rsid w:val="00EF4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219"/>
    <w:pPr>
      <w:spacing w:before="160"/>
      <w:jc w:val="center"/>
    </w:pPr>
    <w:rPr>
      <w:i/>
      <w:iCs/>
      <w:color w:val="404040" w:themeColor="text1" w:themeTint="BF"/>
    </w:rPr>
  </w:style>
  <w:style w:type="character" w:customStyle="1" w:styleId="a8">
    <w:name w:val="引用 字符"/>
    <w:basedOn w:val="a0"/>
    <w:link w:val="a7"/>
    <w:uiPriority w:val="29"/>
    <w:rsid w:val="00EF4219"/>
    <w:rPr>
      <w:i/>
      <w:iCs/>
      <w:color w:val="404040" w:themeColor="text1" w:themeTint="BF"/>
    </w:rPr>
  </w:style>
  <w:style w:type="paragraph" w:styleId="a9">
    <w:name w:val="List Paragraph"/>
    <w:basedOn w:val="a"/>
    <w:uiPriority w:val="34"/>
    <w:qFormat/>
    <w:rsid w:val="00EF4219"/>
    <w:pPr>
      <w:ind w:left="720"/>
      <w:contextualSpacing/>
    </w:pPr>
  </w:style>
  <w:style w:type="character" w:styleId="aa">
    <w:name w:val="Intense Emphasis"/>
    <w:basedOn w:val="a0"/>
    <w:uiPriority w:val="21"/>
    <w:qFormat/>
    <w:rsid w:val="00EF4219"/>
    <w:rPr>
      <w:i/>
      <w:iCs/>
      <w:color w:val="2F5496" w:themeColor="accent1" w:themeShade="BF"/>
    </w:rPr>
  </w:style>
  <w:style w:type="paragraph" w:styleId="ab">
    <w:name w:val="Intense Quote"/>
    <w:basedOn w:val="a"/>
    <w:next w:val="a"/>
    <w:link w:val="ac"/>
    <w:uiPriority w:val="30"/>
    <w:qFormat/>
    <w:rsid w:val="00EF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219"/>
    <w:rPr>
      <w:i/>
      <w:iCs/>
      <w:color w:val="2F5496" w:themeColor="accent1" w:themeShade="BF"/>
    </w:rPr>
  </w:style>
  <w:style w:type="character" w:styleId="ad">
    <w:name w:val="Intense Reference"/>
    <w:basedOn w:val="a0"/>
    <w:uiPriority w:val="32"/>
    <w:qFormat/>
    <w:rsid w:val="00EF4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