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1308" w14:textId="77777777" w:rsidR="00CD3163" w:rsidRDefault="00CD3163">
      <w:pPr>
        <w:rPr>
          <w:rFonts w:hint="eastAsia"/>
        </w:rPr>
      </w:pPr>
      <w:r>
        <w:rPr>
          <w:rFonts w:hint="eastAsia"/>
        </w:rPr>
        <w:t>想法的拼音怎么写</w:t>
      </w:r>
    </w:p>
    <w:p w14:paraId="7919C9B3" w14:textId="77777777" w:rsidR="00CD3163" w:rsidRDefault="00CD3163">
      <w:pPr>
        <w:rPr>
          <w:rFonts w:hint="eastAsia"/>
        </w:rPr>
      </w:pPr>
      <w:r>
        <w:rPr>
          <w:rFonts w:hint="eastAsia"/>
        </w:rPr>
        <w:t>在汉语中，每个汉字都有其对应的发音，这个发音可以通过汉语拼音系统来表示。汉语拼音是中华人民共和国的官方标准，用于拼写普通话中的汉字读音。对于“想法”这两个字，它们的拼音分别是：“xiǎng fǎ”。其中，“xiǎng”是“想”的拼音，“fǎ”则是“法”的拼音。</w:t>
      </w:r>
    </w:p>
    <w:p w14:paraId="77E1FCD6" w14:textId="77777777" w:rsidR="00CD3163" w:rsidRDefault="00CD3163">
      <w:pPr>
        <w:rPr>
          <w:rFonts w:hint="eastAsia"/>
        </w:rPr>
      </w:pPr>
    </w:p>
    <w:p w14:paraId="2360C364" w14:textId="77777777" w:rsidR="00CD3163" w:rsidRDefault="00CD3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9D1A2" w14:textId="77777777" w:rsidR="00CD3163" w:rsidRDefault="00CD3163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6C372BEB" w14:textId="77777777" w:rsidR="00CD3163" w:rsidRDefault="00CD3163">
      <w:pPr>
        <w:rPr>
          <w:rFonts w:hint="eastAsia"/>
        </w:rPr>
      </w:pPr>
      <w:r>
        <w:rPr>
          <w:rFonts w:hint="eastAsia"/>
        </w:rPr>
        <w:t>要理解如何写出“想法”的拼音，首先需要对汉语拼音有一定的了解。汉语拼音由声母、韵母和声调组成。声母是位于音节开头的辅音，而韵母则包含了音节中间和末尾的元音或元音加辅音组合。声调则是在声母和韵母的基础上加上不同的音高变化，以区分不同含义的字。例如，“想法”的第一个字“想”，它的拼音为“xiǎng”，其中“x”是声母，“iǎng”是韵母，而上面的小标记“ˇ”则代表了第三声，即降升调。</w:t>
      </w:r>
    </w:p>
    <w:p w14:paraId="66A20808" w14:textId="77777777" w:rsidR="00CD3163" w:rsidRDefault="00CD3163">
      <w:pPr>
        <w:rPr>
          <w:rFonts w:hint="eastAsia"/>
        </w:rPr>
      </w:pPr>
    </w:p>
    <w:p w14:paraId="36A141B8" w14:textId="77777777" w:rsidR="00CD3163" w:rsidRDefault="00CD3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7BB3" w14:textId="77777777" w:rsidR="00CD3163" w:rsidRDefault="00CD3163">
      <w:pPr>
        <w:rPr>
          <w:rFonts w:hint="eastAsia"/>
        </w:rPr>
      </w:pPr>
      <w:r>
        <w:rPr>
          <w:rFonts w:hint="eastAsia"/>
        </w:rPr>
        <w:t>“想”字的拼音解析</w:t>
      </w:r>
    </w:p>
    <w:p w14:paraId="01C0DFE5" w14:textId="77777777" w:rsidR="00CD3163" w:rsidRDefault="00CD3163">
      <w:pPr>
        <w:rPr>
          <w:rFonts w:hint="eastAsia"/>
        </w:rPr>
      </w:pPr>
      <w:r>
        <w:rPr>
          <w:rFonts w:hint="eastAsia"/>
        </w:rPr>
        <w:t>“想”字的拼音“xiǎng”包含了一个声母“x”和一个韵母“iǎng”，以及第三声的声调符号。这个声调意味着发音时从相对高的音开始下降到低音，然后再次上升。这种声调的变化对于正确表达“想”字的意思非常重要，因为汉语中有许多同音字，只有通过正确的声调才能准确传达意思。</w:t>
      </w:r>
    </w:p>
    <w:p w14:paraId="18E29F75" w14:textId="77777777" w:rsidR="00CD3163" w:rsidRDefault="00CD3163">
      <w:pPr>
        <w:rPr>
          <w:rFonts w:hint="eastAsia"/>
        </w:rPr>
      </w:pPr>
    </w:p>
    <w:p w14:paraId="6E6C7BE5" w14:textId="77777777" w:rsidR="00CD3163" w:rsidRDefault="00CD3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C5CA" w14:textId="77777777" w:rsidR="00CD3163" w:rsidRDefault="00CD3163">
      <w:pPr>
        <w:rPr>
          <w:rFonts w:hint="eastAsia"/>
        </w:rPr>
      </w:pPr>
      <w:r>
        <w:rPr>
          <w:rFonts w:hint="eastAsia"/>
        </w:rPr>
        <w:t>“法”字的拼音解析</w:t>
      </w:r>
    </w:p>
    <w:p w14:paraId="5ACF5D0C" w14:textId="77777777" w:rsidR="00CD3163" w:rsidRDefault="00CD3163">
      <w:pPr>
        <w:rPr>
          <w:rFonts w:hint="eastAsia"/>
        </w:rPr>
      </w:pPr>
      <w:r>
        <w:rPr>
          <w:rFonts w:hint="eastAsia"/>
        </w:rPr>
        <w:t>“法”字的拼音为“fǎ”，它有一个声母“f”和一个韵母“ǎ”，同样带有第三声的声调符号。当我们将“法”的拼音与“想”的拼音结合在一起时，就构成了“想法”的完整拼音形式：“xiǎng fǎ”。这里的两个字都使用了相同的声调，这在汉语中并不罕见，但要注意的是，即便声调相同，两个字的意义却完全不同。</w:t>
      </w:r>
    </w:p>
    <w:p w14:paraId="651916F6" w14:textId="77777777" w:rsidR="00CD3163" w:rsidRDefault="00CD3163">
      <w:pPr>
        <w:rPr>
          <w:rFonts w:hint="eastAsia"/>
        </w:rPr>
      </w:pPr>
    </w:p>
    <w:p w14:paraId="32156C30" w14:textId="77777777" w:rsidR="00CD3163" w:rsidRDefault="00CD3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63508" w14:textId="77777777" w:rsidR="00CD3163" w:rsidRDefault="00CD3163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5220B708" w14:textId="77777777" w:rsidR="00CD3163" w:rsidRDefault="00CD3163">
      <w:pPr>
        <w:rPr>
          <w:rFonts w:hint="eastAsia"/>
        </w:rPr>
      </w:pPr>
      <w:r>
        <w:rPr>
          <w:rFonts w:hint="eastAsia"/>
        </w:rPr>
        <w:t>在日常生活中，无论是书写还是口语交流，准确地知道每个汉字的拼音都是非常重要的。特别是在教育环境中，学习者需要掌握汉语拼音来帮助他们正确发音，并且在学习新词汇时能够快速记忆。拼音也是输入法的基础，在电子设备上输入中文文本时，用户通常会先输入拼音，然后选择所需的汉字。因此，掌握“想法”的拼音不仅有助于语言的学习，也有助于提高数字时代的沟通效率。</w:t>
      </w:r>
    </w:p>
    <w:p w14:paraId="333500C6" w14:textId="77777777" w:rsidR="00CD3163" w:rsidRDefault="00CD3163">
      <w:pPr>
        <w:rPr>
          <w:rFonts w:hint="eastAsia"/>
        </w:rPr>
      </w:pPr>
    </w:p>
    <w:p w14:paraId="1B12351E" w14:textId="77777777" w:rsidR="00CD3163" w:rsidRDefault="00CD3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0A17" w14:textId="77777777" w:rsidR="00CD3163" w:rsidRDefault="00CD3163">
      <w:pPr>
        <w:rPr>
          <w:rFonts w:hint="eastAsia"/>
        </w:rPr>
      </w:pPr>
      <w:r>
        <w:rPr>
          <w:rFonts w:hint="eastAsia"/>
        </w:rPr>
        <w:t>最后的总结</w:t>
      </w:r>
    </w:p>
    <w:p w14:paraId="1C6CC7DA" w14:textId="77777777" w:rsidR="00CD3163" w:rsidRDefault="00CD3163">
      <w:pPr>
        <w:rPr>
          <w:rFonts w:hint="eastAsia"/>
        </w:rPr>
      </w:pPr>
      <w:r>
        <w:rPr>
          <w:rFonts w:hint="eastAsia"/>
        </w:rPr>
        <w:t>“想法”的拼音是“xiǎng fǎ”，由两个汉字各自的拼音组成，每个字的拼音包括声母、韵母和声调。学习汉语拼音不仅是学习汉字发音的关键，也是理解和运用汉语不可或缺的一部分。通过掌握正确的拼音，我们可以更好地交流思想，分享观点，无论是在书面还是口头表达中都能更加自信和准确。</w:t>
      </w:r>
    </w:p>
    <w:p w14:paraId="514A8D40" w14:textId="77777777" w:rsidR="00CD3163" w:rsidRDefault="00CD3163">
      <w:pPr>
        <w:rPr>
          <w:rFonts w:hint="eastAsia"/>
        </w:rPr>
      </w:pPr>
    </w:p>
    <w:p w14:paraId="01158283" w14:textId="77777777" w:rsidR="00CD3163" w:rsidRDefault="00CD3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4CFA4" w14:textId="565474E6" w:rsidR="00FC73CC" w:rsidRDefault="00FC73CC"/>
    <w:sectPr w:rsidR="00FC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CC"/>
    <w:rsid w:val="005E26B1"/>
    <w:rsid w:val="00CD3163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23B7-B7A2-48F9-BB16-4E7A992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