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13E8" w14:textId="77777777" w:rsidR="00394EEA" w:rsidRDefault="00394EEA">
      <w:pPr>
        <w:rPr>
          <w:rFonts w:hint="eastAsia"/>
        </w:rPr>
      </w:pPr>
      <w:r>
        <w:rPr>
          <w:rFonts w:hint="eastAsia"/>
        </w:rPr>
        <w:t>怨的拼音和组词语是什么</w:t>
      </w:r>
    </w:p>
    <w:p w14:paraId="5888E0B5" w14:textId="77777777" w:rsidR="00394EEA" w:rsidRDefault="00394EEA">
      <w:pPr>
        <w:rPr>
          <w:rFonts w:hint="eastAsia"/>
        </w:rPr>
      </w:pPr>
      <w:r>
        <w:rPr>
          <w:rFonts w:hint="eastAsia"/>
        </w:rPr>
        <w:t>在汉语中，“怨”字是一个承载着丰富情感色彩的词汇。它不仅代表着一种情绪状态，而且也是中华文化中表达不满、遗憾或哀愁的一种方式。我们来了解一下“怨”的拼音是 yuàn。这个发音清晰而简洁，体现了汉字拼音系统的特点。</w:t>
      </w:r>
    </w:p>
    <w:p w14:paraId="194E8432" w14:textId="77777777" w:rsidR="00394EEA" w:rsidRDefault="00394EEA">
      <w:pPr>
        <w:rPr>
          <w:rFonts w:hint="eastAsia"/>
        </w:rPr>
      </w:pPr>
    </w:p>
    <w:p w14:paraId="42763AC7" w14:textId="77777777" w:rsidR="00394EEA" w:rsidRDefault="0039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0095" w14:textId="77777777" w:rsidR="00394EEA" w:rsidRDefault="00394EEA">
      <w:pPr>
        <w:rPr>
          <w:rFonts w:hint="eastAsia"/>
        </w:rPr>
      </w:pPr>
      <w:r>
        <w:rPr>
          <w:rFonts w:hint="eastAsia"/>
        </w:rPr>
        <w:t>探究怨字的意义</w:t>
      </w:r>
    </w:p>
    <w:p w14:paraId="344C873A" w14:textId="77777777" w:rsidR="00394EEA" w:rsidRDefault="00394EEA">
      <w:pPr>
        <w:rPr>
          <w:rFonts w:hint="eastAsia"/>
        </w:rPr>
      </w:pPr>
      <w:r>
        <w:rPr>
          <w:rFonts w:hint="eastAsia"/>
        </w:rPr>
        <w:t>怨字由“心”和“夗”组成，从构造上可以看出，它与人的内心活动密切相关。“心”部表明了与心理或情感有关；“夗”则象形地描绘了一种扭曲的状态，暗示着内心的纷乱或不平。因此，怨可以指代因为某事感到不满或者受到伤害后心里产生的负面情绪。这种情绪既可以是对人对事的直接反应，也可能是长时间积累下来的情感爆发。</w:t>
      </w:r>
    </w:p>
    <w:p w14:paraId="69BC25CB" w14:textId="77777777" w:rsidR="00394EEA" w:rsidRDefault="00394EEA">
      <w:pPr>
        <w:rPr>
          <w:rFonts w:hint="eastAsia"/>
        </w:rPr>
      </w:pPr>
    </w:p>
    <w:p w14:paraId="70AA018E" w14:textId="77777777" w:rsidR="00394EEA" w:rsidRDefault="0039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C5C46" w14:textId="77777777" w:rsidR="00394EEA" w:rsidRDefault="00394EEA">
      <w:pPr>
        <w:rPr>
          <w:rFonts w:hint="eastAsia"/>
        </w:rPr>
      </w:pPr>
      <w:r>
        <w:rPr>
          <w:rFonts w:hint="eastAsia"/>
        </w:rPr>
        <w:t>怨的常见组合词</w:t>
      </w:r>
    </w:p>
    <w:p w14:paraId="539DA062" w14:textId="77777777" w:rsidR="00394EEA" w:rsidRDefault="00394EEA">
      <w:pPr>
        <w:rPr>
          <w:rFonts w:hint="eastAsia"/>
        </w:rPr>
      </w:pPr>
      <w:r>
        <w:rPr>
          <w:rFonts w:hint="eastAsia"/>
        </w:rPr>
        <w:t>怨天尤人 (yuàn tiān yóu rén)：这是一个成语，用来形容一个人遇到困难时只知抱怨老天和他人，而不反思自己的问题。它反映了消极面对生活挑战的态度，在中国传统文化里是被批判的对象。</w:t>
      </w:r>
    </w:p>
    <w:p w14:paraId="735C62EE" w14:textId="77777777" w:rsidR="00394EEA" w:rsidRDefault="00394EEA">
      <w:pPr>
        <w:rPr>
          <w:rFonts w:hint="eastAsia"/>
        </w:rPr>
      </w:pPr>
    </w:p>
    <w:p w14:paraId="1B7A1981" w14:textId="77777777" w:rsidR="00394EEA" w:rsidRDefault="00394EEA">
      <w:pPr>
        <w:rPr>
          <w:rFonts w:hint="eastAsia"/>
        </w:rPr>
      </w:pPr>
      <w:r>
        <w:rPr>
          <w:rFonts w:hint="eastAsia"/>
        </w:rPr>
        <w:t>埋怨 (mái yuàn)：这个词表示对某人或某事感到不满并有所指责。人们可能会因为各种原因而产生埋怨，如工作上的压力、人际关系中的矛盾等。</w:t>
      </w:r>
    </w:p>
    <w:p w14:paraId="16FCF03C" w14:textId="77777777" w:rsidR="00394EEA" w:rsidRDefault="00394EEA">
      <w:pPr>
        <w:rPr>
          <w:rFonts w:hint="eastAsia"/>
        </w:rPr>
      </w:pPr>
    </w:p>
    <w:p w14:paraId="22FDA9EC" w14:textId="77777777" w:rsidR="00394EEA" w:rsidRDefault="00394EEA">
      <w:pPr>
        <w:rPr>
          <w:rFonts w:hint="eastAsia"/>
        </w:rPr>
      </w:pPr>
      <w:r>
        <w:rPr>
          <w:rFonts w:hint="eastAsia"/>
        </w:rPr>
        <w:t>冤屈 (yuān qū)：当说到冤屈时，指的是无辜受罚或遭受不公平对待的情况。这通常会引起强烈的怨恨情绪，并且在中国历史上有很多关于申冤的故事流传至今。</w:t>
      </w:r>
    </w:p>
    <w:p w14:paraId="77F1FBD2" w14:textId="77777777" w:rsidR="00394EEA" w:rsidRDefault="00394EEA">
      <w:pPr>
        <w:rPr>
          <w:rFonts w:hint="eastAsia"/>
        </w:rPr>
      </w:pPr>
    </w:p>
    <w:p w14:paraId="2D8F5112" w14:textId="77777777" w:rsidR="00394EEA" w:rsidRDefault="0039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F00A" w14:textId="77777777" w:rsidR="00394EEA" w:rsidRDefault="00394EEA">
      <w:pPr>
        <w:rPr>
          <w:rFonts w:hint="eastAsia"/>
        </w:rPr>
      </w:pPr>
      <w:r>
        <w:rPr>
          <w:rFonts w:hint="eastAsia"/>
        </w:rPr>
        <w:t>怨在文学作品中的体现</w:t>
      </w:r>
    </w:p>
    <w:p w14:paraId="3B68722A" w14:textId="77777777" w:rsidR="00394EEA" w:rsidRDefault="00394EEA">
      <w:pPr>
        <w:rPr>
          <w:rFonts w:hint="eastAsia"/>
        </w:rPr>
      </w:pPr>
      <w:r>
        <w:rPr>
          <w:rFonts w:hint="eastAsia"/>
        </w:rPr>
        <w:t>在中国古典文学中，“怨”常常作为一种重要的主题出现。例如，《红楼梦》里的林黛玉就经常表现出对命运多舛的怨念；而在《梁山伯与祝英台》中，则有对封建礼教束缚爱情自由的深切怨诉。这些作品通过细腻描写人物内心世界，展现了“怨”这一复杂情感背后的社会背景和个人经历。</w:t>
      </w:r>
    </w:p>
    <w:p w14:paraId="157B1D1B" w14:textId="77777777" w:rsidR="00394EEA" w:rsidRDefault="00394EEA">
      <w:pPr>
        <w:rPr>
          <w:rFonts w:hint="eastAsia"/>
        </w:rPr>
      </w:pPr>
    </w:p>
    <w:p w14:paraId="51D92758" w14:textId="77777777" w:rsidR="00394EEA" w:rsidRDefault="00394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917E" w14:textId="77777777" w:rsidR="00394EEA" w:rsidRDefault="00394EEA">
      <w:pPr>
        <w:rPr>
          <w:rFonts w:hint="eastAsia"/>
        </w:rPr>
      </w:pPr>
      <w:r>
        <w:rPr>
          <w:rFonts w:hint="eastAsia"/>
        </w:rPr>
        <w:t>最后的总结</w:t>
      </w:r>
    </w:p>
    <w:p w14:paraId="4DA301DA" w14:textId="77777777" w:rsidR="00394EEA" w:rsidRDefault="00394EEA">
      <w:pPr>
        <w:rPr>
          <w:rFonts w:hint="eastAsia"/>
        </w:rPr>
      </w:pPr>
      <w:r>
        <w:rPr>
          <w:rFonts w:hint="eastAsia"/>
        </w:rPr>
        <w:t>“怨”不仅仅是一个简单的汉字，它背后蕴含着深厚的文化内涵和社会意义。无论是日常交流还是文学创作，“怨”都扮演着不可或缺的角色。了解“怨”的拼音及常用组合词有助于我们更好地掌握汉语，并深入理解中国文化中对于情感表达的独特视角。</w:t>
      </w:r>
    </w:p>
    <w:p w14:paraId="4661F836" w14:textId="77777777" w:rsidR="00394EEA" w:rsidRDefault="00394EEA">
      <w:pPr>
        <w:rPr>
          <w:rFonts w:hint="eastAsia"/>
        </w:rPr>
      </w:pPr>
    </w:p>
    <w:p w14:paraId="2C7B0B07" w14:textId="77777777" w:rsidR="00394EEA" w:rsidRDefault="00394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0A797" w14:textId="377C093C" w:rsidR="0098782C" w:rsidRDefault="0098782C"/>
    <w:sectPr w:rsidR="0098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2C"/>
    <w:rsid w:val="00394EEA"/>
    <w:rsid w:val="005E26B1"/>
    <w:rsid w:val="009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F3588-3FA7-4953-8426-02BAB442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