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DF9A0" w14:textId="77777777" w:rsidR="00B65C5B" w:rsidRDefault="00B65C5B">
      <w:pPr>
        <w:rPr>
          <w:rFonts w:hint="eastAsia"/>
        </w:rPr>
      </w:pPr>
      <w:r>
        <w:rPr>
          <w:rFonts w:hint="eastAsia"/>
        </w:rPr>
        <w:t>怨怅的拼音和意思</w:t>
      </w:r>
    </w:p>
    <w:p w14:paraId="3B1E0E12" w14:textId="77777777" w:rsidR="00B65C5B" w:rsidRDefault="00B65C5B">
      <w:pPr>
        <w:rPr>
          <w:rFonts w:hint="eastAsia"/>
        </w:rPr>
      </w:pPr>
      <w:r>
        <w:rPr>
          <w:rFonts w:hint="eastAsia"/>
        </w:rPr>
        <w:t>在汉语的丰富词汇中，"怨怅"是一个能够深刻表达情感的词语。其拼音为 "yuàn chàng"。这个词语结合了两个具有强烈情感色彩的字："怨" 和 "怅"。通过深入探讨这两个字以及它们组合在一起时的意义，我们可以更好地理解人们在面对遗憾、不满或失落时的内心世界。</w:t>
      </w:r>
    </w:p>
    <w:p w14:paraId="49954AA3" w14:textId="77777777" w:rsidR="00B65C5B" w:rsidRDefault="00B65C5B">
      <w:pPr>
        <w:rPr>
          <w:rFonts w:hint="eastAsia"/>
        </w:rPr>
      </w:pPr>
    </w:p>
    <w:p w14:paraId="34308D6E" w14:textId="77777777" w:rsidR="00B65C5B" w:rsidRDefault="00B65C5B">
      <w:pPr>
        <w:rPr>
          <w:rFonts w:hint="eastAsia"/>
        </w:rPr>
      </w:pPr>
      <w:r>
        <w:rPr>
          <w:rFonts w:hint="eastAsia"/>
        </w:rPr>
        <w:t xml:space="preserve"> </w:t>
      </w:r>
    </w:p>
    <w:p w14:paraId="54F99C86" w14:textId="77777777" w:rsidR="00B65C5B" w:rsidRDefault="00B65C5B">
      <w:pPr>
        <w:rPr>
          <w:rFonts w:hint="eastAsia"/>
        </w:rPr>
      </w:pPr>
      <w:r>
        <w:rPr>
          <w:rFonts w:hint="eastAsia"/>
        </w:rPr>
        <w:t>怨：表达不满与愤恨</w:t>
      </w:r>
    </w:p>
    <w:p w14:paraId="7102ED64" w14:textId="77777777" w:rsidR="00B65C5B" w:rsidRDefault="00B65C5B">
      <w:pPr>
        <w:rPr>
          <w:rFonts w:hint="eastAsia"/>
        </w:rPr>
      </w:pPr>
      <w:r>
        <w:rPr>
          <w:rFonts w:hint="eastAsia"/>
        </w:rPr>
        <w:t>"怨" 字的拼音是 yuàn，它代表了一种对他人或者事态发展的不满和愤恨。这种情绪通常源于个人感到受到了不公正对待，或者是未能达到预期的最后的总结。在中国古代文学作品中，"怨" 是一个常见的主题，许多诗人和作家用它来描绘人物因爱恨情仇而产生的复杂心理状态。例如，《诗经》中的某些篇章就表达了作者对于社会现状和个人遭遇的抱怨。"怨" 不仅限于人与人之间的矛盾冲突，也可以是对命运安排的质疑与反抗。</w:t>
      </w:r>
    </w:p>
    <w:p w14:paraId="50AB8EBD" w14:textId="77777777" w:rsidR="00B65C5B" w:rsidRDefault="00B65C5B">
      <w:pPr>
        <w:rPr>
          <w:rFonts w:hint="eastAsia"/>
        </w:rPr>
      </w:pPr>
    </w:p>
    <w:p w14:paraId="084A8179" w14:textId="77777777" w:rsidR="00B65C5B" w:rsidRDefault="00B65C5B">
      <w:pPr>
        <w:rPr>
          <w:rFonts w:hint="eastAsia"/>
        </w:rPr>
      </w:pPr>
      <w:r>
        <w:rPr>
          <w:rFonts w:hint="eastAsia"/>
        </w:rPr>
        <w:t xml:space="preserve"> </w:t>
      </w:r>
    </w:p>
    <w:p w14:paraId="4E5FDED4" w14:textId="77777777" w:rsidR="00B65C5B" w:rsidRDefault="00B65C5B">
      <w:pPr>
        <w:rPr>
          <w:rFonts w:hint="eastAsia"/>
        </w:rPr>
      </w:pPr>
      <w:r>
        <w:rPr>
          <w:rFonts w:hint="eastAsia"/>
        </w:rPr>
        <w:t>怅：面对失落与迷茫</w:t>
      </w:r>
    </w:p>
    <w:p w14:paraId="48E0643F" w14:textId="77777777" w:rsidR="00B65C5B" w:rsidRDefault="00B65C5B">
      <w:pPr>
        <w:rPr>
          <w:rFonts w:hint="eastAsia"/>
        </w:rPr>
      </w:pPr>
      <w:r>
        <w:rPr>
          <w:rFonts w:hint="eastAsia"/>
        </w:rPr>
        <w:t>“怅” 的拼音是 chàng，此字传达出一种更为深沉和微妙的情感体验——失落与迷茫。当一个人经历了某种失败或失去了重要的东西之后，他可能会陷入深深的惆怅之中。这种感觉往往伴随着对未来不确定性的担忧，以及对自己过去选择的反思。“怅” 有时也被用来形容那种即使没有具体原因也难以排解的心绪不宁的状态，在诗词里常被用作表达游子思乡之情或是英雄末路之感。</w:t>
      </w:r>
    </w:p>
    <w:p w14:paraId="405F8A4F" w14:textId="77777777" w:rsidR="00B65C5B" w:rsidRDefault="00B65C5B">
      <w:pPr>
        <w:rPr>
          <w:rFonts w:hint="eastAsia"/>
        </w:rPr>
      </w:pPr>
    </w:p>
    <w:p w14:paraId="2888F983" w14:textId="77777777" w:rsidR="00B65C5B" w:rsidRDefault="00B65C5B">
      <w:pPr>
        <w:rPr>
          <w:rFonts w:hint="eastAsia"/>
        </w:rPr>
      </w:pPr>
      <w:r>
        <w:rPr>
          <w:rFonts w:hint="eastAsia"/>
        </w:rPr>
        <w:t xml:space="preserve"> </w:t>
      </w:r>
    </w:p>
    <w:p w14:paraId="7F67A1D7" w14:textId="77777777" w:rsidR="00B65C5B" w:rsidRDefault="00B65C5B">
      <w:pPr>
        <w:rPr>
          <w:rFonts w:hint="eastAsia"/>
        </w:rPr>
      </w:pPr>
      <w:r>
        <w:rPr>
          <w:rFonts w:hint="eastAsia"/>
        </w:rPr>
        <w:t>怨怅：复合情感的体现</w:t>
      </w:r>
    </w:p>
    <w:p w14:paraId="68042B0D" w14:textId="77777777" w:rsidR="00B65C5B" w:rsidRDefault="00B65C5B">
      <w:pPr>
        <w:rPr>
          <w:rFonts w:hint="eastAsia"/>
        </w:rPr>
      </w:pPr>
      <w:r>
        <w:rPr>
          <w:rFonts w:hint="eastAsia"/>
        </w:rPr>
        <w:t>当我们将 “怨” 和 “怅” 这两个充满感情色彩的字结合起来形成 “怨怅”（yuàn chàng）时，我们得到的是一个更加强烈且复杂的概念。它不仅包含了对当前状况不满的情绪，还融入了对未来前景的忧虑和对过往经历的追悔。这是一种混合了愤怒、失望、伤感等多种情绪的状态，反映了人类内心深处最真实但又最难以言说的部分。在现实生活中，“怨怅” 可以出现在各种情境下，比如职业发展不如意、人际关系破裂等。每个人都有可能在某个时刻感受到这种复杂而又纠结的情感，它提醒着我们要珍惜眼前所拥有的一切，并努力去改善那些可以改变的事情。</w:t>
      </w:r>
    </w:p>
    <w:p w14:paraId="7B1C07F0" w14:textId="77777777" w:rsidR="00B65C5B" w:rsidRDefault="00B65C5B">
      <w:pPr>
        <w:rPr>
          <w:rFonts w:hint="eastAsia"/>
        </w:rPr>
      </w:pPr>
    </w:p>
    <w:p w14:paraId="555FCC1F" w14:textId="77777777" w:rsidR="00B65C5B" w:rsidRDefault="00B65C5B">
      <w:pPr>
        <w:rPr>
          <w:rFonts w:hint="eastAsia"/>
        </w:rPr>
      </w:pPr>
      <w:r>
        <w:rPr>
          <w:rFonts w:hint="eastAsia"/>
        </w:rPr>
        <w:t xml:space="preserve"> </w:t>
      </w:r>
    </w:p>
    <w:p w14:paraId="7F808175" w14:textId="77777777" w:rsidR="00B65C5B" w:rsidRDefault="00B65C5B">
      <w:pPr>
        <w:rPr>
          <w:rFonts w:hint="eastAsia"/>
        </w:rPr>
      </w:pPr>
      <w:r>
        <w:rPr>
          <w:rFonts w:hint="eastAsia"/>
        </w:rPr>
        <w:t>最后的总结</w:t>
      </w:r>
    </w:p>
    <w:p w14:paraId="3843DA7C" w14:textId="77777777" w:rsidR="00B65C5B" w:rsidRDefault="00B65C5B">
      <w:pPr>
        <w:rPr>
          <w:rFonts w:hint="eastAsia"/>
        </w:rPr>
      </w:pPr>
      <w:r>
        <w:rPr>
          <w:rFonts w:hint="eastAsia"/>
        </w:rPr>
        <w:t>“怨怅”（yuàn chàng）不仅仅是一个简单的词汇，它是汉语文化中表达复杂情感的一个窗口。通过理解和感受这个词语背后蕴含的意义，我们可以更加贴近自己内心的声音，同时也增进了对他人的同情和理解。无论是在文学创作还是日常交流中，“怨怅” 都能帮助我们准确地传递那些难以名状却又至关重要的人类情感。</w:t>
      </w:r>
    </w:p>
    <w:p w14:paraId="08575679" w14:textId="77777777" w:rsidR="00B65C5B" w:rsidRDefault="00B65C5B">
      <w:pPr>
        <w:rPr>
          <w:rFonts w:hint="eastAsia"/>
        </w:rPr>
      </w:pPr>
    </w:p>
    <w:p w14:paraId="39196558" w14:textId="77777777" w:rsidR="00B65C5B" w:rsidRDefault="00B65C5B">
      <w:pPr>
        <w:rPr>
          <w:rFonts w:hint="eastAsia"/>
        </w:rPr>
      </w:pPr>
      <w:r>
        <w:rPr>
          <w:rFonts w:hint="eastAsia"/>
        </w:rPr>
        <w:t>本文是由懂得生活网（dongdeshenghuo.com）为大家创作</w:t>
      </w:r>
    </w:p>
    <w:p w14:paraId="4F8A10E8" w14:textId="199D0D71" w:rsidR="007D3EC2" w:rsidRDefault="007D3EC2"/>
    <w:sectPr w:rsidR="007D3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C2"/>
    <w:rsid w:val="005E26B1"/>
    <w:rsid w:val="007D3EC2"/>
    <w:rsid w:val="00B65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EDAB6-DA6B-422D-8226-B4618115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EC2"/>
    <w:rPr>
      <w:rFonts w:cstheme="majorBidi"/>
      <w:color w:val="2F5496" w:themeColor="accent1" w:themeShade="BF"/>
      <w:sz w:val="28"/>
      <w:szCs w:val="28"/>
    </w:rPr>
  </w:style>
  <w:style w:type="character" w:customStyle="1" w:styleId="50">
    <w:name w:val="标题 5 字符"/>
    <w:basedOn w:val="a0"/>
    <w:link w:val="5"/>
    <w:uiPriority w:val="9"/>
    <w:semiHidden/>
    <w:rsid w:val="007D3EC2"/>
    <w:rPr>
      <w:rFonts w:cstheme="majorBidi"/>
      <w:color w:val="2F5496" w:themeColor="accent1" w:themeShade="BF"/>
      <w:sz w:val="24"/>
    </w:rPr>
  </w:style>
  <w:style w:type="character" w:customStyle="1" w:styleId="60">
    <w:name w:val="标题 6 字符"/>
    <w:basedOn w:val="a0"/>
    <w:link w:val="6"/>
    <w:uiPriority w:val="9"/>
    <w:semiHidden/>
    <w:rsid w:val="007D3EC2"/>
    <w:rPr>
      <w:rFonts w:cstheme="majorBidi"/>
      <w:b/>
      <w:bCs/>
      <w:color w:val="2F5496" w:themeColor="accent1" w:themeShade="BF"/>
    </w:rPr>
  </w:style>
  <w:style w:type="character" w:customStyle="1" w:styleId="70">
    <w:name w:val="标题 7 字符"/>
    <w:basedOn w:val="a0"/>
    <w:link w:val="7"/>
    <w:uiPriority w:val="9"/>
    <w:semiHidden/>
    <w:rsid w:val="007D3EC2"/>
    <w:rPr>
      <w:rFonts w:cstheme="majorBidi"/>
      <w:b/>
      <w:bCs/>
      <w:color w:val="595959" w:themeColor="text1" w:themeTint="A6"/>
    </w:rPr>
  </w:style>
  <w:style w:type="character" w:customStyle="1" w:styleId="80">
    <w:name w:val="标题 8 字符"/>
    <w:basedOn w:val="a0"/>
    <w:link w:val="8"/>
    <w:uiPriority w:val="9"/>
    <w:semiHidden/>
    <w:rsid w:val="007D3EC2"/>
    <w:rPr>
      <w:rFonts w:cstheme="majorBidi"/>
      <w:color w:val="595959" w:themeColor="text1" w:themeTint="A6"/>
    </w:rPr>
  </w:style>
  <w:style w:type="character" w:customStyle="1" w:styleId="90">
    <w:name w:val="标题 9 字符"/>
    <w:basedOn w:val="a0"/>
    <w:link w:val="9"/>
    <w:uiPriority w:val="9"/>
    <w:semiHidden/>
    <w:rsid w:val="007D3EC2"/>
    <w:rPr>
      <w:rFonts w:eastAsiaTheme="majorEastAsia" w:cstheme="majorBidi"/>
      <w:color w:val="595959" w:themeColor="text1" w:themeTint="A6"/>
    </w:rPr>
  </w:style>
  <w:style w:type="paragraph" w:styleId="a3">
    <w:name w:val="Title"/>
    <w:basedOn w:val="a"/>
    <w:next w:val="a"/>
    <w:link w:val="a4"/>
    <w:uiPriority w:val="10"/>
    <w:qFormat/>
    <w:rsid w:val="007D3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EC2"/>
    <w:pPr>
      <w:spacing w:before="160"/>
      <w:jc w:val="center"/>
    </w:pPr>
    <w:rPr>
      <w:i/>
      <w:iCs/>
      <w:color w:val="404040" w:themeColor="text1" w:themeTint="BF"/>
    </w:rPr>
  </w:style>
  <w:style w:type="character" w:customStyle="1" w:styleId="a8">
    <w:name w:val="引用 字符"/>
    <w:basedOn w:val="a0"/>
    <w:link w:val="a7"/>
    <w:uiPriority w:val="29"/>
    <w:rsid w:val="007D3EC2"/>
    <w:rPr>
      <w:i/>
      <w:iCs/>
      <w:color w:val="404040" w:themeColor="text1" w:themeTint="BF"/>
    </w:rPr>
  </w:style>
  <w:style w:type="paragraph" w:styleId="a9">
    <w:name w:val="List Paragraph"/>
    <w:basedOn w:val="a"/>
    <w:uiPriority w:val="34"/>
    <w:qFormat/>
    <w:rsid w:val="007D3EC2"/>
    <w:pPr>
      <w:ind w:left="720"/>
      <w:contextualSpacing/>
    </w:pPr>
  </w:style>
  <w:style w:type="character" w:styleId="aa">
    <w:name w:val="Intense Emphasis"/>
    <w:basedOn w:val="a0"/>
    <w:uiPriority w:val="21"/>
    <w:qFormat/>
    <w:rsid w:val="007D3EC2"/>
    <w:rPr>
      <w:i/>
      <w:iCs/>
      <w:color w:val="2F5496" w:themeColor="accent1" w:themeShade="BF"/>
    </w:rPr>
  </w:style>
  <w:style w:type="paragraph" w:styleId="ab">
    <w:name w:val="Intense Quote"/>
    <w:basedOn w:val="a"/>
    <w:next w:val="a"/>
    <w:link w:val="ac"/>
    <w:uiPriority w:val="30"/>
    <w:qFormat/>
    <w:rsid w:val="007D3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EC2"/>
    <w:rPr>
      <w:i/>
      <w:iCs/>
      <w:color w:val="2F5496" w:themeColor="accent1" w:themeShade="BF"/>
    </w:rPr>
  </w:style>
  <w:style w:type="character" w:styleId="ad">
    <w:name w:val="Intense Reference"/>
    <w:basedOn w:val="a0"/>
    <w:uiPriority w:val="32"/>
    <w:qFormat/>
    <w:rsid w:val="007D3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