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182F" w14:textId="77777777" w:rsidR="00A44839" w:rsidRDefault="00A44839">
      <w:pPr>
        <w:rPr>
          <w:rFonts w:hint="eastAsia"/>
        </w:rPr>
      </w:pPr>
    </w:p>
    <w:p w14:paraId="000EB803" w14:textId="77777777" w:rsidR="00A44839" w:rsidRDefault="00A44839">
      <w:pPr>
        <w:rPr>
          <w:rFonts w:hint="eastAsia"/>
        </w:rPr>
      </w:pPr>
      <w:r>
        <w:rPr>
          <w:rFonts w:hint="eastAsia"/>
        </w:rPr>
        <w:t>怨多音字组词和的拼音</w:t>
      </w:r>
    </w:p>
    <w:p w14:paraId="135B7935" w14:textId="77777777" w:rsidR="00A44839" w:rsidRDefault="00A44839">
      <w:pPr>
        <w:rPr>
          <w:rFonts w:hint="eastAsia"/>
        </w:rPr>
      </w:pPr>
      <w:r>
        <w:rPr>
          <w:rFonts w:hint="eastAsia"/>
        </w:rPr>
        <w:t>汉字“怨”是一个充满情感色彩的词汇，其在汉语中主要表达对某人或某事感到不满、懊恼的情绪。然而，“怨”并非单一发音，它根据不同的语境和使用方式拥有多个读音。了解这些读音以及它们对应的组词，不仅有助于提升汉语学习者的语言技能，更能深入体会汉语文化的细腻与丰富。</w:t>
      </w:r>
    </w:p>
    <w:p w14:paraId="045E0A27" w14:textId="77777777" w:rsidR="00A44839" w:rsidRDefault="00A44839">
      <w:pPr>
        <w:rPr>
          <w:rFonts w:hint="eastAsia"/>
        </w:rPr>
      </w:pPr>
    </w:p>
    <w:p w14:paraId="026E481C" w14:textId="77777777" w:rsidR="00A44839" w:rsidRDefault="00A44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19259" w14:textId="77777777" w:rsidR="00A44839" w:rsidRDefault="00A44839">
      <w:pPr>
        <w:rPr>
          <w:rFonts w:hint="eastAsia"/>
        </w:rPr>
      </w:pPr>
      <w:r>
        <w:rPr>
          <w:rFonts w:hint="eastAsia"/>
        </w:rPr>
        <w:t>一、“怨”的基本读音及其用法</w:t>
      </w:r>
    </w:p>
    <w:p w14:paraId="0EE2257F" w14:textId="77777777" w:rsidR="00A44839" w:rsidRDefault="00A44839">
      <w:pPr>
        <w:rPr>
          <w:rFonts w:hint="eastAsia"/>
        </w:rPr>
      </w:pPr>
      <w:r>
        <w:rPr>
          <w:rFonts w:hint="eastAsia"/>
        </w:rPr>
        <w:t>“怨”最基本且常用的读音为“yuàn”，在这个读音下，它可以作为动词或名词使用。作为动词时，“怨”指的是心中怀有不满或愤怒的情感，例如“抱怨”、“怨恨”。作为名词时，则表示这种情绪本身，如“旧怨”、“恩怨”。通过理解这些用法，我们能够更加准确地运用这个字来表达自己的感受。</w:t>
      </w:r>
    </w:p>
    <w:p w14:paraId="6C220B22" w14:textId="77777777" w:rsidR="00A44839" w:rsidRDefault="00A44839">
      <w:pPr>
        <w:rPr>
          <w:rFonts w:hint="eastAsia"/>
        </w:rPr>
      </w:pPr>
    </w:p>
    <w:p w14:paraId="5E57F1BF" w14:textId="77777777" w:rsidR="00A44839" w:rsidRDefault="00A44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82F30" w14:textId="77777777" w:rsidR="00A44839" w:rsidRDefault="00A44839">
      <w:pPr>
        <w:rPr>
          <w:rFonts w:hint="eastAsia"/>
        </w:rPr>
      </w:pPr>
      <w:r>
        <w:rPr>
          <w:rFonts w:hint="eastAsia"/>
        </w:rPr>
        <w:t>二、“怨”的其他读音及特殊用法</w:t>
      </w:r>
    </w:p>
    <w:p w14:paraId="16DC2CFC" w14:textId="77777777" w:rsidR="00A44839" w:rsidRDefault="00A44839">
      <w:pPr>
        <w:rPr>
          <w:rFonts w:hint="eastAsia"/>
        </w:rPr>
      </w:pPr>
      <w:r>
        <w:rPr>
          <w:rFonts w:hint="eastAsia"/>
        </w:rPr>
        <w:t>虽然“怨”的主要读音是“yuàn”，但在某些特定的历史文献或是古文中，可能会遇到该字的变体或古音使用情况。不过，在现代标准汉语中，这类情况并不常见。因此，对于大多数汉语学习者而言，掌握“yuàn”这一读音及其相关用法便已足够。</w:t>
      </w:r>
    </w:p>
    <w:p w14:paraId="50447DDF" w14:textId="77777777" w:rsidR="00A44839" w:rsidRDefault="00A44839">
      <w:pPr>
        <w:rPr>
          <w:rFonts w:hint="eastAsia"/>
        </w:rPr>
      </w:pPr>
    </w:p>
    <w:p w14:paraId="35900E6C" w14:textId="77777777" w:rsidR="00A44839" w:rsidRDefault="00A448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05E93" w14:textId="77777777" w:rsidR="00A44839" w:rsidRDefault="00A44839">
      <w:pPr>
        <w:rPr>
          <w:rFonts w:hint="eastAsia"/>
        </w:rPr>
      </w:pPr>
      <w:r>
        <w:rPr>
          <w:rFonts w:hint="eastAsia"/>
        </w:rPr>
        <w:t>三、基于“怨”的组词扩展</w:t>
      </w:r>
    </w:p>
    <w:p w14:paraId="27A2BCCC" w14:textId="77777777" w:rsidR="00A44839" w:rsidRDefault="00A44839">
      <w:pPr>
        <w:rPr>
          <w:rFonts w:hint="eastAsia"/>
        </w:rPr>
      </w:pPr>
      <w:r>
        <w:rPr>
          <w:rFonts w:hint="eastAsia"/>
        </w:rPr>
        <w:t>围绕“怨”字，汉语中有许多富有表现力的词汇。比如“埋怨”，意指因不满而责怪他人；“怨声载道”，形容到处都是抱怨的声音，反映出一种普遍存在的不满情绪。这些词汇不仅增强了我们的表达能力，也帮助我们更精准地描述复杂的人际关系和社会现象。</w:t>
      </w:r>
    </w:p>
    <w:p w14:paraId="6FB341C1" w14:textId="77777777" w:rsidR="00A44839" w:rsidRDefault="00A44839">
      <w:pPr>
        <w:rPr>
          <w:rFonts w:hint="eastAsia"/>
        </w:rPr>
      </w:pPr>
    </w:p>
    <w:p w14:paraId="3978F862" w14:textId="77777777" w:rsidR="00A44839" w:rsidRDefault="00A44839">
      <w:pPr>
        <w:rPr>
          <w:rFonts w:hint="eastAsia"/>
        </w:rPr>
      </w:pPr>
    </w:p>
    <w:p w14:paraId="7DF806B7" w14:textId="77777777" w:rsidR="00A44839" w:rsidRDefault="00A44839">
      <w:pPr>
        <w:rPr>
          <w:rFonts w:hint="eastAsia"/>
        </w:rPr>
      </w:pPr>
      <w:r>
        <w:rPr>
          <w:rFonts w:hint="eastAsia"/>
        </w:rPr>
        <w:t>最后的总结</w:t>
      </w:r>
    </w:p>
    <w:p w14:paraId="77483A79" w14:textId="77777777" w:rsidR="00A44839" w:rsidRDefault="00A44839">
      <w:pPr>
        <w:rPr>
          <w:rFonts w:hint="eastAsia"/>
        </w:rPr>
      </w:pPr>
      <w:r>
        <w:rPr>
          <w:rFonts w:hint="eastAsia"/>
        </w:rPr>
        <w:t>通过对“怨”字多音及其组词的学习，我们不仅能深化对汉语的理解，还能从中窥见中华文化的独特魅力。每一个汉字背后都隐藏着丰富的历史文化信息，值得我们细细品味和探索。希望本文能激发您对汉语学习的兴趣，并鼓励您进一步挖掘汉字背后的无限可能。</w:t>
      </w:r>
    </w:p>
    <w:p w14:paraId="53D9475E" w14:textId="77777777" w:rsidR="00A44839" w:rsidRDefault="00A44839">
      <w:pPr>
        <w:rPr>
          <w:rFonts w:hint="eastAsia"/>
        </w:rPr>
      </w:pPr>
    </w:p>
    <w:p w14:paraId="2F0E4454" w14:textId="77777777" w:rsidR="00A44839" w:rsidRDefault="00A44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9C273" w14:textId="5193D2E4" w:rsidR="00686EC0" w:rsidRDefault="00686EC0"/>
    <w:sectPr w:rsidR="0068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C0"/>
    <w:rsid w:val="005E26B1"/>
    <w:rsid w:val="00686EC0"/>
    <w:rsid w:val="00A4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205E-6454-449F-A05C-78302F9E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