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457DD" w14:textId="77777777" w:rsidR="005E769F" w:rsidRDefault="005E769F">
      <w:pPr>
        <w:rPr>
          <w:rFonts w:hint="eastAsia"/>
        </w:rPr>
      </w:pPr>
      <w:r>
        <w:rPr>
          <w:rFonts w:hint="eastAsia"/>
        </w:rPr>
        <w:t>怎的拼音怎么打出来</w:t>
      </w:r>
    </w:p>
    <w:p w14:paraId="40BCD5AF" w14:textId="77777777" w:rsidR="005E769F" w:rsidRDefault="005E769F">
      <w:pPr>
        <w:rPr>
          <w:rFonts w:hint="eastAsia"/>
        </w:rPr>
      </w:pPr>
      <w:r>
        <w:rPr>
          <w:rFonts w:hint="eastAsia"/>
        </w:rPr>
        <w:t>在中文信息处理和输入法技术日益发达的今天，打出汉字的拼音对于很多人来说已经是非常基础的操作。拼音是汉语普通话的音节符号系统，它帮助我们正确发音，也成为了学习汉语的重要工具。无论是学生、教师还是任何需要使用中文的人士，了解如何打出正确的拼音都是十分必要的。</w:t>
      </w:r>
    </w:p>
    <w:p w14:paraId="6CC78223" w14:textId="77777777" w:rsidR="005E769F" w:rsidRDefault="005E769F">
      <w:pPr>
        <w:rPr>
          <w:rFonts w:hint="eastAsia"/>
        </w:rPr>
      </w:pPr>
    </w:p>
    <w:p w14:paraId="5362320E" w14:textId="77777777" w:rsidR="005E769F" w:rsidRDefault="005E7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57357" w14:textId="77777777" w:rsidR="005E769F" w:rsidRDefault="005E769F">
      <w:pPr>
        <w:rPr>
          <w:rFonts w:hint="eastAsia"/>
        </w:rPr>
      </w:pPr>
      <w:r>
        <w:rPr>
          <w:rFonts w:hint="eastAsia"/>
        </w:rPr>
        <w:t>拼音输入的基础</w:t>
      </w:r>
    </w:p>
    <w:p w14:paraId="4BDD966B" w14:textId="77777777" w:rsidR="005E769F" w:rsidRDefault="005E769F">
      <w:pPr>
        <w:rPr>
          <w:rFonts w:hint="eastAsia"/>
        </w:rPr>
      </w:pPr>
      <w:r>
        <w:rPr>
          <w:rFonts w:hint="eastAsia"/>
        </w:rPr>
        <w:t>拼音输入通常依赖于电脑或移动设备上的中文输入法。当您安装并启用了中文输入法后，就可以通过键盘输入拼音来打出相应的汉字。例如，在大多数情况下，只需按下“z-e-n”三个键，然后选择想要的汉字“怎”，输入法就会帮您完成其余的工作。不过，有些用户可能会好奇，如果他们想直接打出拼音“zen”的话，应该怎么做呢？</w:t>
      </w:r>
    </w:p>
    <w:p w14:paraId="4F4D0A69" w14:textId="77777777" w:rsidR="005E769F" w:rsidRDefault="005E769F">
      <w:pPr>
        <w:rPr>
          <w:rFonts w:hint="eastAsia"/>
        </w:rPr>
      </w:pPr>
    </w:p>
    <w:p w14:paraId="4F3231F5" w14:textId="77777777" w:rsidR="005E769F" w:rsidRDefault="005E7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982F9" w14:textId="77777777" w:rsidR="005E769F" w:rsidRDefault="005E769F">
      <w:pPr>
        <w:rPr>
          <w:rFonts w:hint="eastAsia"/>
        </w:rPr>
      </w:pPr>
      <w:r>
        <w:rPr>
          <w:rFonts w:hint="eastAsia"/>
        </w:rPr>
        <w:t>直接输入拼音的方法</w:t>
      </w:r>
    </w:p>
    <w:p w14:paraId="185F0169" w14:textId="77777777" w:rsidR="005E769F" w:rsidRDefault="005E769F">
      <w:pPr>
        <w:rPr>
          <w:rFonts w:hint="eastAsia"/>
        </w:rPr>
      </w:pPr>
      <w:r>
        <w:rPr>
          <w:rFonts w:hint="eastAsia"/>
        </w:rPr>
        <w:t>要直接显示拼音而不是转换成汉字，方法取决于您使用的输入法类型。对于大部分的Windows系统自带的微软拼音输入法或是搜狗拼音输入法等第三方输入法，您可以尝试以下步骤：确保输入法处于中文模式；接着，输入您想要的拼音，如“zen”；不要点击候选词窗口中的任何汉字选项，而是直接按空格键或逗号（,）、句号（.）等标点符号键，这样往往可以直接输出拼音。</w:t>
      </w:r>
    </w:p>
    <w:p w14:paraId="35C89916" w14:textId="77777777" w:rsidR="005E769F" w:rsidRDefault="005E769F">
      <w:pPr>
        <w:rPr>
          <w:rFonts w:hint="eastAsia"/>
        </w:rPr>
      </w:pPr>
    </w:p>
    <w:p w14:paraId="4CF531F8" w14:textId="77777777" w:rsidR="005E769F" w:rsidRDefault="005E7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2B303" w14:textId="77777777" w:rsidR="005E769F" w:rsidRDefault="005E769F">
      <w:pPr>
        <w:rPr>
          <w:rFonts w:hint="eastAsia"/>
        </w:rPr>
      </w:pPr>
      <w:r>
        <w:rPr>
          <w:rFonts w:hint="eastAsia"/>
        </w:rPr>
        <w:t>特殊设置与技巧</w:t>
      </w:r>
    </w:p>
    <w:p w14:paraId="30228147" w14:textId="77777777" w:rsidR="005E769F" w:rsidRDefault="005E769F">
      <w:pPr>
        <w:rPr>
          <w:rFonts w:hint="eastAsia"/>
        </w:rPr>
      </w:pPr>
      <w:r>
        <w:rPr>
          <w:rFonts w:hint="eastAsia"/>
        </w:rPr>
        <w:t>如果您经常需要打出拼音，可能还需要对输入法进行一些特别的设置。以搜狗拼音输入法为例，可以在其设置菜单中找到“高级”选项，勾选“始终显示全拼”或者类似的选项，这样每次输入时都会自动显示出完整的拼音。有的输入法还支持自定义热键，用于快速切换到拼音输出模式。</w:t>
      </w:r>
    </w:p>
    <w:p w14:paraId="6DCD015B" w14:textId="77777777" w:rsidR="005E769F" w:rsidRDefault="005E769F">
      <w:pPr>
        <w:rPr>
          <w:rFonts w:hint="eastAsia"/>
        </w:rPr>
      </w:pPr>
    </w:p>
    <w:p w14:paraId="33FCBADE" w14:textId="77777777" w:rsidR="005E769F" w:rsidRDefault="005E7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34E68" w14:textId="77777777" w:rsidR="005E769F" w:rsidRDefault="005E769F">
      <w:pPr>
        <w:rPr>
          <w:rFonts w:hint="eastAsia"/>
        </w:rPr>
      </w:pPr>
      <w:r>
        <w:rPr>
          <w:rFonts w:hint="eastAsia"/>
        </w:rPr>
        <w:t>移动端的拼音输入</w:t>
      </w:r>
    </w:p>
    <w:p w14:paraId="0924667D" w14:textId="77777777" w:rsidR="005E769F" w:rsidRDefault="005E769F">
      <w:pPr>
        <w:rPr>
          <w:rFonts w:hint="eastAsia"/>
        </w:rPr>
      </w:pPr>
      <w:r>
        <w:rPr>
          <w:rFonts w:hint="eastAsia"/>
        </w:rPr>
        <w:t>在智能手机和平板电脑上，拼音输入同样简单。多数手机的中文输入法都有专门的拼音模式，允许用户长按某个字母键来选择带有声调的拼音。部分输入法应用还提供了手写、语音输入等方式，方便不同需求的用户输入拼音。</w:t>
      </w:r>
    </w:p>
    <w:p w14:paraId="47541C30" w14:textId="77777777" w:rsidR="005E769F" w:rsidRDefault="005E769F">
      <w:pPr>
        <w:rPr>
          <w:rFonts w:hint="eastAsia"/>
        </w:rPr>
      </w:pPr>
    </w:p>
    <w:p w14:paraId="68FC6D5C" w14:textId="77777777" w:rsidR="005E769F" w:rsidRDefault="005E7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C5852" w14:textId="77777777" w:rsidR="005E769F" w:rsidRDefault="005E769F">
      <w:pPr>
        <w:rPr>
          <w:rFonts w:hint="eastAsia"/>
        </w:rPr>
      </w:pPr>
      <w:r>
        <w:rPr>
          <w:rFonts w:hint="eastAsia"/>
        </w:rPr>
        <w:t>最后的总结</w:t>
      </w:r>
    </w:p>
    <w:p w14:paraId="5AED10FC" w14:textId="77777777" w:rsidR="005E769F" w:rsidRDefault="005E769F">
      <w:pPr>
        <w:rPr>
          <w:rFonts w:hint="eastAsia"/>
        </w:rPr>
      </w:pPr>
      <w:r>
        <w:rPr>
          <w:rFonts w:hint="eastAsia"/>
        </w:rPr>
        <w:t>打出拼音并不复杂，只需要根据所使用的输入法做一些简单的调整即可。无论是在电脑还是移动设备上，只要掌握了正确的方法，就能轻松实现拼音的输入。随着科技的进步，未来的输入方式可能会更加多样化，但无论如何变化，掌握基本的拼音输入技能都将是沟通交流不可或缺的一部分。</w:t>
      </w:r>
    </w:p>
    <w:p w14:paraId="58A461CD" w14:textId="77777777" w:rsidR="005E769F" w:rsidRDefault="005E769F">
      <w:pPr>
        <w:rPr>
          <w:rFonts w:hint="eastAsia"/>
        </w:rPr>
      </w:pPr>
    </w:p>
    <w:p w14:paraId="4503E4B5" w14:textId="77777777" w:rsidR="005E769F" w:rsidRDefault="005E76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33194F" w14:textId="3548CD97" w:rsidR="00D01A9D" w:rsidRDefault="00D01A9D"/>
    <w:sectPr w:rsidR="00D01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9D"/>
    <w:rsid w:val="005E26B1"/>
    <w:rsid w:val="005E769F"/>
    <w:rsid w:val="00D0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5D299-2F25-4CC6-8706-2E8C722B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A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A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A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A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A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A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A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A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A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A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A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A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A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A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A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