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E897" w14:textId="77777777" w:rsidR="001D1115" w:rsidRDefault="001D1115">
      <w:pPr>
        <w:rPr>
          <w:rFonts w:hint="eastAsia"/>
        </w:rPr>
      </w:pPr>
      <w:r>
        <w:rPr>
          <w:rFonts w:hint="eastAsia"/>
        </w:rPr>
        <w:t>怎样输入的拼音声调</w:t>
      </w:r>
    </w:p>
    <w:p w14:paraId="0406F464" w14:textId="77777777" w:rsidR="001D1115" w:rsidRDefault="001D1115">
      <w:pPr>
        <w:rPr>
          <w:rFonts w:hint="eastAsia"/>
        </w:rPr>
      </w:pPr>
      <w:r>
        <w:rPr>
          <w:rFonts w:hint="eastAsia"/>
        </w:rPr>
        <w:t>在汉语拼音系统中，声调是不可或缺的一部分，它能够区分词语的意义。例如，“ma”这个音节有四个不同的声调，每个声调对应一个不同的汉字和意义：妈（第一声）、麻（第二声）、马（第三声）和骂（第四声）。因此，正确地输入拼音声调对于中文学习者来说至关重要，尤其是在使用电脑或智能手机进行中文输入时。</w:t>
      </w:r>
    </w:p>
    <w:p w14:paraId="65E24D9F" w14:textId="77777777" w:rsidR="001D1115" w:rsidRDefault="001D1115">
      <w:pPr>
        <w:rPr>
          <w:rFonts w:hint="eastAsia"/>
        </w:rPr>
      </w:pPr>
    </w:p>
    <w:p w14:paraId="6FBA3BF3" w14:textId="77777777" w:rsidR="001D1115" w:rsidRDefault="001D1115">
      <w:pPr>
        <w:rPr>
          <w:rFonts w:hint="eastAsia"/>
        </w:rPr>
      </w:pPr>
      <w:r>
        <w:rPr>
          <w:rFonts w:hint="eastAsia"/>
        </w:rPr>
        <w:t xml:space="preserve"> </w:t>
      </w:r>
    </w:p>
    <w:p w14:paraId="09BC21B8" w14:textId="77777777" w:rsidR="001D1115" w:rsidRDefault="001D1115">
      <w:pPr>
        <w:rPr>
          <w:rFonts w:hint="eastAsia"/>
        </w:rPr>
      </w:pPr>
      <w:r>
        <w:rPr>
          <w:rFonts w:hint="eastAsia"/>
        </w:rPr>
        <w:t>传统方法与现代技术</w:t>
      </w:r>
    </w:p>
    <w:p w14:paraId="359FC98D" w14:textId="77777777" w:rsidR="001D1115" w:rsidRDefault="001D1115">
      <w:pPr>
        <w:rPr>
          <w:rFonts w:hint="eastAsia"/>
        </w:rPr>
      </w:pPr>
      <w:r>
        <w:rPr>
          <w:rFonts w:hint="eastAsia"/>
        </w:rPr>
        <w:t>过去，在没有电子设备的情况下，人们通过书写来表示声调，通常是在字母上方加上符号。比如，一声为横线“ˉ”，二声为斜升线“ˊ”，三声为勾线“ˇ”，四声为斜降线“ˋ”，轻声则一般不标调。随着科技的发展，我们现在可以通过各种软件和硬件设备方便地输入带有声调的拼音。电脑和手机上的中文输入法通常都支持直接输入带声调的拼音，甚至有些还能根据上下文智能选择正确的词汇。</w:t>
      </w:r>
    </w:p>
    <w:p w14:paraId="09BFC048" w14:textId="77777777" w:rsidR="001D1115" w:rsidRDefault="001D1115">
      <w:pPr>
        <w:rPr>
          <w:rFonts w:hint="eastAsia"/>
        </w:rPr>
      </w:pPr>
    </w:p>
    <w:p w14:paraId="69386E1F" w14:textId="77777777" w:rsidR="001D1115" w:rsidRDefault="001D1115">
      <w:pPr>
        <w:rPr>
          <w:rFonts w:hint="eastAsia"/>
        </w:rPr>
      </w:pPr>
      <w:r>
        <w:rPr>
          <w:rFonts w:hint="eastAsia"/>
        </w:rPr>
        <w:t xml:space="preserve"> </w:t>
      </w:r>
    </w:p>
    <w:p w14:paraId="66D1FE2D" w14:textId="77777777" w:rsidR="001D1115" w:rsidRDefault="001D1115">
      <w:pPr>
        <w:rPr>
          <w:rFonts w:hint="eastAsia"/>
        </w:rPr>
      </w:pPr>
      <w:r>
        <w:rPr>
          <w:rFonts w:hint="eastAsia"/>
        </w:rPr>
        <w:t>使用键盘输入声调</w:t>
      </w:r>
    </w:p>
    <w:p w14:paraId="5B7F443C" w14:textId="77777777" w:rsidR="001D1115" w:rsidRDefault="001D1115">
      <w:pPr>
        <w:rPr>
          <w:rFonts w:hint="eastAsia"/>
        </w:rPr>
      </w:pPr>
      <w:r>
        <w:rPr>
          <w:rFonts w:hint="eastAsia"/>
        </w:rPr>
        <w:t>在大多数中文输入法中，用户可以通过组合键或者数字键来添加声调。例如，在一些输入法中，你可以先输入拼音字母，然后按下1到4之间的数字键来选择相应的声调；或者使用特定的功能键如Shift、Ctrl等配合字母键来快速切换声调。某些输入法则允许你直接在拼音后面跟上阿拉伯数字来指定声调，像ma1代表妈（mā），ma2代表麻（má），以此类推。</w:t>
      </w:r>
    </w:p>
    <w:p w14:paraId="3832DCFB" w14:textId="77777777" w:rsidR="001D1115" w:rsidRDefault="001D1115">
      <w:pPr>
        <w:rPr>
          <w:rFonts w:hint="eastAsia"/>
        </w:rPr>
      </w:pPr>
    </w:p>
    <w:p w14:paraId="4BC37F34" w14:textId="77777777" w:rsidR="001D1115" w:rsidRDefault="001D1115">
      <w:pPr>
        <w:rPr>
          <w:rFonts w:hint="eastAsia"/>
        </w:rPr>
      </w:pPr>
      <w:r>
        <w:rPr>
          <w:rFonts w:hint="eastAsia"/>
        </w:rPr>
        <w:t xml:space="preserve"> </w:t>
      </w:r>
    </w:p>
    <w:p w14:paraId="1433C341" w14:textId="77777777" w:rsidR="001D1115" w:rsidRDefault="001D1115">
      <w:pPr>
        <w:rPr>
          <w:rFonts w:hint="eastAsia"/>
        </w:rPr>
      </w:pPr>
      <w:r>
        <w:rPr>
          <w:rFonts w:hint="eastAsia"/>
        </w:rPr>
        <w:t>语音输入的便利性</w:t>
      </w:r>
    </w:p>
    <w:p w14:paraId="5A9DA93D" w14:textId="77777777" w:rsidR="001D1115" w:rsidRDefault="001D1115">
      <w:pPr>
        <w:rPr>
          <w:rFonts w:hint="eastAsia"/>
        </w:rPr>
      </w:pPr>
      <w:r>
        <w:rPr>
          <w:rFonts w:hint="eastAsia"/>
        </w:rPr>
        <w:t>近年来，随着语音识别技术的进步，语音输入成为了另一种流行的输入方式。只需对着手机或其他支持语音输入的设备说出你想打的文字，设备就能自动转换成文本，并且能够准确地识别出你所说的声调。这不仅提高了输入速度，还使得那些不太熟悉键盘操作的人群也能轻松使用。语音输入也特别适合于需要双手操作其他事物的情况，比如驾驶时发送短信。</w:t>
      </w:r>
    </w:p>
    <w:p w14:paraId="58D3E298" w14:textId="77777777" w:rsidR="001D1115" w:rsidRDefault="001D1115">
      <w:pPr>
        <w:rPr>
          <w:rFonts w:hint="eastAsia"/>
        </w:rPr>
      </w:pPr>
    </w:p>
    <w:p w14:paraId="0AC6C401" w14:textId="77777777" w:rsidR="001D1115" w:rsidRDefault="001D1115">
      <w:pPr>
        <w:rPr>
          <w:rFonts w:hint="eastAsia"/>
        </w:rPr>
      </w:pPr>
      <w:r>
        <w:rPr>
          <w:rFonts w:hint="eastAsia"/>
        </w:rPr>
        <w:t xml:space="preserve"> </w:t>
      </w:r>
    </w:p>
    <w:p w14:paraId="490834CF" w14:textId="77777777" w:rsidR="001D1115" w:rsidRDefault="001D1115">
      <w:pPr>
        <w:rPr>
          <w:rFonts w:hint="eastAsia"/>
        </w:rPr>
      </w:pPr>
      <w:r>
        <w:rPr>
          <w:rFonts w:hint="eastAsia"/>
        </w:rPr>
        <w:t>手写输入的选择</w:t>
      </w:r>
    </w:p>
    <w:p w14:paraId="25A5F814" w14:textId="77777777" w:rsidR="001D1115" w:rsidRDefault="001D1115">
      <w:pPr>
        <w:rPr>
          <w:rFonts w:hint="eastAsia"/>
        </w:rPr>
      </w:pPr>
      <w:r>
        <w:rPr>
          <w:rFonts w:hint="eastAsia"/>
        </w:rPr>
        <w:t>对于那些更喜欢用手写方式的人来说，许多移动设备和平板电脑提供了手写板功能。用户可以在屏幕上用手指或触控笔写出汉字，系统会自动将之转化为对应的拼音及声调。这种方式尤其适用于不太记得某个字确切拼音但能写出其形状的人。而且，一些先进的手写输入应用还可以识别草书等不同风格的手写字体，极大地提升了用户体验。</w:t>
      </w:r>
    </w:p>
    <w:p w14:paraId="675122EC" w14:textId="77777777" w:rsidR="001D1115" w:rsidRDefault="001D1115">
      <w:pPr>
        <w:rPr>
          <w:rFonts w:hint="eastAsia"/>
        </w:rPr>
      </w:pPr>
    </w:p>
    <w:p w14:paraId="084DB2AE" w14:textId="77777777" w:rsidR="001D1115" w:rsidRDefault="001D1115">
      <w:pPr>
        <w:rPr>
          <w:rFonts w:hint="eastAsia"/>
        </w:rPr>
      </w:pPr>
      <w:r>
        <w:rPr>
          <w:rFonts w:hint="eastAsia"/>
        </w:rPr>
        <w:t xml:space="preserve"> </w:t>
      </w:r>
    </w:p>
    <w:p w14:paraId="6853E9E2" w14:textId="77777777" w:rsidR="001D1115" w:rsidRDefault="001D1115">
      <w:pPr>
        <w:rPr>
          <w:rFonts w:hint="eastAsia"/>
        </w:rPr>
      </w:pPr>
      <w:r>
        <w:rPr>
          <w:rFonts w:hint="eastAsia"/>
        </w:rPr>
        <w:t>最后的总结</w:t>
      </w:r>
    </w:p>
    <w:p w14:paraId="255D46C6" w14:textId="77777777" w:rsidR="001D1115" w:rsidRDefault="001D1115">
      <w:pPr>
        <w:rPr>
          <w:rFonts w:hint="eastAsia"/>
        </w:rPr>
      </w:pPr>
      <w:r>
        <w:rPr>
          <w:rFonts w:hint="eastAsia"/>
        </w:rPr>
        <w:t>无论是传统的键盘输入、便捷的语音输入还是直观的手写输入，如今都有多种途径可以准确地输入拼音声调。选择哪种方式取决于个人的习惯以及所使用的设备类型。重要的是要了解并熟练掌握自己常用的输入工具，这样才能更加高效地进行中文交流。同时，随着技术的不断进步，我们可以期待未来会有更多创新的方式来帮助我们更好地表达中文语言的魅力。</w:t>
      </w:r>
    </w:p>
    <w:p w14:paraId="3098FF8D" w14:textId="77777777" w:rsidR="001D1115" w:rsidRDefault="001D1115">
      <w:pPr>
        <w:rPr>
          <w:rFonts w:hint="eastAsia"/>
        </w:rPr>
      </w:pPr>
    </w:p>
    <w:p w14:paraId="5AA8B00D" w14:textId="77777777" w:rsidR="001D1115" w:rsidRDefault="001D1115">
      <w:pPr>
        <w:rPr>
          <w:rFonts w:hint="eastAsia"/>
        </w:rPr>
      </w:pPr>
      <w:r>
        <w:rPr>
          <w:rFonts w:hint="eastAsia"/>
        </w:rPr>
        <w:t>本文是由懂得生活网（dongdeshenghuo.com）为大家创作</w:t>
      </w:r>
    </w:p>
    <w:p w14:paraId="6F72330F" w14:textId="789080C3" w:rsidR="00250F9F" w:rsidRDefault="00250F9F"/>
    <w:sectPr w:rsidR="00250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9F"/>
    <w:rsid w:val="001D1115"/>
    <w:rsid w:val="00250F9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A4AD2-5EB4-4EA1-8D44-96FF2E10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F9F"/>
    <w:rPr>
      <w:rFonts w:cstheme="majorBidi"/>
      <w:color w:val="2F5496" w:themeColor="accent1" w:themeShade="BF"/>
      <w:sz w:val="28"/>
      <w:szCs w:val="28"/>
    </w:rPr>
  </w:style>
  <w:style w:type="character" w:customStyle="1" w:styleId="50">
    <w:name w:val="标题 5 字符"/>
    <w:basedOn w:val="a0"/>
    <w:link w:val="5"/>
    <w:uiPriority w:val="9"/>
    <w:semiHidden/>
    <w:rsid w:val="00250F9F"/>
    <w:rPr>
      <w:rFonts w:cstheme="majorBidi"/>
      <w:color w:val="2F5496" w:themeColor="accent1" w:themeShade="BF"/>
      <w:sz w:val="24"/>
    </w:rPr>
  </w:style>
  <w:style w:type="character" w:customStyle="1" w:styleId="60">
    <w:name w:val="标题 6 字符"/>
    <w:basedOn w:val="a0"/>
    <w:link w:val="6"/>
    <w:uiPriority w:val="9"/>
    <w:semiHidden/>
    <w:rsid w:val="00250F9F"/>
    <w:rPr>
      <w:rFonts w:cstheme="majorBidi"/>
      <w:b/>
      <w:bCs/>
      <w:color w:val="2F5496" w:themeColor="accent1" w:themeShade="BF"/>
    </w:rPr>
  </w:style>
  <w:style w:type="character" w:customStyle="1" w:styleId="70">
    <w:name w:val="标题 7 字符"/>
    <w:basedOn w:val="a0"/>
    <w:link w:val="7"/>
    <w:uiPriority w:val="9"/>
    <w:semiHidden/>
    <w:rsid w:val="00250F9F"/>
    <w:rPr>
      <w:rFonts w:cstheme="majorBidi"/>
      <w:b/>
      <w:bCs/>
      <w:color w:val="595959" w:themeColor="text1" w:themeTint="A6"/>
    </w:rPr>
  </w:style>
  <w:style w:type="character" w:customStyle="1" w:styleId="80">
    <w:name w:val="标题 8 字符"/>
    <w:basedOn w:val="a0"/>
    <w:link w:val="8"/>
    <w:uiPriority w:val="9"/>
    <w:semiHidden/>
    <w:rsid w:val="00250F9F"/>
    <w:rPr>
      <w:rFonts w:cstheme="majorBidi"/>
      <w:color w:val="595959" w:themeColor="text1" w:themeTint="A6"/>
    </w:rPr>
  </w:style>
  <w:style w:type="character" w:customStyle="1" w:styleId="90">
    <w:name w:val="标题 9 字符"/>
    <w:basedOn w:val="a0"/>
    <w:link w:val="9"/>
    <w:uiPriority w:val="9"/>
    <w:semiHidden/>
    <w:rsid w:val="00250F9F"/>
    <w:rPr>
      <w:rFonts w:eastAsiaTheme="majorEastAsia" w:cstheme="majorBidi"/>
      <w:color w:val="595959" w:themeColor="text1" w:themeTint="A6"/>
    </w:rPr>
  </w:style>
  <w:style w:type="paragraph" w:styleId="a3">
    <w:name w:val="Title"/>
    <w:basedOn w:val="a"/>
    <w:next w:val="a"/>
    <w:link w:val="a4"/>
    <w:uiPriority w:val="10"/>
    <w:qFormat/>
    <w:rsid w:val="00250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F9F"/>
    <w:pPr>
      <w:spacing w:before="160"/>
      <w:jc w:val="center"/>
    </w:pPr>
    <w:rPr>
      <w:i/>
      <w:iCs/>
      <w:color w:val="404040" w:themeColor="text1" w:themeTint="BF"/>
    </w:rPr>
  </w:style>
  <w:style w:type="character" w:customStyle="1" w:styleId="a8">
    <w:name w:val="引用 字符"/>
    <w:basedOn w:val="a0"/>
    <w:link w:val="a7"/>
    <w:uiPriority w:val="29"/>
    <w:rsid w:val="00250F9F"/>
    <w:rPr>
      <w:i/>
      <w:iCs/>
      <w:color w:val="404040" w:themeColor="text1" w:themeTint="BF"/>
    </w:rPr>
  </w:style>
  <w:style w:type="paragraph" w:styleId="a9">
    <w:name w:val="List Paragraph"/>
    <w:basedOn w:val="a"/>
    <w:uiPriority w:val="34"/>
    <w:qFormat/>
    <w:rsid w:val="00250F9F"/>
    <w:pPr>
      <w:ind w:left="720"/>
      <w:contextualSpacing/>
    </w:pPr>
  </w:style>
  <w:style w:type="character" w:styleId="aa">
    <w:name w:val="Intense Emphasis"/>
    <w:basedOn w:val="a0"/>
    <w:uiPriority w:val="21"/>
    <w:qFormat/>
    <w:rsid w:val="00250F9F"/>
    <w:rPr>
      <w:i/>
      <w:iCs/>
      <w:color w:val="2F5496" w:themeColor="accent1" w:themeShade="BF"/>
    </w:rPr>
  </w:style>
  <w:style w:type="paragraph" w:styleId="ab">
    <w:name w:val="Intense Quote"/>
    <w:basedOn w:val="a"/>
    <w:next w:val="a"/>
    <w:link w:val="ac"/>
    <w:uiPriority w:val="30"/>
    <w:qFormat/>
    <w:rsid w:val="00250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F9F"/>
    <w:rPr>
      <w:i/>
      <w:iCs/>
      <w:color w:val="2F5496" w:themeColor="accent1" w:themeShade="BF"/>
    </w:rPr>
  </w:style>
  <w:style w:type="character" w:styleId="ad">
    <w:name w:val="Intense Reference"/>
    <w:basedOn w:val="a0"/>
    <w:uiPriority w:val="32"/>
    <w:qFormat/>
    <w:rsid w:val="00250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