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3EC6" w14:textId="77777777" w:rsidR="002C2E67" w:rsidRDefault="002C2E67">
      <w:pPr>
        <w:rPr>
          <w:rFonts w:hint="eastAsia"/>
        </w:rPr>
      </w:pPr>
      <w:r>
        <w:rPr>
          <w:rFonts w:hint="eastAsia"/>
        </w:rPr>
        <w:t>怎样给整篇文档加的拼音</w:t>
      </w:r>
    </w:p>
    <w:p w14:paraId="47AA44D6" w14:textId="77777777" w:rsidR="002C2E67" w:rsidRDefault="002C2E67">
      <w:pPr>
        <w:rPr>
          <w:rFonts w:hint="eastAsia"/>
        </w:rPr>
      </w:pPr>
      <w:r>
        <w:rPr>
          <w:rFonts w:hint="eastAsia"/>
        </w:rPr>
        <w:t>在中文学习和教学中，给文档添加拼音是一个非常有用的工具。它不仅能够帮助初学者更好地理解和发音汉字，也使得教师的教学更加直观有效。随着计算机技术的发展，为整篇文档添加拼音变得越来越简单快捷。接下来，我们将详细介绍几种实用的方法。</w:t>
      </w:r>
    </w:p>
    <w:p w14:paraId="5D112814" w14:textId="77777777" w:rsidR="002C2E67" w:rsidRDefault="002C2E67">
      <w:pPr>
        <w:rPr>
          <w:rFonts w:hint="eastAsia"/>
        </w:rPr>
      </w:pPr>
    </w:p>
    <w:p w14:paraId="63B204CF" w14:textId="77777777" w:rsidR="002C2E67" w:rsidRDefault="002C2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D1D26" w14:textId="77777777" w:rsidR="002C2E67" w:rsidRDefault="002C2E67">
      <w:pPr>
        <w:rPr>
          <w:rFonts w:hint="eastAsia"/>
        </w:rPr>
      </w:pPr>
      <w:r>
        <w:rPr>
          <w:rFonts w:hint="eastAsia"/>
        </w:rPr>
        <w:t>使用文字处理软件</w:t>
      </w:r>
    </w:p>
    <w:p w14:paraId="7AD0CB7F" w14:textId="77777777" w:rsidR="002C2E67" w:rsidRDefault="002C2E67">
      <w:pPr>
        <w:rPr>
          <w:rFonts w:hint="eastAsia"/>
        </w:rPr>
      </w:pPr>
      <w:r>
        <w:rPr>
          <w:rFonts w:hint="eastAsia"/>
        </w:rPr>
        <w:t>许多现代的文字处理软件，如Microsoft Word或WPS Office等，都内置了给汉字添加拼音的功能。用户只需要选中需要添加拼音的文本段落，然后通过菜单选项找到“拼音指南”或者类似的命令。点击之后，软件会自动分析选定的文字，并为其配上相应的汉语拼音。对于一些特殊的字词组合，可能还需要手动调整以确保准确性。这些软件通常还允许用户自定义设置，比如拼音字体、颜色和位置等，以满足不同的排版需求。</w:t>
      </w:r>
    </w:p>
    <w:p w14:paraId="40EEB897" w14:textId="77777777" w:rsidR="002C2E67" w:rsidRDefault="002C2E67">
      <w:pPr>
        <w:rPr>
          <w:rFonts w:hint="eastAsia"/>
        </w:rPr>
      </w:pPr>
    </w:p>
    <w:p w14:paraId="3B9B71C7" w14:textId="77777777" w:rsidR="002C2E67" w:rsidRDefault="002C2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90A47" w14:textId="77777777" w:rsidR="002C2E67" w:rsidRDefault="002C2E67">
      <w:pPr>
        <w:rPr>
          <w:rFonts w:hint="eastAsia"/>
        </w:rPr>
      </w:pPr>
      <w:r>
        <w:rPr>
          <w:rFonts w:hint="eastAsia"/>
        </w:rPr>
        <w:t>在线工具和服务</w:t>
      </w:r>
    </w:p>
    <w:p w14:paraId="21E6F05B" w14:textId="77777777" w:rsidR="002C2E67" w:rsidRDefault="002C2E67">
      <w:pPr>
        <w:rPr>
          <w:rFonts w:hint="eastAsia"/>
        </w:rPr>
      </w:pPr>
      <w:r>
        <w:rPr>
          <w:rFonts w:hint="eastAsia"/>
        </w:rPr>
        <w:t>互联网上存在大量的免费在线工具，它们可以快速地为用户提供全文本的拼音标注服务。只需复制粘贴想要转换的内容到指定区域，点击提交按钮后，系统就能即时生成带有拼音注释的最后的总结页面。部分高级工具甚至支持批量处理多篇文章，并提供下载功能，方便用户保存至本地设备。值得注意的是，在选择这类服务时应考虑数据安全性和隐私保护问题，避免泄露敏感信息。</w:t>
      </w:r>
    </w:p>
    <w:p w14:paraId="0C156F22" w14:textId="77777777" w:rsidR="002C2E67" w:rsidRDefault="002C2E67">
      <w:pPr>
        <w:rPr>
          <w:rFonts w:hint="eastAsia"/>
        </w:rPr>
      </w:pPr>
    </w:p>
    <w:p w14:paraId="345BCA66" w14:textId="77777777" w:rsidR="002C2E67" w:rsidRDefault="002C2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F4040" w14:textId="77777777" w:rsidR="002C2E67" w:rsidRDefault="002C2E67">
      <w:pPr>
        <w:rPr>
          <w:rFonts w:hint="eastAsia"/>
        </w:rPr>
      </w:pPr>
      <w:r>
        <w:rPr>
          <w:rFonts w:hint="eastAsia"/>
        </w:rPr>
        <w:t>编程与脚本实现</w:t>
      </w:r>
    </w:p>
    <w:p w14:paraId="258D7B31" w14:textId="77777777" w:rsidR="002C2E67" w:rsidRDefault="002C2E67">
      <w:pPr>
        <w:rPr>
          <w:rFonts w:hint="eastAsia"/>
        </w:rPr>
      </w:pPr>
      <w:r>
        <w:rPr>
          <w:rFonts w:hint="eastAsia"/>
        </w:rPr>
        <w:t>对于有一定编程基础的人来说，利用Python等语言编写简单的脚本来完成这一任务也是一个不错的选择。网络上有众多现成的库（例如Pypinyin），可以直接调用其中的方法来获取汉字对应的拼音值。通过编写循环结构遍历整个文档中的每一个字符，进而实现自动化添加拼音的效果。此方法灵活性高，可以根据个人喜好定制输出格式，但要求使用者具备一定的代码知识和技术能力。</w:t>
      </w:r>
    </w:p>
    <w:p w14:paraId="1FF186F3" w14:textId="77777777" w:rsidR="002C2E67" w:rsidRDefault="002C2E67">
      <w:pPr>
        <w:rPr>
          <w:rFonts w:hint="eastAsia"/>
        </w:rPr>
      </w:pPr>
    </w:p>
    <w:p w14:paraId="281597CD" w14:textId="77777777" w:rsidR="002C2E67" w:rsidRDefault="002C2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E985B" w14:textId="77777777" w:rsidR="002C2E67" w:rsidRDefault="002C2E67">
      <w:pPr>
        <w:rPr>
          <w:rFonts w:hint="eastAsia"/>
        </w:rPr>
      </w:pPr>
      <w:r>
        <w:rPr>
          <w:rFonts w:hint="eastAsia"/>
        </w:rPr>
        <w:t>专业排版软件</w:t>
      </w:r>
    </w:p>
    <w:p w14:paraId="256C4A24" w14:textId="77777777" w:rsidR="002C2E67" w:rsidRDefault="002C2E67">
      <w:pPr>
        <w:rPr>
          <w:rFonts w:hint="eastAsia"/>
        </w:rPr>
      </w:pPr>
      <w:r>
        <w:rPr>
          <w:rFonts w:hint="eastAsia"/>
        </w:rPr>
        <w:t>如果文档将用于出版印刷，则建议采用专业的排版软件，如Adobe InDesign或方正飞翔。这类软件拥有更强大的功能集，能够精确控制每个细节，包括但不限于拼音的样式设计。同时，它们往往兼容多种输入法及编码标准，确保最终作品的质量达到高标准。不过，由于操作相对复杂且成本较高，主要适用于专业领域内的应用。</w:t>
      </w:r>
    </w:p>
    <w:p w14:paraId="2DB5CB30" w14:textId="77777777" w:rsidR="002C2E67" w:rsidRDefault="002C2E67">
      <w:pPr>
        <w:rPr>
          <w:rFonts w:hint="eastAsia"/>
        </w:rPr>
      </w:pPr>
    </w:p>
    <w:p w14:paraId="76DCC2A8" w14:textId="77777777" w:rsidR="002C2E67" w:rsidRDefault="002C2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D0357" w14:textId="77777777" w:rsidR="002C2E67" w:rsidRDefault="002C2E67">
      <w:pPr>
        <w:rPr>
          <w:rFonts w:hint="eastAsia"/>
        </w:rPr>
      </w:pPr>
      <w:r>
        <w:rPr>
          <w:rFonts w:hint="eastAsia"/>
        </w:rPr>
        <w:t>最后的总结</w:t>
      </w:r>
    </w:p>
    <w:p w14:paraId="74007BDF" w14:textId="77777777" w:rsidR="002C2E67" w:rsidRDefault="002C2E67">
      <w:pPr>
        <w:rPr>
          <w:rFonts w:hint="eastAsia"/>
        </w:rPr>
      </w:pPr>
      <w:r>
        <w:rPr>
          <w:rFonts w:hint="eastAsia"/>
        </w:rPr>
        <w:t>根据实际需要和个人技能水平的不同，有多种途径可以选择用来给整篇文档加上拼音。无论是便捷的文字处理软件、高效的在线服务，还是灵活的编程解决方案，以及面向专业的排版程序，都能帮助我们轻松达成目标。希望上述介绍能为广大用户提供有价值的参考，让中文学习和交流变得更加轻松愉快。</w:t>
      </w:r>
    </w:p>
    <w:p w14:paraId="1259E949" w14:textId="77777777" w:rsidR="002C2E67" w:rsidRDefault="002C2E67">
      <w:pPr>
        <w:rPr>
          <w:rFonts w:hint="eastAsia"/>
        </w:rPr>
      </w:pPr>
    </w:p>
    <w:p w14:paraId="7A7133D4" w14:textId="77777777" w:rsidR="002C2E67" w:rsidRDefault="002C2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C0D6F" w14:textId="17783AB7" w:rsidR="004B5ADF" w:rsidRDefault="004B5ADF"/>
    <w:sectPr w:rsidR="004B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DF"/>
    <w:rsid w:val="002C2E67"/>
    <w:rsid w:val="004B5AD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F39DA-ABA6-46DD-B215-F96AE1D8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