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96E27" w14:textId="77777777" w:rsidR="007B7E32" w:rsidRDefault="007B7E32">
      <w:pPr>
        <w:rPr>
          <w:rFonts w:hint="eastAsia"/>
        </w:rPr>
      </w:pPr>
      <w:r>
        <w:rPr>
          <w:rFonts w:hint="eastAsia"/>
        </w:rPr>
        <w:t>怎样给一篇文章加的拼音：了解基础</w:t>
      </w:r>
    </w:p>
    <w:p w14:paraId="02DAFF2A" w14:textId="77777777" w:rsidR="007B7E32" w:rsidRDefault="007B7E32">
      <w:pPr>
        <w:rPr>
          <w:rFonts w:hint="eastAsia"/>
        </w:rPr>
      </w:pPr>
      <w:r>
        <w:rPr>
          <w:rFonts w:hint="eastAsia"/>
        </w:rPr>
        <w:t>在中文环境中，为文章添加拼音是一种常见的辅助阅读方式，尤其对于学习汉语的外国人或是帮助儿童识字。拼音是汉字的音标系统，它采用拉丁字母来标注汉字的发音，这使得非母语者能够更容易地掌握正确的读音。要开始为文章添加拼音，首先需要对汉字和其对应的拼音有基本的理解。通常，一个汉字对应一个拼音音节，但有时也会遇到多音字的情况，这时就需要根据上下文来确定正确的发音。</w:t>
      </w:r>
    </w:p>
    <w:p w14:paraId="6D2F9B0B" w14:textId="77777777" w:rsidR="007B7E32" w:rsidRDefault="007B7E32">
      <w:pPr>
        <w:rPr>
          <w:rFonts w:hint="eastAsia"/>
        </w:rPr>
      </w:pPr>
    </w:p>
    <w:p w14:paraId="1C6B0A49" w14:textId="77777777" w:rsidR="007B7E32" w:rsidRDefault="007B7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21D81" w14:textId="77777777" w:rsidR="007B7E32" w:rsidRDefault="007B7E32">
      <w:pPr>
        <w:rPr>
          <w:rFonts w:hint="eastAsia"/>
        </w:rPr>
      </w:pPr>
      <w:r>
        <w:rPr>
          <w:rFonts w:hint="eastAsia"/>
        </w:rPr>
        <w:t>怎样给一篇文章加的拼音：选择工具</w:t>
      </w:r>
    </w:p>
    <w:p w14:paraId="7081ED4A" w14:textId="77777777" w:rsidR="007B7E32" w:rsidRDefault="007B7E32">
      <w:pPr>
        <w:rPr>
          <w:rFonts w:hint="eastAsia"/>
        </w:rPr>
      </w:pPr>
      <w:r>
        <w:rPr>
          <w:rFonts w:hint="eastAsia"/>
        </w:rPr>
        <w:t>随着技术的发展，有许多软件和在线工具可以帮助我们快速准确地为文本加上拼音。例如，在线的中文输入法、文字处理软件如Microsoft Word或WPS Office都内置了拼音功能。这些工具不仅能够自动识别汉字并为其配上拼音，还能根据句子的语境调整多音字的正确读音。还有一些专门设计用于教育领域的应用程序，它们提供了更细致的功能，比如可以单独练习某个汉字的发音，或者生成带有拼音的测试题目。选择合适的工具取决于个人的需求和使用场景。</w:t>
      </w:r>
    </w:p>
    <w:p w14:paraId="176DD966" w14:textId="77777777" w:rsidR="007B7E32" w:rsidRDefault="007B7E32">
      <w:pPr>
        <w:rPr>
          <w:rFonts w:hint="eastAsia"/>
        </w:rPr>
      </w:pPr>
    </w:p>
    <w:p w14:paraId="04559B7C" w14:textId="77777777" w:rsidR="007B7E32" w:rsidRDefault="007B7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81C82" w14:textId="77777777" w:rsidR="007B7E32" w:rsidRDefault="007B7E32">
      <w:pPr>
        <w:rPr>
          <w:rFonts w:hint="eastAsia"/>
        </w:rPr>
      </w:pPr>
      <w:r>
        <w:rPr>
          <w:rFonts w:hint="eastAsia"/>
        </w:rPr>
        <w:t>怎样给一篇文章加的拼音：手动添加技巧</w:t>
      </w:r>
    </w:p>
    <w:p w14:paraId="09F0419C" w14:textId="77777777" w:rsidR="007B7E32" w:rsidRDefault="007B7E32">
      <w:pPr>
        <w:rPr>
          <w:rFonts w:hint="eastAsia"/>
        </w:rPr>
      </w:pPr>
      <w:r>
        <w:rPr>
          <w:rFonts w:hint="eastAsia"/>
        </w:rPr>
        <w:t>尽管自动化工具已经非常先进，但在某些情况下，我们可能仍需手动添加拼音。例如，当处理一些古文或专有名词时，自动工具可能会出错。手动添加拼音要求用户具备良好的汉语拼音知识，并且熟悉规则，如声调符号的位置（位于元音之上）、轻声音节的处理等。在实际操作中，可以在每个汉字后直接跟上相应的拼音，用空格或括号隔开；也可以将整段话的拼音写在下方，保持与原文的一一对应关系。这样做虽然费时，但却能确保准确性。</w:t>
      </w:r>
    </w:p>
    <w:p w14:paraId="014113E6" w14:textId="77777777" w:rsidR="007B7E32" w:rsidRDefault="007B7E32">
      <w:pPr>
        <w:rPr>
          <w:rFonts w:hint="eastAsia"/>
        </w:rPr>
      </w:pPr>
    </w:p>
    <w:p w14:paraId="311E9E28" w14:textId="77777777" w:rsidR="007B7E32" w:rsidRDefault="007B7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86BB8" w14:textId="77777777" w:rsidR="007B7E32" w:rsidRDefault="007B7E32">
      <w:pPr>
        <w:rPr>
          <w:rFonts w:hint="eastAsia"/>
        </w:rPr>
      </w:pPr>
      <w:r>
        <w:rPr>
          <w:rFonts w:hint="eastAsia"/>
        </w:rPr>
        <w:t>怎样给一篇文章加的拼音：注意事项</w:t>
      </w:r>
    </w:p>
    <w:p w14:paraId="162C561B" w14:textId="77777777" w:rsidR="007B7E32" w:rsidRDefault="007B7E32">
      <w:pPr>
        <w:rPr>
          <w:rFonts w:hint="eastAsia"/>
        </w:rPr>
      </w:pPr>
      <w:r>
        <w:rPr>
          <w:rFonts w:hint="eastAsia"/>
        </w:rPr>
        <w:t>为文章添加拼音时有几个重要的事项需要注意。首先是保证拼音的准确性，因为错误的拼音可能会误导读者，尤其是初学者。其次是考虑文章的可读性，过多的拼音可能会使页面显得杂乱，影响阅读体验。因此，对于那些已经熟知汉字读音的读者来说，可能只需要在生僻字或容易读错的地方标注拼音即可。要注意保护版权，如果是在网络上分享带拼音的文章，确保拥有合法的授权，特别是在引用他人作品的情况下。</w:t>
      </w:r>
    </w:p>
    <w:p w14:paraId="397E9A95" w14:textId="77777777" w:rsidR="007B7E32" w:rsidRDefault="007B7E32">
      <w:pPr>
        <w:rPr>
          <w:rFonts w:hint="eastAsia"/>
        </w:rPr>
      </w:pPr>
    </w:p>
    <w:p w14:paraId="306FEDE6" w14:textId="77777777" w:rsidR="007B7E32" w:rsidRDefault="007B7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FF3B8" w14:textId="77777777" w:rsidR="007B7E32" w:rsidRDefault="007B7E32">
      <w:pPr>
        <w:rPr>
          <w:rFonts w:hint="eastAsia"/>
        </w:rPr>
      </w:pPr>
      <w:r>
        <w:rPr>
          <w:rFonts w:hint="eastAsia"/>
        </w:rPr>
        <w:t>怎样给一篇文章加的拼音：最后的总结</w:t>
      </w:r>
    </w:p>
    <w:p w14:paraId="71E69522" w14:textId="77777777" w:rsidR="007B7E32" w:rsidRDefault="007B7E32">
      <w:pPr>
        <w:rPr>
          <w:rFonts w:hint="eastAsia"/>
        </w:rPr>
      </w:pPr>
      <w:r>
        <w:rPr>
          <w:rFonts w:hint="eastAsia"/>
        </w:rPr>
        <w:t>给文章添加拼音是一项既能提高阅读理解又能促进语言学习的技能。无论是利用现代科技提供的便捷工具，还是依靠传统的手工方法，关键在于准确性和实用性。通过适当的方法和持续的练习，任何人都可以掌握这一技能，从而更好地服务于教育和个人学习的目的。记住，每一次为汉字配上拼音的努力，都是对中国语言文化传承的一份贡献。</w:t>
      </w:r>
    </w:p>
    <w:p w14:paraId="71967944" w14:textId="77777777" w:rsidR="007B7E32" w:rsidRDefault="007B7E32">
      <w:pPr>
        <w:rPr>
          <w:rFonts w:hint="eastAsia"/>
        </w:rPr>
      </w:pPr>
    </w:p>
    <w:p w14:paraId="7041B218" w14:textId="77777777" w:rsidR="007B7E32" w:rsidRDefault="007B7E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149E4" w14:textId="34B71F8A" w:rsidR="00BF4057" w:rsidRDefault="00BF4057"/>
    <w:sectPr w:rsidR="00BF4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57"/>
    <w:rsid w:val="005E26B1"/>
    <w:rsid w:val="007B7E32"/>
    <w:rsid w:val="00B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3B5EC-913C-46AB-9461-067C5B4A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