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546AFE4" w14:textId="77777777" w:rsidR="00E823DD" w:rsidRDefault="00E823DD">
      <w:pPr>
        <w:rPr>
          <w:rFonts w:hint="eastAsia"/>
        </w:rPr>
      </w:pPr>
      <w:r>
        <w:rPr>
          <w:rFonts w:hint="eastAsia"/>
        </w:rPr>
        <w:t>怎样教的拼音：基础与重要性</w:t>
      </w:r>
    </w:p>
    <w:p w14:paraId="53E27939" w14:textId="77777777" w:rsidR="00E823DD" w:rsidRDefault="00E823DD">
      <w:pPr>
        <w:rPr>
          <w:rFonts w:hint="eastAsia"/>
        </w:rPr>
      </w:pPr>
      <w:r>
        <w:rPr>
          <w:rFonts w:hint="eastAsia"/>
        </w:rPr>
        <w:t>拼音，是汉语的音节符号系统，对于汉语学习者来说，掌握拼音是打开语言大门的第一步。它不仅帮助儿童和外语学习者准确发音，还是提高识字能力的有效工具。拼音教学应该从基础开始，首先向学生介绍每个字母及其发音规则。教师可以通过示范、听写练习、歌曲和游戏等互动方式来强化学习效果。了解拼音的重要性也是教学的一部分，让学生明白良好的拼音技能如何促进他们的阅读、写作及交流能力。</w:t>
      </w:r>
    </w:p>
    <w:p w14:paraId="789FA21A" w14:textId="77777777" w:rsidR="00E823DD" w:rsidRDefault="00E823DD">
      <w:pPr>
        <w:rPr>
          <w:rFonts w:hint="eastAsia"/>
        </w:rPr>
      </w:pPr>
    </w:p>
    <w:p w14:paraId="5F8D7C9B" w14:textId="77777777" w:rsidR="00E823DD" w:rsidRDefault="00E823DD">
      <w:pPr>
        <w:rPr>
          <w:rFonts w:hint="eastAsia"/>
        </w:rPr>
      </w:pPr>
      <w:r>
        <w:rPr>
          <w:rFonts w:hint="eastAsia"/>
        </w:rPr>
        <w:t xml:space="preserve"> </w:t>
      </w:r>
    </w:p>
    <w:p w14:paraId="52A82DE1" w14:textId="77777777" w:rsidR="00E823DD" w:rsidRDefault="00E823DD">
      <w:pPr>
        <w:rPr>
          <w:rFonts w:hint="eastAsia"/>
        </w:rPr>
      </w:pPr>
      <w:r>
        <w:rPr>
          <w:rFonts w:hint="eastAsia"/>
        </w:rPr>
        <w:t>怎样教的拼音：声母和韵母的教学</w:t>
      </w:r>
    </w:p>
    <w:p w14:paraId="6C9C5657" w14:textId="77777777" w:rsidR="00E823DD" w:rsidRDefault="00E823DD">
      <w:pPr>
        <w:rPr>
          <w:rFonts w:hint="eastAsia"/>
        </w:rPr>
      </w:pPr>
      <w:r>
        <w:rPr>
          <w:rFonts w:hint="eastAsia"/>
        </w:rPr>
        <w:t>在拼音体系中，声母和韵母构成了汉字的基本发音单位。教授拼音时，应当分阶段进行。初期专注于单个声母（如b, p, m, f）和韵母（如a, o, e）的发音，确保学生能够清晰地区分并正确发出这些声音。可以利用图片或实物辅助说明，比如用“波浪”的“波”来代表声母“b”。接下来，将声母和韵母结合起来，形成完整的音节。例如，将“b”和“a”结合成“ba”，然后通过改变声调来展示同一音节的不同意思。这种循序渐进的方法有助于学生逐步建立对拼音系统的理解。</w:t>
      </w:r>
    </w:p>
    <w:p w14:paraId="2CDE65D4" w14:textId="77777777" w:rsidR="00E823DD" w:rsidRDefault="00E823DD">
      <w:pPr>
        <w:rPr>
          <w:rFonts w:hint="eastAsia"/>
        </w:rPr>
      </w:pPr>
    </w:p>
    <w:p w14:paraId="5C875E73" w14:textId="77777777" w:rsidR="00E823DD" w:rsidRDefault="00E823DD">
      <w:pPr>
        <w:rPr>
          <w:rFonts w:hint="eastAsia"/>
        </w:rPr>
      </w:pPr>
      <w:r>
        <w:rPr>
          <w:rFonts w:hint="eastAsia"/>
        </w:rPr>
        <w:t xml:space="preserve"> </w:t>
      </w:r>
    </w:p>
    <w:p w14:paraId="272953B1" w14:textId="77777777" w:rsidR="00E823DD" w:rsidRDefault="00E823DD">
      <w:pPr>
        <w:rPr>
          <w:rFonts w:hint="eastAsia"/>
        </w:rPr>
      </w:pPr>
      <w:r>
        <w:rPr>
          <w:rFonts w:hint="eastAsia"/>
        </w:rPr>
        <w:t>怎样教的拼音：声调的讲解</w:t>
      </w:r>
    </w:p>
    <w:p w14:paraId="6FDC2BF6" w14:textId="77777777" w:rsidR="00E823DD" w:rsidRDefault="00E823DD">
      <w:pPr>
        <w:rPr>
          <w:rFonts w:hint="eastAsia"/>
        </w:rPr>
      </w:pPr>
      <w:r>
        <w:rPr>
          <w:rFonts w:hint="eastAsia"/>
        </w:rPr>
        <w:t>汉语是一种声调语言，四个主要声调的变化赋予了相同的音节不同的含义。因此，在拼音教学中，声调的学习至关重要。教师需要耐心地解释每一个声调的特点，并提供大量的听力训练机会。可以使用手势表示声调的升降变化，或者借助音乐旋律帮助记忆。同时，设计一些趣味性的活动，如声调猜谜游戏，鼓励学生们积极参与。当孩子们能够在实际对话中灵活运用声调时，他们便能更自信地表达自己。</w:t>
      </w:r>
    </w:p>
    <w:p w14:paraId="58123A21" w14:textId="77777777" w:rsidR="00E823DD" w:rsidRDefault="00E823DD">
      <w:pPr>
        <w:rPr>
          <w:rFonts w:hint="eastAsia"/>
        </w:rPr>
      </w:pPr>
    </w:p>
    <w:p w14:paraId="77A74B82" w14:textId="77777777" w:rsidR="00E823DD" w:rsidRDefault="00E823DD">
      <w:pPr>
        <w:rPr>
          <w:rFonts w:hint="eastAsia"/>
        </w:rPr>
      </w:pPr>
      <w:r>
        <w:rPr>
          <w:rFonts w:hint="eastAsia"/>
        </w:rPr>
        <w:t xml:space="preserve"> </w:t>
      </w:r>
    </w:p>
    <w:p w14:paraId="33381073" w14:textId="77777777" w:rsidR="00E823DD" w:rsidRDefault="00E823DD">
      <w:pPr>
        <w:rPr>
          <w:rFonts w:hint="eastAsia"/>
        </w:rPr>
      </w:pPr>
      <w:r>
        <w:rPr>
          <w:rFonts w:hint="eastAsia"/>
        </w:rPr>
        <w:t>怎样教的拼音：实践应用与巩固</w:t>
      </w:r>
    </w:p>
    <w:p w14:paraId="78A65A3E" w14:textId="77777777" w:rsidR="00E823DD" w:rsidRDefault="00E823DD">
      <w:pPr>
        <w:rPr>
          <w:rFonts w:hint="eastAsia"/>
        </w:rPr>
      </w:pPr>
      <w:r>
        <w:rPr>
          <w:rFonts w:hint="eastAsia"/>
        </w:rPr>
        <w:t>理论知识固然重要，但真正的掌握来自于不断的实践。为了加深学生对拼音的理解，教师应安排各种形式的实践活动。这包括但不限于书写练习、朗读课文、角色扮演以及参与讨论。通过反复操练，学生们不仅能记住拼音规则，还能学会如何在日常生活中运用它们。及时反馈和个性化指导也不可或缺，这样可以帮助每个孩子克服特定困难，从而达到最佳学习成果。</w:t>
      </w:r>
    </w:p>
    <w:p w14:paraId="734931EF" w14:textId="77777777" w:rsidR="00E823DD" w:rsidRDefault="00E823DD">
      <w:pPr>
        <w:rPr>
          <w:rFonts w:hint="eastAsia"/>
        </w:rPr>
      </w:pPr>
    </w:p>
    <w:p w14:paraId="55D3771E" w14:textId="77777777" w:rsidR="00E823DD" w:rsidRDefault="00E823DD">
      <w:pPr>
        <w:rPr>
          <w:rFonts w:hint="eastAsia"/>
        </w:rPr>
      </w:pPr>
      <w:r>
        <w:rPr>
          <w:rFonts w:hint="eastAsia"/>
        </w:rPr>
        <w:t xml:space="preserve"> </w:t>
      </w:r>
    </w:p>
    <w:p w14:paraId="4DFF301E" w14:textId="77777777" w:rsidR="00E823DD" w:rsidRDefault="00E823DD">
      <w:pPr>
        <w:rPr>
          <w:rFonts w:hint="eastAsia"/>
        </w:rPr>
      </w:pPr>
      <w:r>
        <w:rPr>
          <w:rFonts w:hint="eastAsia"/>
        </w:rPr>
        <w:t>怎样教的拼音：评估与进步</w:t>
      </w:r>
    </w:p>
    <w:p w14:paraId="771C2EC9" w14:textId="77777777" w:rsidR="00E823DD" w:rsidRDefault="00E823DD">
      <w:pPr>
        <w:rPr>
          <w:rFonts w:hint="eastAsia"/>
        </w:rPr>
      </w:pPr>
      <w:r>
        <w:rPr>
          <w:rFonts w:hint="eastAsia"/>
        </w:rPr>
        <w:t>定期评估学生的拼音水平是不可或缺的一环。通过测验、作业和其他评价手段，教师可以全面了解每位学生的学习进度，并据此调整教学计划。值得注意的是，评估过程应该是激励性质而非惩罚性的，旨在发现优点、指出不足之处并给出改进建议。随着学生不断进步，逐渐引入更加复杂的内容，如多音字、轻声现象等高级话题，以保持学习的兴趣和挑战性。成功的拼音教学离不开细心规划、热情投入和持续创新。</w:t>
      </w:r>
    </w:p>
    <w:p w14:paraId="059ADB98" w14:textId="77777777" w:rsidR="00E823DD" w:rsidRDefault="00E823DD">
      <w:pPr>
        <w:rPr>
          <w:rFonts w:hint="eastAsia"/>
        </w:rPr>
      </w:pPr>
    </w:p>
    <w:p w14:paraId="289C902D" w14:textId="77777777" w:rsidR="00E823DD" w:rsidRDefault="00E823DD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245EEDF" w14:textId="58ED7489" w:rsidR="0053038C" w:rsidRDefault="0053038C"/>
    <w:sectPr w:rsidR="0053038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3038C"/>
    <w:rsid w:val="0053038C"/>
    <w:rsid w:val="005E26B1"/>
    <w:rsid w:val="00E823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0562103-E747-4824-8EAB-344B8F06C6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53038C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3038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3038C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3038C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3038C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3038C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3038C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3038C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3038C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53038C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53038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53038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53038C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53038C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53038C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53038C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53038C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53038C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53038C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53038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53038C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53038C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53038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53038C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53038C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53038C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53038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53038C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53038C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156</Words>
  <Characters>895</Characters>
  <Application>Microsoft Office Word</Application>
  <DocSecurity>0</DocSecurity>
  <Lines>7</Lines>
  <Paragraphs>2</Paragraphs>
  <ScaleCrop>false</ScaleCrop>
  <Company/>
  <LinksUpToDate>false</LinksUpToDate>
  <CharactersWithSpaces>1049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2025-04-16T08:58:00Z</dcterms:created>
  <dcterms:modified xsi:type="dcterms:W3CDTF">2025-04-16T08:58:00Z</dcterms:modified>
</cp:coreProperties>
</file>