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9D441" w14:textId="77777777" w:rsidR="00D02736" w:rsidRDefault="00D02736">
      <w:pPr>
        <w:rPr>
          <w:rFonts w:hint="eastAsia"/>
        </w:rPr>
      </w:pPr>
    </w:p>
    <w:p w14:paraId="5F017971" w14:textId="77777777" w:rsidR="00D02736" w:rsidRDefault="00D02736">
      <w:pPr>
        <w:rPr>
          <w:rFonts w:hint="eastAsia"/>
        </w:rPr>
      </w:pPr>
      <w:r>
        <w:rPr>
          <w:rFonts w:hint="eastAsia"/>
        </w:rPr>
        <w:t>怎样把汉字变成拼音</w:t>
      </w:r>
    </w:p>
    <w:p w14:paraId="5AB41161" w14:textId="77777777" w:rsidR="00D02736" w:rsidRDefault="00D02736">
      <w:pPr>
        <w:rPr>
          <w:rFonts w:hint="eastAsia"/>
        </w:rPr>
      </w:pPr>
      <w:r>
        <w:rPr>
          <w:rFonts w:hint="eastAsia"/>
        </w:rPr>
        <w:t>汉字变拼音，是学习汉语、处理中文信息以及进行语言技术开发时常见的需求。无论是为了辅助学习还是为了解决实际应用中的问题，掌握汉字转拼音的方法都显得尤为重要。本文将详细介绍几种实现汉字转换为拼音的方式，包括手动转换、利用在线工具和编程接口等方法。</w:t>
      </w:r>
    </w:p>
    <w:p w14:paraId="5FA552C4" w14:textId="77777777" w:rsidR="00D02736" w:rsidRDefault="00D02736">
      <w:pPr>
        <w:rPr>
          <w:rFonts w:hint="eastAsia"/>
        </w:rPr>
      </w:pPr>
    </w:p>
    <w:p w14:paraId="15DE8462" w14:textId="77777777" w:rsidR="00D02736" w:rsidRDefault="00D02736">
      <w:pPr>
        <w:rPr>
          <w:rFonts w:hint="eastAsia"/>
        </w:rPr>
      </w:pPr>
      <w:r>
        <w:rPr>
          <w:rFonts w:hint="eastAsia"/>
        </w:rPr>
        <w:t xml:space="preserve"> </w:t>
      </w:r>
    </w:p>
    <w:p w14:paraId="7312551E" w14:textId="77777777" w:rsidR="00D02736" w:rsidRDefault="00D02736">
      <w:pPr>
        <w:rPr>
          <w:rFonts w:hint="eastAsia"/>
        </w:rPr>
      </w:pPr>
      <w:r>
        <w:rPr>
          <w:rFonts w:hint="eastAsia"/>
        </w:rPr>
        <w:t>手动转换：基础但费力</w:t>
      </w:r>
    </w:p>
    <w:p w14:paraId="1C677692" w14:textId="77777777" w:rsidR="00D02736" w:rsidRDefault="00D02736">
      <w:pPr>
        <w:rPr>
          <w:rFonts w:hint="eastAsia"/>
        </w:rPr>
      </w:pPr>
      <w:r>
        <w:rPr>
          <w:rFonts w:hint="eastAsia"/>
        </w:rPr>
        <w:t>对于初学者来说，最直接的方式就是通过查阅字典来获取汉字对应的拼音。这种方法虽然直观，但效率较低，尤其在面对大量文本时显得尤为费力。现代汉语中，有超过5000个常用汉字，每个汉字至少有一个读音。因此，手动查找并记录每一个汉字的拼音并不是一个理想的选择，特别是当涉及到生僻字或需要频繁转换的时候。</w:t>
      </w:r>
    </w:p>
    <w:p w14:paraId="55381EA3" w14:textId="77777777" w:rsidR="00D02736" w:rsidRDefault="00D02736">
      <w:pPr>
        <w:rPr>
          <w:rFonts w:hint="eastAsia"/>
        </w:rPr>
      </w:pPr>
    </w:p>
    <w:p w14:paraId="3AE0322C" w14:textId="77777777" w:rsidR="00D02736" w:rsidRDefault="00D02736">
      <w:pPr>
        <w:rPr>
          <w:rFonts w:hint="eastAsia"/>
        </w:rPr>
      </w:pPr>
      <w:r>
        <w:rPr>
          <w:rFonts w:hint="eastAsia"/>
        </w:rPr>
        <w:t xml:space="preserve"> </w:t>
      </w:r>
    </w:p>
    <w:p w14:paraId="5D61A873" w14:textId="77777777" w:rsidR="00D02736" w:rsidRDefault="00D02736">
      <w:pPr>
        <w:rPr>
          <w:rFonts w:hint="eastAsia"/>
        </w:rPr>
      </w:pPr>
      <w:r>
        <w:rPr>
          <w:rFonts w:hint="eastAsia"/>
        </w:rPr>
        <w:t>在线工具：方便快捷的选择</w:t>
      </w:r>
    </w:p>
    <w:p w14:paraId="2FBF7E3E" w14:textId="77777777" w:rsidR="00D02736" w:rsidRDefault="00D02736">
      <w:pPr>
        <w:rPr>
          <w:rFonts w:hint="eastAsia"/>
        </w:rPr>
      </w:pPr>
      <w:r>
        <w:rPr>
          <w:rFonts w:hint="eastAsia"/>
        </w:rPr>
        <w:t>随着互联网的发展，在线汉字转拼音工具应运而生。这些工具通常只需要用户输入或粘贴想要转换的文字，就能快速得到最后的总结。例如，一些网站提供了批量转换的功能，使得用户可以一次性处理大量文本。这种方式不仅节省了时间，还提高了准确性。一些在线平台还能提供多音字的不同读音选择，帮助用户根据上下文选择正确的拼音。</w:t>
      </w:r>
    </w:p>
    <w:p w14:paraId="19DB0F19" w14:textId="77777777" w:rsidR="00D02736" w:rsidRDefault="00D02736">
      <w:pPr>
        <w:rPr>
          <w:rFonts w:hint="eastAsia"/>
        </w:rPr>
      </w:pPr>
    </w:p>
    <w:p w14:paraId="1CDF452C" w14:textId="77777777" w:rsidR="00D02736" w:rsidRDefault="00D02736">
      <w:pPr>
        <w:rPr>
          <w:rFonts w:hint="eastAsia"/>
        </w:rPr>
      </w:pPr>
      <w:r>
        <w:rPr>
          <w:rFonts w:hint="eastAsia"/>
        </w:rPr>
        <w:t xml:space="preserve"> </w:t>
      </w:r>
    </w:p>
    <w:p w14:paraId="49E5B386" w14:textId="77777777" w:rsidR="00D02736" w:rsidRDefault="00D02736">
      <w:pPr>
        <w:rPr>
          <w:rFonts w:hint="eastAsia"/>
        </w:rPr>
      </w:pPr>
      <w:r>
        <w:rPr>
          <w:rFonts w:hint="eastAsia"/>
        </w:rPr>
        <w:t>编程接口：自动化解决方案</w:t>
      </w:r>
    </w:p>
    <w:p w14:paraId="69A2D71B" w14:textId="77777777" w:rsidR="00D02736" w:rsidRDefault="00D02736">
      <w:pPr>
        <w:rPr>
          <w:rFonts w:hint="eastAsia"/>
        </w:rPr>
      </w:pPr>
      <w:r>
        <w:rPr>
          <w:rFonts w:hint="eastAsia"/>
        </w:rPr>
        <w:t>对于需要频繁处理汉字转拼音任务的用户来说，使用编程接口是一个不错的选择。Python等编程语言拥有丰富的库支持汉字转拼音的操作，如`pypinyin`库就允许开发者轻松地将汉字转换为拼音。通过编写简单的脚本，可以实现对文本文件的自动转换，极大地提升了工作效率。API接口也常被用于网站后台或移动应用中，以实现实时转换功能。</w:t>
      </w:r>
    </w:p>
    <w:p w14:paraId="0891474D" w14:textId="77777777" w:rsidR="00D02736" w:rsidRDefault="00D02736">
      <w:pPr>
        <w:rPr>
          <w:rFonts w:hint="eastAsia"/>
        </w:rPr>
      </w:pPr>
    </w:p>
    <w:p w14:paraId="038F51C2" w14:textId="77777777" w:rsidR="00D02736" w:rsidRDefault="00D02736">
      <w:pPr>
        <w:rPr>
          <w:rFonts w:hint="eastAsia"/>
        </w:rPr>
      </w:pPr>
      <w:r>
        <w:rPr>
          <w:rFonts w:hint="eastAsia"/>
        </w:rPr>
        <w:t xml:space="preserve"> </w:t>
      </w:r>
    </w:p>
    <w:p w14:paraId="37E3B5D0" w14:textId="77777777" w:rsidR="00D02736" w:rsidRDefault="00D02736">
      <w:pPr>
        <w:rPr>
          <w:rFonts w:hint="eastAsia"/>
        </w:rPr>
      </w:pPr>
      <w:r>
        <w:rPr>
          <w:rFonts w:hint="eastAsia"/>
        </w:rPr>
        <w:t>拼音标注与教学应用</w:t>
      </w:r>
    </w:p>
    <w:p w14:paraId="4F10761B" w14:textId="77777777" w:rsidR="00D02736" w:rsidRDefault="00D02736">
      <w:pPr>
        <w:rPr>
          <w:rFonts w:hint="eastAsia"/>
        </w:rPr>
      </w:pPr>
      <w:r>
        <w:rPr>
          <w:rFonts w:hint="eastAsia"/>
        </w:rPr>
        <w:t>除了上述提到的工具和方法，汉字转拼音还在汉语教学中有广泛应用。教师可以通过给汉字标注拼音的方式来帮助学生更好地理解和记忆新词汇。同时，这种标注方式也被广泛应用于对外汉语教材中，为非母语学习者提供了极大的便利。在数字化时代，电子书和学习软件中常常集成有点击显示拼音的功能，这无疑增强了学习的互动性和趣味性。</w:t>
      </w:r>
    </w:p>
    <w:p w14:paraId="385CDCF3" w14:textId="77777777" w:rsidR="00D02736" w:rsidRDefault="00D02736">
      <w:pPr>
        <w:rPr>
          <w:rFonts w:hint="eastAsia"/>
        </w:rPr>
      </w:pPr>
    </w:p>
    <w:p w14:paraId="3F60E0B3" w14:textId="77777777" w:rsidR="00D02736" w:rsidRDefault="00D02736">
      <w:pPr>
        <w:rPr>
          <w:rFonts w:hint="eastAsia"/>
        </w:rPr>
      </w:pPr>
      <w:r>
        <w:rPr>
          <w:rFonts w:hint="eastAsia"/>
        </w:rPr>
        <w:t xml:space="preserve"> </w:t>
      </w:r>
    </w:p>
    <w:p w14:paraId="451C4BFC" w14:textId="77777777" w:rsidR="00D02736" w:rsidRDefault="00D02736">
      <w:pPr>
        <w:rPr>
          <w:rFonts w:hint="eastAsia"/>
        </w:rPr>
      </w:pPr>
      <w:r>
        <w:rPr>
          <w:rFonts w:hint="eastAsia"/>
        </w:rPr>
        <w:t>最后的总结</w:t>
      </w:r>
    </w:p>
    <w:p w14:paraId="19CD5CE1" w14:textId="77777777" w:rsidR="00D02736" w:rsidRDefault="00D02736">
      <w:pPr>
        <w:rPr>
          <w:rFonts w:hint="eastAsia"/>
        </w:rPr>
      </w:pPr>
      <w:r>
        <w:rPr>
          <w:rFonts w:hint="eastAsia"/>
        </w:rPr>
        <w:t>从手动查询到利用在线工具，再到编程接口的应用，汉字转拼音的方法多样且各具特色。选择合适的方法取决于具体的需求和应用场景。无论你是汉语学习者、教育工作者还是软件开发者，都能找到最适合自己的解决方案。通过这些方法，我们可以更高效地学习汉语，提升工作效率，或是创造出更加人性化的应用产品。</w:t>
      </w:r>
    </w:p>
    <w:p w14:paraId="6167B160" w14:textId="77777777" w:rsidR="00D02736" w:rsidRDefault="00D02736">
      <w:pPr>
        <w:rPr>
          <w:rFonts w:hint="eastAsia"/>
        </w:rPr>
      </w:pPr>
    </w:p>
    <w:p w14:paraId="195EDCE0" w14:textId="77777777" w:rsidR="00D02736" w:rsidRDefault="00D02736">
      <w:pPr>
        <w:rPr>
          <w:rFonts w:hint="eastAsia"/>
        </w:rPr>
      </w:pPr>
      <w:r>
        <w:rPr>
          <w:rFonts w:hint="eastAsia"/>
        </w:rPr>
        <w:t xml:space="preserve"> </w:t>
      </w:r>
    </w:p>
    <w:p w14:paraId="7214A031" w14:textId="77777777" w:rsidR="00D02736" w:rsidRDefault="00D02736">
      <w:pPr>
        <w:rPr>
          <w:rFonts w:hint="eastAsia"/>
        </w:rPr>
      </w:pPr>
      <w:r>
        <w:rPr>
          <w:rFonts w:hint="eastAsia"/>
        </w:rPr>
        <w:t>本文是由懂得生活网（dongdeshenghuo.com）为大家创作</w:t>
      </w:r>
    </w:p>
    <w:p w14:paraId="5C379162" w14:textId="674C3831" w:rsidR="00D30F80" w:rsidRDefault="00D30F80"/>
    <w:sectPr w:rsidR="00D30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80"/>
    <w:rsid w:val="005E26B1"/>
    <w:rsid w:val="00D02736"/>
    <w:rsid w:val="00D3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A89CE-BFF9-4D28-83C5-99E55F50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F80"/>
    <w:rPr>
      <w:rFonts w:cstheme="majorBidi"/>
      <w:color w:val="2F5496" w:themeColor="accent1" w:themeShade="BF"/>
      <w:sz w:val="28"/>
      <w:szCs w:val="28"/>
    </w:rPr>
  </w:style>
  <w:style w:type="character" w:customStyle="1" w:styleId="50">
    <w:name w:val="标题 5 字符"/>
    <w:basedOn w:val="a0"/>
    <w:link w:val="5"/>
    <w:uiPriority w:val="9"/>
    <w:semiHidden/>
    <w:rsid w:val="00D30F80"/>
    <w:rPr>
      <w:rFonts w:cstheme="majorBidi"/>
      <w:color w:val="2F5496" w:themeColor="accent1" w:themeShade="BF"/>
      <w:sz w:val="24"/>
    </w:rPr>
  </w:style>
  <w:style w:type="character" w:customStyle="1" w:styleId="60">
    <w:name w:val="标题 6 字符"/>
    <w:basedOn w:val="a0"/>
    <w:link w:val="6"/>
    <w:uiPriority w:val="9"/>
    <w:semiHidden/>
    <w:rsid w:val="00D30F80"/>
    <w:rPr>
      <w:rFonts w:cstheme="majorBidi"/>
      <w:b/>
      <w:bCs/>
      <w:color w:val="2F5496" w:themeColor="accent1" w:themeShade="BF"/>
    </w:rPr>
  </w:style>
  <w:style w:type="character" w:customStyle="1" w:styleId="70">
    <w:name w:val="标题 7 字符"/>
    <w:basedOn w:val="a0"/>
    <w:link w:val="7"/>
    <w:uiPriority w:val="9"/>
    <w:semiHidden/>
    <w:rsid w:val="00D30F80"/>
    <w:rPr>
      <w:rFonts w:cstheme="majorBidi"/>
      <w:b/>
      <w:bCs/>
      <w:color w:val="595959" w:themeColor="text1" w:themeTint="A6"/>
    </w:rPr>
  </w:style>
  <w:style w:type="character" w:customStyle="1" w:styleId="80">
    <w:name w:val="标题 8 字符"/>
    <w:basedOn w:val="a0"/>
    <w:link w:val="8"/>
    <w:uiPriority w:val="9"/>
    <w:semiHidden/>
    <w:rsid w:val="00D30F80"/>
    <w:rPr>
      <w:rFonts w:cstheme="majorBidi"/>
      <w:color w:val="595959" w:themeColor="text1" w:themeTint="A6"/>
    </w:rPr>
  </w:style>
  <w:style w:type="character" w:customStyle="1" w:styleId="90">
    <w:name w:val="标题 9 字符"/>
    <w:basedOn w:val="a0"/>
    <w:link w:val="9"/>
    <w:uiPriority w:val="9"/>
    <w:semiHidden/>
    <w:rsid w:val="00D30F80"/>
    <w:rPr>
      <w:rFonts w:eastAsiaTheme="majorEastAsia" w:cstheme="majorBidi"/>
      <w:color w:val="595959" w:themeColor="text1" w:themeTint="A6"/>
    </w:rPr>
  </w:style>
  <w:style w:type="paragraph" w:styleId="a3">
    <w:name w:val="Title"/>
    <w:basedOn w:val="a"/>
    <w:next w:val="a"/>
    <w:link w:val="a4"/>
    <w:uiPriority w:val="10"/>
    <w:qFormat/>
    <w:rsid w:val="00D30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F80"/>
    <w:pPr>
      <w:spacing w:before="160"/>
      <w:jc w:val="center"/>
    </w:pPr>
    <w:rPr>
      <w:i/>
      <w:iCs/>
      <w:color w:val="404040" w:themeColor="text1" w:themeTint="BF"/>
    </w:rPr>
  </w:style>
  <w:style w:type="character" w:customStyle="1" w:styleId="a8">
    <w:name w:val="引用 字符"/>
    <w:basedOn w:val="a0"/>
    <w:link w:val="a7"/>
    <w:uiPriority w:val="29"/>
    <w:rsid w:val="00D30F80"/>
    <w:rPr>
      <w:i/>
      <w:iCs/>
      <w:color w:val="404040" w:themeColor="text1" w:themeTint="BF"/>
    </w:rPr>
  </w:style>
  <w:style w:type="paragraph" w:styleId="a9">
    <w:name w:val="List Paragraph"/>
    <w:basedOn w:val="a"/>
    <w:uiPriority w:val="34"/>
    <w:qFormat/>
    <w:rsid w:val="00D30F80"/>
    <w:pPr>
      <w:ind w:left="720"/>
      <w:contextualSpacing/>
    </w:pPr>
  </w:style>
  <w:style w:type="character" w:styleId="aa">
    <w:name w:val="Intense Emphasis"/>
    <w:basedOn w:val="a0"/>
    <w:uiPriority w:val="21"/>
    <w:qFormat/>
    <w:rsid w:val="00D30F80"/>
    <w:rPr>
      <w:i/>
      <w:iCs/>
      <w:color w:val="2F5496" w:themeColor="accent1" w:themeShade="BF"/>
    </w:rPr>
  </w:style>
  <w:style w:type="paragraph" w:styleId="ab">
    <w:name w:val="Intense Quote"/>
    <w:basedOn w:val="a"/>
    <w:next w:val="a"/>
    <w:link w:val="ac"/>
    <w:uiPriority w:val="30"/>
    <w:qFormat/>
    <w:rsid w:val="00D30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F80"/>
    <w:rPr>
      <w:i/>
      <w:iCs/>
      <w:color w:val="2F5496" w:themeColor="accent1" w:themeShade="BF"/>
    </w:rPr>
  </w:style>
  <w:style w:type="character" w:styleId="ad">
    <w:name w:val="Intense Reference"/>
    <w:basedOn w:val="a0"/>
    <w:uiPriority w:val="32"/>
    <w:qFormat/>
    <w:rsid w:val="00D30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