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1E4B" w14:textId="77777777" w:rsidR="00D26207" w:rsidRDefault="00D26207">
      <w:pPr>
        <w:rPr>
          <w:rFonts w:hint="eastAsia"/>
        </w:rPr>
      </w:pPr>
      <w:r>
        <w:rPr>
          <w:rFonts w:hint="eastAsia"/>
        </w:rPr>
        <w:t>怎样在电脑上打出的拼音</w:t>
      </w:r>
    </w:p>
    <w:p w14:paraId="6364DE25" w14:textId="77777777" w:rsidR="00D26207" w:rsidRDefault="00D26207">
      <w:pPr>
        <w:rPr>
          <w:rFonts w:hint="eastAsia"/>
        </w:rPr>
      </w:pPr>
      <w:r>
        <w:rPr>
          <w:rFonts w:hint="eastAsia"/>
        </w:rPr>
        <w:t>在信息时代，中文输入法成为了我们日常交流不可或缺的一部分。对于许多中国人和学习中文的人来说，在电脑上打出拼音是一项基本技能，它不仅方便了文字处理，还促进了语言的学习与传播。如何在电脑上打出拼音呢？这取决于您使用的操作系统以及所选择的输入法。</w:t>
      </w:r>
    </w:p>
    <w:p w14:paraId="5046F60B" w14:textId="77777777" w:rsidR="00D26207" w:rsidRDefault="00D26207">
      <w:pPr>
        <w:rPr>
          <w:rFonts w:hint="eastAsia"/>
        </w:rPr>
      </w:pPr>
    </w:p>
    <w:p w14:paraId="0BB44B83" w14:textId="77777777" w:rsidR="00D26207" w:rsidRDefault="00D26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5F234" w14:textId="77777777" w:rsidR="00D26207" w:rsidRDefault="00D26207">
      <w:pPr>
        <w:rPr>
          <w:rFonts w:hint="eastAsia"/>
        </w:rPr>
      </w:pPr>
      <w:r>
        <w:rPr>
          <w:rFonts w:hint="eastAsia"/>
        </w:rPr>
        <w:t>Windows系统的拼音输入</w:t>
      </w:r>
    </w:p>
    <w:p w14:paraId="6396D339" w14:textId="77777777" w:rsidR="00D26207" w:rsidRDefault="00D26207">
      <w:pPr>
        <w:rPr>
          <w:rFonts w:hint="eastAsia"/>
        </w:rPr>
      </w:pPr>
      <w:r>
        <w:rPr>
          <w:rFonts w:hint="eastAsia"/>
        </w:rPr>
        <w:t>在Windows系统中，微软拼音输入法是默认提供的中文输入工具之一。用户只需点击任务栏上的语言图标，切换到中文（简体）或中文（繁体），然后使用快捷键Ctrl+Space（控制加空格）激活输入法即可开始输入拼音。当您输入拼音时，输入法会根据拼音提供一列候选汉字，您可以使用数字键或者左右箭头来选择想要的汉字。如果您不确定某个字的拼音，也可以尝试模糊音功能，如“z”和“zh”，“c”和“ch”等之间的转换。</w:t>
      </w:r>
    </w:p>
    <w:p w14:paraId="1AAC2099" w14:textId="77777777" w:rsidR="00D26207" w:rsidRDefault="00D26207">
      <w:pPr>
        <w:rPr>
          <w:rFonts w:hint="eastAsia"/>
        </w:rPr>
      </w:pPr>
    </w:p>
    <w:p w14:paraId="2788D8A8" w14:textId="77777777" w:rsidR="00D26207" w:rsidRDefault="00D26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23A8D" w14:textId="77777777" w:rsidR="00D26207" w:rsidRDefault="00D26207">
      <w:pPr>
        <w:rPr>
          <w:rFonts w:hint="eastAsia"/>
        </w:rPr>
      </w:pPr>
      <w:r>
        <w:rPr>
          <w:rFonts w:hint="eastAsia"/>
        </w:rPr>
        <w:t>MacOS系统的拼音输入</w:t>
      </w:r>
    </w:p>
    <w:p w14:paraId="03682C5B" w14:textId="77777777" w:rsidR="00D26207" w:rsidRDefault="00D26207">
      <w:pPr>
        <w:rPr>
          <w:rFonts w:hint="eastAsia"/>
        </w:rPr>
      </w:pPr>
      <w:r>
        <w:rPr>
          <w:rFonts w:hint="eastAsia"/>
        </w:rPr>
        <w:t>对于苹果用户来说，MacOS自带了多种中文输入方式，包括全拼、双拼和手写输入。要启用拼音输入，您需要进入系统偏好设置中的“键盘”选项卡，点击“输入源”，添加简体中文的拼音输入法。之后，通过Command+Space（指令加空格）可以在不同输入法间切换。MacOS的拼音输入法同样提供了智能预测和自动完成的功能，帮助用户更快捷地输入汉字。</w:t>
      </w:r>
    </w:p>
    <w:p w14:paraId="43DA392B" w14:textId="77777777" w:rsidR="00D26207" w:rsidRDefault="00D26207">
      <w:pPr>
        <w:rPr>
          <w:rFonts w:hint="eastAsia"/>
        </w:rPr>
      </w:pPr>
    </w:p>
    <w:p w14:paraId="37E23E36" w14:textId="77777777" w:rsidR="00D26207" w:rsidRDefault="00D26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9118E" w14:textId="77777777" w:rsidR="00D26207" w:rsidRDefault="00D26207">
      <w:pPr>
        <w:rPr>
          <w:rFonts w:hint="eastAsia"/>
        </w:rPr>
      </w:pPr>
      <w:r>
        <w:rPr>
          <w:rFonts w:hint="eastAsia"/>
        </w:rPr>
        <w:t>Linux系统的拼音输入</w:t>
      </w:r>
    </w:p>
    <w:p w14:paraId="7CAD7E4D" w14:textId="77777777" w:rsidR="00D26207" w:rsidRDefault="00D26207">
      <w:pPr>
        <w:rPr>
          <w:rFonts w:hint="eastAsia"/>
        </w:rPr>
      </w:pPr>
      <w:r>
        <w:rPr>
          <w:rFonts w:hint="eastAsia"/>
        </w:rPr>
        <w:t>Linux是一个开源的操作系统，支持各种各样的中文输入法，比如Fcitx、IBus等。这些输入法通常需要用户自行安装和配置。以Fcitx为例，用户可以先安装Fcitx框架及其对应的拼音输入引擎，之后通过Fcitx配置器进行个性化设置。Linux下的拼音输入体验因发行版和个人配置而异，但大多数都支持标准的拼音输入以及自定义短语和词汇表。</w:t>
      </w:r>
    </w:p>
    <w:p w14:paraId="12D77892" w14:textId="77777777" w:rsidR="00D26207" w:rsidRDefault="00D26207">
      <w:pPr>
        <w:rPr>
          <w:rFonts w:hint="eastAsia"/>
        </w:rPr>
      </w:pPr>
    </w:p>
    <w:p w14:paraId="01DD5991" w14:textId="77777777" w:rsidR="00D26207" w:rsidRDefault="00D26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1160D" w14:textId="77777777" w:rsidR="00D26207" w:rsidRDefault="00D26207">
      <w:pPr>
        <w:rPr>
          <w:rFonts w:hint="eastAsia"/>
        </w:rPr>
      </w:pPr>
      <w:r>
        <w:rPr>
          <w:rFonts w:hint="eastAsia"/>
        </w:rPr>
        <w:t>在线服务和移动设备上的拼音输入</w:t>
      </w:r>
    </w:p>
    <w:p w14:paraId="66D05674" w14:textId="77777777" w:rsidR="00D26207" w:rsidRDefault="00D26207">
      <w:pPr>
        <w:rPr>
          <w:rFonts w:hint="eastAsia"/>
        </w:rPr>
      </w:pPr>
      <w:r>
        <w:rPr>
          <w:rFonts w:hint="eastAsia"/>
        </w:rPr>
        <w:t>除了传统的桌面操作系统，现今的在线服务和移动设备也广泛支持拼音输入。例如，Google拼音输入法提供了一个网页版本，允许用户无需安装任何软件就能在网络上直接输入中文。智能手机和平板电脑则内置了触摸屏优化的拼音键盘，它们通常具有更好的语音识别和手写识别能力，让输入变得更加直观和便捷。</w:t>
      </w:r>
    </w:p>
    <w:p w14:paraId="292EB3BF" w14:textId="77777777" w:rsidR="00D26207" w:rsidRDefault="00D26207">
      <w:pPr>
        <w:rPr>
          <w:rFonts w:hint="eastAsia"/>
        </w:rPr>
      </w:pPr>
    </w:p>
    <w:p w14:paraId="7E1640EE" w14:textId="77777777" w:rsidR="00D26207" w:rsidRDefault="00D26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16FA5" w14:textId="77777777" w:rsidR="00D26207" w:rsidRDefault="00D26207">
      <w:pPr>
        <w:rPr>
          <w:rFonts w:hint="eastAsia"/>
        </w:rPr>
      </w:pPr>
      <w:r>
        <w:rPr>
          <w:rFonts w:hint="eastAsia"/>
        </w:rPr>
        <w:t>最后的总结</w:t>
      </w:r>
    </w:p>
    <w:p w14:paraId="41018046" w14:textId="77777777" w:rsidR="00D26207" w:rsidRDefault="00D26207">
      <w:pPr>
        <w:rPr>
          <w:rFonts w:hint="eastAsia"/>
        </w:rPr>
      </w:pPr>
      <w:r>
        <w:rPr>
          <w:rFonts w:hint="eastAsia"/>
        </w:rPr>
        <w:t>无论您使用的是哪种操作系统或设备，都有相应的解决方案可以让您轻松地在电脑上打出拼音。随着技术的发展，拼音输入法变得越来越智能，能够更好地理解用户的意图，并且提供了丰富的个性化选项。掌握正确的拼音输入方法，不仅可以提高工作效率，还能为您的中文学习之路添砖加瓦。</w:t>
      </w:r>
    </w:p>
    <w:p w14:paraId="11232CFB" w14:textId="77777777" w:rsidR="00D26207" w:rsidRDefault="00D26207">
      <w:pPr>
        <w:rPr>
          <w:rFonts w:hint="eastAsia"/>
        </w:rPr>
      </w:pPr>
    </w:p>
    <w:p w14:paraId="34E53B61" w14:textId="77777777" w:rsidR="00D26207" w:rsidRDefault="00D26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3D0F2" w14:textId="0D814FF6" w:rsidR="00910051" w:rsidRDefault="00910051"/>
    <w:sectPr w:rsidR="00910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51"/>
    <w:rsid w:val="005E26B1"/>
    <w:rsid w:val="00910051"/>
    <w:rsid w:val="00D2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F881D-21EA-4F70-AB26-58E098EC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