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71E21" w14:textId="77777777" w:rsidR="00F02436" w:rsidRDefault="00F02436">
      <w:pPr>
        <w:rPr>
          <w:rFonts w:hint="eastAsia"/>
        </w:rPr>
      </w:pPr>
      <w:r>
        <w:rPr>
          <w:rFonts w:hint="eastAsia"/>
        </w:rPr>
        <w:t>zěn tàn：深入理解“怎叹”的意义与内涵</w:t>
      </w:r>
    </w:p>
    <w:p w14:paraId="0D24ACDB" w14:textId="77777777" w:rsidR="00F02436" w:rsidRDefault="00F02436">
      <w:pPr>
        <w:rPr>
          <w:rFonts w:hint="eastAsia"/>
        </w:rPr>
      </w:pPr>
      <w:r>
        <w:rPr>
          <w:rFonts w:hint="eastAsia"/>
        </w:rPr>
        <w:t>在汉语的丰富词汇海洋中，“怎叹”一词或许并不常见，但它所蕴含的情感深度和语言艺术却不可小觑。“怎叹”，从字面上看是由“怎”和“叹”两个字组成。前者是一个疑问代词，通常用来询问方法或情况；后者则是一种表达情感的方式，多用于表示惋惜、感慨或是惊讶。将这两个字组合在一起，便形成了一种独特的情感表达形式，它不仅仅是在问“如何叹息”，更是在传递一种复杂而深沉的情感状态。</w:t>
      </w:r>
    </w:p>
    <w:p w14:paraId="77A62AB6" w14:textId="77777777" w:rsidR="00F02436" w:rsidRDefault="00F02436">
      <w:pPr>
        <w:rPr>
          <w:rFonts w:hint="eastAsia"/>
        </w:rPr>
      </w:pPr>
    </w:p>
    <w:p w14:paraId="65EE16AD" w14:textId="77777777" w:rsidR="00F02436" w:rsidRDefault="00F02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30115" w14:textId="77777777" w:rsidR="00F02436" w:rsidRDefault="00F02436">
      <w:pPr>
        <w:rPr>
          <w:rFonts w:hint="eastAsia"/>
        </w:rPr>
      </w:pPr>
      <w:r>
        <w:rPr>
          <w:rFonts w:hint="eastAsia"/>
        </w:rPr>
        <w:t>历史渊源：古代文人笔下的“怎叹”</w:t>
      </w:r>
    </w:p>
    <w:p w14:paraId="12C66E11" w14:textId="77777777" w:rsidR="00F02436" w:rsidRDefault="00F02436">
      <w:pPr>
        <w:rPr>
          <w:rFonts w:hint="eastAsia"/>
        </w:rPr>
      </w:pPr>
      <w:r>
        <w:rPr>
          <w:rFonts w:hint="eastAsia"/>
        </w:rPr>
        <w:t>追溯到中国古代文学，我们可以在许多诗词歌赋中找到“怎叹”的身影。古代文人们常常通过这样的词汇来表达自己对世事无常、人生短暂的深刻感悟。例如，在《红楼梦》中，林黛玉就曾多次以“怎叹”来抒发自己内心的哀愁与无奈。她感叹命运的捉弄，悲叹红颜薄命，这些都成为了中国古典文学中的经典描写。在其他诸多名著如《西厢记》、《桃花扇》等作品中也都有类似的表达，使得“怎叹”成为了连接古今情感的一座桥梁。</w:t>
      </w:r>
    </w:p>
    <w:p w14:paraId="0090AA6A" w14:textId="77777777" w:rsidR="00F02436" w:rsidRDefault="00F02436">
      <w:pPr>
        <w:rPr>
          <w:rFonts w:hint="eastAsia"/>
        </w:rPr>
      </w:pPr>
    </w:p>
    <w:p w14:paraId="48C16519" w14:textId="77777777" w:rsidR="00F02436" w:rsidRDefault="00F02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8912D" w14:textId="77777777" w:rsidR="00F02436" w:rsidRDefault="00F02436">
      <w:pPr>
        <w:rPr>
          <w:rFonts w:hint="eastAsia"/>
        </w:rPr>
      </w:pPr>
      <w:r>
        <w:rPr>
          <w:rFonts w:hint="eastAsia"/>
        </w:rPr>
        <w:t>现代语境：“怎叹”在当代社会的意义</w:t>
      </w:r>
    </w:p>
    <w:p w14:paraId="46D3A498" w14:textId="77777777" w:rsidR="00F02436" w:rsidRDefault="00F02436">
      <w:pPr>
        <w:rPr>
          <w:rFonts w:hint="eastAsia"/>
        </w:rPr>
      </w:pPr>
      <w:r>
        <w:rPr>
          <w:rFonts w:hint="eastAsia"/>
        </w:rPr>
        <w:t>随着时代的变迁，“怎叹”虽然不再像古代那样频繁出现在人们的日常对话中，但它的精神内核并没有消失。在现代社会，面对快速变化的生活节奏和日益增大的压力，人们时常会感到迷茫和困惑。这时，“怎叹”便成为了一种自我反思和情绪释放的方式。它提醒着我们要停下脚步，思考生活的真谛，不要被外界的喧嚣所迷惑。同时，“怎叹”也鼓励我们在遇到困难时保持乐观的态度，相信未来总会更加美好。</w:t>
      </w:r>
    </w:p>
    <w:p w14:paraId="7A5CC427" w14:textId="77777777" w:rsidR="00F02436" w:rsidRDefault="00F02436">
      <w:pPr>
        <w:rPr>
          <w:rFonts w:hint="eastAsia"/>
        </w:rPr>
      </w:pPr>
    </w:p>
    <w:p w14:paraId="0506D2DF" w14:textId="77777777" w:rsidR="00F02436" w:rsidRDefault="00F02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6BBAD" w14:textId="77777777" w:rsidR="00F02436" w:rsidRDefault="00F02436">
      <w:pPr>
        <w:rPr>
          <w:rFonts w:hint="eastAsia"/>
        </w:rPr>
      </w:pPr>
      <w:r>
        <w:rPr>
          <w:rFonts w:hint="eastAsia"/>
        </w:rPr>
        <w:t>文化价值：超越语言本身的艺术魅力</w:t>
      </w:r>
    </w:p>
    <w:p w14:paraId="272649C5" w14:textId="77777777" w:rsidR="00F02436" w:rsidRDefault="00F02436">
      <w:pPr>
        <w:rPr>
          <w:rFonts w:hint="eastAsia"/>
        </w:rPr>
      </w:pPr>
      <w:r>
        <w:rPr>
          <w:rFonts w:hint="eastAsia"/>
        </w:rPr>
        <w:t>除了作为一种情感表达方式之外，“怎叹”还具有重要的文化价值。它是中华文化中关于情感表达的一个重要组成部分，反映了中国人含蓄、内敛的性格特点。在中国传统文化里，人们往往不愿意直接表露自己的情感，而是通过委婉的语言来传达内心的想法。这种表达方式不仅体现了中国人的智慧，也为世界文化宝库增添了一抹独特的色彩。因此，“怎叹”不仅仅是一个简单的词语，更是一种文化的象征，承载着无数先辈们的思想结晶。</w:t>
      </w:r>
    </w:p>
    <w:p w14:paraId="3679160A" w14:textId="77777777" w:rsidR="00F02436" w:rsidRDefault="00F02436">
      <w:pPr>
        <w:rPr>
          <w:rFonts w:hint="eastAsia"/>
        </w:rPr>
      </w:pPr>
    </w:p>
    <w:p w14:paraId="22D91CC9" w14:textId="77777777" w:rsidR="00F02436" w:rsidRDefault="00F02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0611A" w14:textId="77777777" w:rsidR="00F02436" w:rsidRDefault="00F02436">
      <w:pPr>
        <w:rPr>
          <w:rFonts w:hint="eastAsia"/>
        </w:rPr>
      </w:pPr>
      <w:r>
        <w:rPr>
          <w:rFonts w:hint="eastAsia"/>
        </w:rPr>
        <w:t>最后的总结：“怎叹”的多重面貌与永恒魅力</w:t>
      </w:r>
    </w:p>
    <w:p w14:paraId="79A1C3B0" w14:textId="77777777" w:rsidR="00F02436" w:rsidRDefault="00F02436">
      <w:pPr>
        <w:rPr>
          <w:rFonts w:hint="eastAsia"/>
        </w:rPr>
      </w:pPr>
      <w:r>
        <w:rPr>
          <w:rFonts w:hint="eastAsia"/>
        </w:rPr>
        <w:t>“怎叹”这个词虽然简单，但却有着丰富的内涵和广泛的应用场景。无论是古代还是现代，它都是人们表达情感、思考人生的重要工具。更重要的是，“怎叹”所代表的那种深沉而不失优雅的情感态度，已经深深地融入到了中华民族的文化基因之中，成为了我们共同的精神财富。在未来的发展过程中，“怎叹”将继续发挥其独特的魅力，为更多的人带来启示和感动。</w:t>
      </w:r>
    </w:p>
    <w:p w14:paraId="3AAA710D" w14:textId="77777777" w:rsidR="00F02436" w:rsidRDefault="00F02436">
      <w:pPr>
        <w:rPr>
          <w:rFonts w:hint="eastAsia"/>
        </w:rPr>
      </w:pPr>
    </w:p>
    <w:p w14:paraId="534FBA69" w14:textId="77777777" w:rsidR="00F02436" w:rsidRDefault="00F024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012DE" w14:textId="37BFC75B" w:rsidR="004E2920" w:rsidRDefault="004E2920"/>
    <w:sectPr w:rsidR="004E2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20"/>
    <w:rsid w:val="004E2920"/>
    <w:rsid w:val="005E26B1"/>
    <w:rsid w:val="00F0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65E58-FD30-4E02-9135-F9FB47F6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