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0A59" w14:textId="77777777" w:rsidR="002E11FD" w:rsidRDefault="002E11FD">
      <w:pPr>
        <w:rPr>
          <w:rFonts w:hint="eastAsia"/>
        </w:rPr>
      </w:pPr>
      <w:r>
        <w:rPr>
          <w:rFonts w:hint="eastAsia"/>
        </w:rPr>
        <w:t>怎么给文本加的拼音</w:t>
      </w:r>
    </w:p>
    <w:p w14:paraId="707B1E72" w14:textId="77777777" w:rsidR="002E11FD" w:rsidRDefault="002E11FD">
      <w:pPr>
        <w:rPr>
          <w:rFonts w:hint="eastAsia"/>
        </w:rPr>
      </w:pPr>
      <w:r>
        <w:rPr>
          <w:rFonts w:hint="eastAsia"/>
        </w:rPr>
        <w:t>在中文环境中，为文本添加拼音是一项能够提升阅读体验、辅助学习和教学的重要技能。无论是在书籍出版、语言学习材料制作还是数字化内容编辑中，准确地为汉字标注上对应的拼音都有助于读者更好地理解和发音。下面我们将详细介绍几种常见且有效的给文本加拼音的方法。</w:t>
      </w:r>
    </w:p>
    <w:p w14:paraId="006317CB" w14:textId="77777777" w:rsidR="002E11FD" w:rsidRDefault="002E11FD">
      <w:pPr>
        <w:rPr>
          <w:rFonts w:hint="eastAsia"/>
        </w:rPr>
      </w:pPr>
    </w:p>
    <w:p w14:paraId="7DC01E49" w14:textId="77777777" w:rsidR="002E11FD" w:rsidRDefault="002E11FD">
      <w:pPr>
        <w:rPr>
          <w:rFonts w:hint="eastAsia"/>
        </w:rPr>
      </w:pPr>
      <w:r>
        <w:rPr>
          <w:rFonts w:hint="eastAsia"/>
        </w:rPr>
        <w:t xml:space="preserve"> </w:t>
      </w:r>
    </w:p>
    <w:p w14:paraId="720B64E3" w14:textId="77777777" w:rsidR="002E11FD" w:rsidRDefault="002E11FD">
      <w:pPr>
        <w:rPr>
          <w:rFonts w:hint="eastAsia"/>
        </w:rPr>
      </w:pPr>
      <w:r>
        <w:rPr>
          <w:rFonts w:hint="eastAsia"/>
        </w:rPr>
        <w:t>使用在线工具</w:t>
      </w:r>
    </w:p>
    <w:p w14:paraId="7CDA62F8" w14:textId="77777777" w:rsidR="002E11FD" w:rsidRDefault="002E11FD">
      <w:pPr>
        <w:rPr>
          <w:rFonts w:hint="eastAsia"/>
        </w:rPr>
      </w:pPr>
      <w:r>
        <w:rPr>
          <w:rFonts w:hint="eastAsia"/>
        </w:rPr>
        <w:t>互联网提供了多种免费或付费的在线服务，可以轻松地将汉字转换成带有拼音的文本。用户只需访问这些网站，输入需要处理的文字内容，然后点击相应的按钮即可获得最后的总结。这类工具通常支持简体和繁体字，并能根据不同的需求调整输出格式，如是否显示声调符号、是否包含多音字的选择等。不过，值得注意的是，在线工具可能会有字符数量限制，对于特别长的文章可能需要分段处理。</w:t>
      </w:r>
    </w:p>
    <w:p w14:paraId="505E2943" w14:textId="77777777" w:rsidR="002E11FD" w:rsidRDefault="002E11FD">
      <w:pPr>
        <w:rPr>
          <w:rFonts w:hint="eastAsia"/>
        </w:rPr>
      </w:pPr>
    </w:p>
    <w:p w14:paraId="1110319D" w14:textId="77777777" w:rsidR="002E11FD" w:rsidRDefault="002E11FD">
      <w:pPr>
        <w:rPr>
          <w:rFonts w:hint="eastAsia"/>
        </w:rPr>
      </w:pPr>
      <w:r>
        <w:rPr>
          <w:rFonts w:hint="eastAsia"/>
        </w:rPr>
        <w:t xml:space="preserve"> </w:t>
      </w:r>
    </w:p>
    <w:p w14:paraId="42754AFE" w14:textId="77777777" w:rsidR="002E11FD" w:rsidRDefault="002E11FD">
      <w:pPr>
        <w:rPr>
          <w:rFonts w:hint="eastAsia"/>
        </w:rPr>
      </w:pPr>
      <w:r>
        <w:rPr>
          <w:rFonts w:hint="eastAsia"/>
        </w:rPr>
        <w:t>借助办公软件</w:t>
      </w:r>
    </w:p>
    <w:p w14:paraId="0FE97FA1" w14:textId="77777777" w:rsidR="002E11FD" w:rsidRDefault="002E11FD">
      <w:pPr>
        <w:rPr>
          <w:rFonts w:hint="eastAsia"/>
        </w:rPr>
      </w:pPr>
      <w:r>
        <w:rPr>
          <w:rFonts w:hint="eastAsia"/>
        </w:rPr>
        <w:t>Microsoft Word 或 WPS Office 等流行的办公套件内置了汉语拼音功能，允许用户直接在文档内为选中的文字添加拼音注释。以Word为例，可以通过“审阅”选项卡下的“中文简繁转换”找到“拼音指南”，接着按照向导操作，选择要添加拼音的文字范围后，就能一键生成带拼音的效果。这种方式非常适合用来准备教育资料或者个人学习笔记，而且由于是本地应用，因此不用担心隐私问题。</w:t>
      </w:r>
    </w:p>
    <w:p w14:paraId="147D0B0E" w14:textId="77777777" w:rsidR="002E11FD" w:rsidRDefault="002E11FD">
      <w:pPr>
        <w:rPr>
          <w:rFonts w:hint="eastAsia"/>
        </w:rPr>
      </w:pPr>
    </w:p>
    <w:p w14:paraId="40CEC5B0" w14:textId="77777777" w:rsidR="002E11FD" w:rsidRDefault="002E11FD">
      <w:pPr>
        <w:rPr>
          <w:rFonts w:hint="eastAsia"/>
        </w:rPr>
      </w:pPr>
      <w:r>
        <w:rPr>
          <w:rFonts w:hint="eastAsia"/>
        </w:rPr>
        <w:t xml:space="preserve"> </w:t>
      </w:r>
    </w:p>
    <w:p w14:paraId="4F9E867B" w14:textId="77777777" w:rsidR="002E11FD" w:rsidRDefault="002E11FD">
      <w:pPr>
        <w:rPr>
          <w:rFonts w:hint="eastAsia"/>
        </w:rPr>
      </w:pPr>
      <w:r>
        <w:rPr>
          <w:rFonts w:hint="eastAsia"/>
        </w:rPr>
        <w:t>编程与脚本</w:t>
      </w:r>
    </w:p>
    <w:p w14:paraId="22FA68AE" w14:textId="77777777" w:rsidR="002E11FD" w:rsidRDefault="002E11FD">
      <w:pPr>
        <w:rPr>
          <w:rFonts w:hint="eastAsia"/>
        </w:rPr>
      </w:pPr>
      <w:r>
        <w:rPr>
          <w:rFonts w:hint="eastAsia"/>
        </w:rPr>
        <w:t>对于有一定编程基础的人来说，编写Python或其他语言的小程序来批量处理文本并为其添加拼音也是一种高效的方法。利用开源库如Pypinyin（Python），开发者可以根据自己的需求定制化解决方案，实现对特定文本文件夹内所有文件的一次性拼音标注。这种方法不仅灵活度高，而且当面对大量数据时还能节省时间成本。通过API接口调用第三方服务也是可行的方案之一。</w:t>
      </w:r>
    </w:p>
    <w:p w14:paraId="2704C79C" w14:textId="77777777" w:rsidR="002E11FD" w:rsidRDefault="002E11FD">
      <w:pPr>
        <w:rPr>
          <w:rFonts w:hint="eastAsia"/>
        </w:rPr>
      </w:pPr>
    </w:p>
    <w:p w14:paraId="7A8544C7" w14:textId="77777777" w:rsidR="002E11FD" w:rsidRDefault="002E11FD">
      <w:pPr>
        <w:rPr>
          <w:rFonts w:hint="eastAsia"/>
        </w:rPr>
      </w:pPr>
      <w:r>
        <w:rPr>
          <w:rFonts w:hint="eastAsia"/>
        </w:rPr>
        <w:t xml:space="preserve"> </w:t>
      </w:r>
    </w:p>
    <w:p w14:paraId="235DAE2B" w14:textId="77777777" w:rsidR="002E11FD" w:rsidRDefault="002E11FD">
      <w:pPr>
        <w:rPr>
          <w:rFonts w:hint="eastAsia"/>
        </w:rPr>
      </w:pPr>
      <w:r>
        <w:rPr>
          <w:rFonts w:hint="eastAsia"/>
        </w:rPr>
        <w:t>手动标注</w:t>
      </w:r>
    </w:p>
    <w:p w14:paraId="5CFE805C" w14:textId="77777777" w:rsidR="002E11FD" w:rsidRDefault="002E11FD">
      <w:pPr>
        <w:rPr>
          <w:rFonts w:hint="eastAsia"/>
        </w:rPr>
      </w:pPr>
      <w:r>
        <w:rPr>
          <w:rFonts w:hint="eastAsia"/>
        </w:rPr>
        <w:t>尽管自动化手段日益普及，但在某些特殊情况下，比如古文、诗词或是含有生僻字的情况下，手动为文本添加拼音仍然是不可或缺的方式。这要求操作者具备良好的汉语水平以及对汉字读音规则的深刻理解。虽然过程较为繁琐耗时，但能够确保每个汉字都被正确无误地标记，特别是对于那些具有多重含义或多音字的情况，更能体现出其准确性。</w:t>
      </w:r>
    </w:p>
    <w:p w14:paraId="53566FD6" w14:textId="77777777" w:rsidR="002E11FD" w:rsidRDefault="002E11FD">
      <w:pPr>
        <w:rPr>
          <w:rFonts w:hint="eastAsia"/>
        </w:rPr>
      </w:pPr>
    </w:p>
    <w:p w14:paraId="33D37B10" w14:textId="77777777" w:rsidR="002E11FD" w:rsidRDefault="002E11FD">
      <w:pPr>
        <w:rPr>
          <w:rFonts w:hint="eastAsia"/>
        </w:rPr>
      </w:pPr>
      <w:r>
        <w:rPr>
          <w:rFonts w:hint="eastAsia"/>
        </w:rPr>
        <w:t xml:space="preserve"> </w:t>
      </w:r>
    </w:p>
    <w:p w14:paraId="48F5E495" w14:textId="77777777" w:rsidR="002E11FD" w:rsidRDefault="002E11FD">
      <w:pPr>
        <w:rPr>
          <w:rFonts w:hint="eastAsia"/>
        </w:rPr>
      </w:pPr>
      <w:r>
        <w:rPr>
          <w:rFonts w:hint="eastAsia"/>
        </w:rPr>
        <w:t>最后的总结</w:t>
      </w:r>
    </w:p>
    <w:p w14:paraId="20B779FD" w14:textId="77777777" w:rsidR="002E11FD" w:rsidRDefault="002E11FD">
      <w:pPr>
        <w:rPr>
          <w:rFonts w:hint="eastAsia"/>
        </w:rPr>
      </w:pPr>
      <w:r>
        <w:rPr>
          <w:rFonts w:hint="eastAsia"/>
        </w:rPr>
        <w:t>无论是选择便捷快速的在线工具、熟悉日常使用的办公软件、发挥编程技巧创建个性化程序，还是认真细致地进行手动标注，都有各自的特点和适用场景。随着技术的发展，未来或许会出现更多创新的方式来解决这一问题，而现在我们已经拥有了足够丰富的资源去满足不同层次的需求，让给文本加上拼音变得更加简单易行。</w:t>
      </w:r>
    </w:p>
    <w:p w14:paraId="6D9C95B3" w14:textId="77777777" w:rsidR="002E11FD" w:rsidRDefault="002E11FD">
      <w:pPr>
        <w:rPr>
          <w:rFonts w:hint="eastAsia"/>
        </w:rPr>
      </w:pPr>
    </w:p>
    <w:p w14:paraId="35951B68" w14:textId="77777777" w:rsidR="002E11FD" w:rsidRDefault="002E11FD">
      <w:pPr>
        <w:rPr>
          <w:rFonts w:hint="eastAsia"/>
        </w:rPr>
      </w:pPr>
      <w:r>
        <w:rPr>
          <w:rFonts w:hint="eastAsia"/>
        </w:rPr>
        <w:t>本文是由懂得生活网（dongdeshenghuo.com）为大家创作</w:t>
      </w:r>
    </w:p>
    <w:p w14:paraId="72655307" w14:textId="2B27EBFD" w:rsidR="005337DA" w:rsidRDefault="005337DA"/>
    <w:sectPr w:rsidR="00533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DA"/>
    <w:rsid w:val="002E11FD"/>
    <w:rsid w:val="005337DA"/>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47889-8AA3-4B66-A70B-48FA8682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7DA"/>
    <w:rPr>
      <w:rFonts w:cstheme="majorBidi"/>
      <w:color w:val="2F5496" w:themeColor="accent1" w:themeShade="BF"/>
      <w:sz w:val="28"/>
      <w:szCs w:val="28"/>
    </w:rPr>
  </w:style>
  <w:style w:type="character" w:customStyle="1" w:styleId="50">
    <w:name w:val="标题 5 字符"/>
    <w:basedOn w:val="a0"/>
    <w:link w:val="5"/>
    <w:uiPriority w:val="9"/>
    <w:semiHidden/>
    <w:rsid w:val="005337DA"/>
    <w:rPr>
      <w:rFonts w:cstheme="majorBidi"/>
      <w:color w:val="2F5496" w:themeColor="accent1" w:themeShade="BF"/>
      <w:sz w:val="24"/>
    </w:rPr>
  </w:style>
  <w:style w:type="character" w:customStyle="1" w:styleId="60">
    <w:name w:val="标题 6 字符"/>
    <w:basedOn w:val="a0"/>
    <w:link w:val="6"/>
    <w:uiPriority w:val="9"/>
    <w:semiHidden/>
    <w:rsid w:val="005337DA"/>
    <w:rPr>
      <w:rFonts w:cstheme="majorBidi"/>
      <w:b/>
      <w:bCs/>
      <w:color w:val="2F5496" w:themeColor="accent1" w:themeShade="BF"/>
    </w:rPr>
  </w:style>
  <w:style w:type="character" w:customStyle="1" w:styleId="70">
    <w:name w:val="标题 7 字符"/>
    <w:basedOn w:val="a0"/>
    <w:link w:val="7"/>
    <w:uiPriority w:val="9"/>
    <w:semiHidden/>
    <w:rsid w:val="005337DA"/>
    <w:rPr>
      <w:rFonts w:cstheme="majorBidi"/>
      <w:b/>
      <w:bCs/>
      <w:color w:val="595959" w:themeColor="text1" w:themeTint="A6"/>
    </w:rPr>
  </w:style>
  <w:style w:type="character" w:customStyle="1" w:styleId="80">
    <w:name w:val="标题 8 字符"/>
    <w:basedOn w:val="a0"/>
    <w:link w:val="8"/>
    <w:uiPriority w:val="9"/>
    <w:semiHidden/>
    <w:rsid w:val="005337DA"/>
    <w:rPr>
      <w:rFonts w:cstheme="majorBidi"/>
      <w:color w:val="595959" w:themeColor="text1" w:themeTint="A6"/>
    </w:rPr>
  </w:style>
  <w:style w:type="character" w:customStyle="1" w:styleId="90">
    <w:name w:val="标题 9 字符"/>
    <w:basedOn w:val="a0"/>
    <w:link w:val="9"/>
    <w:uiPriority w:val="9"/>
    <w:semiHidden/>
    <w:rsid w:val="005337DA"/>
    <w:rPr>
      <w:rFonts w:eastAsiaTheme="majorEastAsia" w:cstheme="majorBidi"/>
      <w:color w:val="595959" w:themeColor="text1" w:themeTint="A6"/>
    </w:rPr>
  </w:style>
  <w:style w:type="paragraph" w:styleId="a3">
    <w:name w:val="Title"/>
    <w:basedOn w:val="a"/>
    <w:next w:val="a"/>
    <w:link w:val="a4"/>
    <w:uiPriority w:val="10"/>
    <w:qFormat/>
    <w:rsid w:val="00533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7DA"/>
    <w:pPr>
      <w:spacing w:before="160"/>
      <w:jc w:val="center"/>
    </w:pPr>
    <w:rPr>
      <w:i/>
      <w:iCs/>
      <w:color w:val="404040" w:themeColor="text1" w:themeTint="BF"/>
    </w:rPr>
  </w:style>
  <w:style w:type="character" w:customStyle="1" w:styleId="a8">
    <w:name w:val="引用 字符"/>
    <w:basedOn w:val="a0"/>
    <w:link w:val="a7"/>
    <w:uiPriority w:val="29"/>
    <w:rsid w:val="005337DA"/>
    <w:rPr>
      <w:i/>
      <w:iCs/>
      <w:color w:val="404040" w:themeColor="text1" w:themeTint="BF"/>
    </w:rPr>
  </w:style>
  <w:style w:type="paragraph" w:styleId="a9">
    <w:name w:val="List Paragraph"/>
    <w:basedOn w:val="a"/>
    <w:uiPriority w:val="34"/>
    <w:qFormat/>
    <w:rsid w:val="005337DA"/>
    <w:pPr>
      <w:ind w:left="720"/>
      <w:contextualSpacing/>
    </w:pPr>
  </w:style>
  <w:style w:type="character" w:styleId="aa">
    <w:name w:val="Intense Emphasis"/>
    <w:basedOn w:val="a0"/>
    <w:uiPriority w:val="21"/>
    <w:qFormat/>
    <w:rsid w:val="005337DA"/>
    <w:rPr>
      <w:i/>
      <w:iCs/>
      <w:color w:val="2F5496" w:themeColor="accent1" w:themeShade="BF"/>
    </w:rPr>
  </w:style>
  <w:style w:type="paragraph" w:styleId="ab">
    <w:name w:val="Intense Quote"/>
    <w:basedOn w:val="a"/>
    <w:next w:val="a"/>
    <w:link w:val="ac"/>
    <w:uiPriority w:val="30"/>
    <w:qFormat/>
    <w:rsid w:val="00533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7DA"/>
    <w:rPr>
      <w:i/>
      <w:iCs/>
      <w:color w:val="2F5496" w:themeColor="accent1" w:themeShade="BF"/>
    </w:rPr>
  </w:style>
  <w:style w:type="character" w:styleId="ad">
    <w:name w:val="Intense Reference"/>
    <w:basedOn w:val="a0"/>
    <w:uiPriority w:val="32"/>
    <w:qFormat/>
    <w:rsid w:val="00533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