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D241E" w14:textId="77777777" w:rsidR="00E024A5" w:rsidRDefault="00E024A5">
      <w:pPr>
        <w:rPr>
          <w:rFonts w:hint="eastAsia"/>
        </w:rPr>
      </w:pPr>
      <w:r>
        <w:rPr>
          <w:rFonts w:hint="eastAsia"/>
        </w:rPr>
        <w:t>怎么练打字的拼音：初识键盘布局</w:t>
      </w:r>
    </w:p>
    <w:p w14:paraId="29BECD23" w14:textId="77777777" w:rsidR="00E024A5" w:rsidRDefault="00E024A5">
      <w:pPr>
        <w:rPr>
          <w:rFonts w:hint="eastAsia"/>
        </w:rPr>
      </w:pPr>
      <w:r>
        <w:rPr>
          <w:rFonts w:hint="eastAsia"/>
        </w:rPr>
        <w:t>在信息时代，电脑成为了我们日常生活中不可或缺的一部分。而掌握高效的打字技能，特别是对于中文用户来说，熟练地使用拼音输入法进行打字，是提升工作效率的重要手段之一。学习如何通过拼音来练习打字，首先要了解的是键盘的布局。标准的计算机键盘遵循QWERTY布局，每个键位都有固定的字符，包括字母、数字以及符号。对于拼音输入法而言，主要关注的是与汉语拼音对应的字母键。</w:t>
      </w:r>
    </w:p>
    <w:p w14:paraId="3541FF38" w14:textId="77777777" w:rsidR="00E024A5" w:rsidRDefault="00E024A5">
      <w:pPr>
        <w:rPr>
          <w:rFonts w:hint="eastAsia"/>
        </w:rPr>
      </w:pPr>
    </w:p>
    <w:p w14:paraId="62788C3D" w14:textId="77777777" w:rsidR="00E024A5" w:rsidRDefault="00E0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8C85" w14:textId="77777777" w:rsidR="00E024A5" w:rsidRDefault="00E024A5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15ADFD2" w14:textId="77777777" w:rsidR="00E024A5" w:rsidRDefault="00E024A5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拼音、QQ拼音等。这些输入法都具有智能预测和自动联想功能，可以大大提高打字速度。新手可以从较为简单的输入法开始，随着对拼音和词汇掌握程度的加深，再逐步尝试更高级的功能。很多输入法还提供个性化设置，比如自定义词库，这样能够更快地输入常用的专有名词或短语。</w:t>
      </w:r>
    </w:p>
    <w:p w14:paraId="6A3917C8" w14:textId="77777777" w:rsidR="00E024A5" w:rsidRDefault="00E024A5">
      <w:pPr>
        <w:rPr>
          <w:rFonts w:hint="eastAsia"/>
        </w:rPr>
      </w:pPr>
    </w:p>
    <w:p w14:paraId="0EC1639C" w14:textId="77777777" w:rsidR="00E024A5" w:rsidRDefault="00E0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B118" w14:textId="77777777" w:rsidR="00E024A5" w:rsidRDefault="00E024A5">
      <w:pPr>
        <w:rPr>
          <w:rFonts w:hint="eastAsia"/>
        </w:rPr>
      </w:pPr>
      <w:r>
        <w:rPr>
          <w:rFonts w:hint="eastAsia"/>
        </w:rPr>
        <w:t>熟悉拼音规则与手指放置</w:t>
      </w:r>
    </w:p>
    <w:p w14:paraId="7F61A205" w14:textId="77777777" w:rsidR="00E024A5" w:rsidRDefault="00E024A5">
      <w:pPr>
        <w:rPr>
          <w:rFonts w:hint="eastAsia"/>
        </w:rPr>
      </w:pPr>
      <w:r>
        <w:rPr>
          <w:rFonts w:hint="eastAsia"/>
        </w:rPr>
        <w:t>要提高拼音打字的速度，除了熟练使用输入法外，还需要深入了解汉语拼音的发音规则，并将它们对应到键盘上的相应按键上。同时，正确的手指放置非常重要。通常情况下，左右手分别放在键盘中间一行的“ASDF”和“JKL;”键上，这被称为“基准键”。从这里出发，按照拼音的发音规律移动手指，以达到最自然、快速的打字姿势。</w:t>
      </w:r>
    </w:p>
    <w:p w14:paraId="71B72D93" w14:textId="77777777" w:rsidR="00E024A5" w:rsidRDefault="00E024A5">
      <w:pPr>
        <w:rPr>
          <w:rFonts w:hint="eastAsia"/>
        </w:rPr>
      </w:pPr>
    </w:p>
    <w:p w14:paraId="416BD20F" w14:textId="77777777" w:rsidR="00E024A5" w:rsidRDefault="00E0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7D19" w14:textId="77777777" w:rsidR="00E024A5" w:rsidRDefault="00E024A5">
      <w:pPr>
        <w:rPr>
          <w:rFonts w:hint="eastAsia"/>
        </w:rPr>
      </w:pPr>
      <w:r>
        <w:rPr>
          <w:rFonts w:hint="eastAsia"/>
        </w:rPr>
        <w:t>利用在线资源和软件进行练习</w:t>
      </w:r>
    </w:p>
    <w:p w14:paraId="4266EFE6" w14:textId="77777777" w:rsidR="00E024A5" w:rsidRDefault="00E024A5">
      <w:pPr>
        <w:rPr>
          <w:rFonts w:hint="eastAsia"/>
        </w:rPr>
      </w:pPr>
      <w:r>
        <w:rPr>
          <w:rFonts w:hint="eastAsia"/>
        </w:rPr>
        <w:t>互联网上有许多免费的工具可以帮助您练习拼音打字。例如，一些网站提供了专门针对拼音打字练习的游戏或测试，让使用者可以在娱乐中学习。还有专门为儿童设计的教学软件，采用卡通形象引导孩子正确地打出每一个汉字。对于成年人来说，则可以通过模拟实际工作场景的任务来增强自己的打字能力。</w:t>
      </w:r>
    </w:p>
    <w:p w14:paraId="72F32FBB" w14:textId="77777777" w:rsidR="00E024A5" w:rsidRDefault="00E024A5">
      <w:pPr>
        <w:rPr>
          <w:rFonts w:hint="eastAsia"/>
        </w:rPr>
      </w:pPr>
    </w:p>
    <w:p w14:paraId="6C241517" w14:textId="77777777" w:rsidR="00E024A5" w:rsidRDefault="00E0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9331D" w14:textId="77777777" w:rsidR="00E024A5" w:rsidRDefault="00E024A5">
      <w:pPr>
        <w:rPr>
          <w:rFonts w:hint="eastAsia"/>
        </w:rPr>
      </w:pPr>
      <w:r>
        <w:rPr>
          <w:rFonts w:hint="eastAsia"/>
        </w:rPr>
        <w:t>制定合理的练习计划并坚持下去</w:t>
      </w:r>
    </w:p>
    <w:p w14:paraId="42085C39" w14:textId="77777777" w:rsidR="00E024A5" w:rsidRDefault="00E024A5">
      <w:pPr>
        <w:rPr>
          <w:rFonts w:hint="eastAsia"/>
        </w:rPr>
      </w:pPr>
      <w:r>
        <w:rPr>
          <w:rFonts w:hint="eastAsia"/>
        </w:rPr>
        <w:t>无论选择了哪种方法来练习拼音打字，最重要的一点就是要有规律地持续训练。可以为自己设定一个每日或者每周的目标，比如每天至少花半小时进行练习，或是每周完成一定数量的文章录入。随着时间的推移，你会发现自己的速度越来越快，准确性也越来越高。记住，任何技能的掌握都需要时间和耐心，不要因为短期内看不到明显进步就轻易放弃。</w:t>
      </w:r>
    </w:p>
    <w:p w14:paraId="47DC554A" w14:textId="77777777" w:rsidR="00E024A5" w:rsidRDefault="00E024A5">
      <w:pPr>
        <w:rPr>
          <w:rFonts w:hint="eastAsia"/>
        </w:rPr>
      </w:pPr>
    </w:p>
    <w:p w14:paraId="021239B2" w14:textId="77777777" w:rsidR="00E024A5" w:rsidRDefault="00E024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87960" w14:textId="77777777" w:rsidR="00E024A5" w:rsidRDefault="00E024A5">
      <w:pPr>
        <w:rPr>
          <w:rFonts w:hint="eastAsia"/>
        </w:rPr>
      </w:pPr>
      <w:r>
        <w:rPr>
          <w:rFonts w:hint="eastAsia"/>
        </w:rPr>
        <w:t>最后的总结与进阶技巧</w:t>
      </w:r>
    </w:p>
    <w:p w14:paraId="27794DA9" w14:textId="77777777" w:rsidR="00E024A5" w:rsidRDefault="00E024A5">
      <w:pPr>
        <w:rPr>
          <w:rFonts w:hint="eastAsia"/>
        </w:rPr>
      </w:pPr>
      <w:r>
        <w:rPr>
          <w:rFonts w:hint="eastAsia"/>
        </w:rPr>
        <w:t>掌握了基础的拼音打字后，还可以进一步探索更加高效的打字方式，如五笔字型或双拼方案。前者基于汉字结构而非读音，后者则是将多个字母组合成一个完整的拼音，从而减少击键次数。不过这些都是建立在已经具备良好拼音打字基础上的高级选项。只要持之以恒地练习，不断优化自己的打字习惯，相信每个人都能成为一位优秀的打字高手。</w:t>
      </w:r>
    </w:p>
    <w:p w14:paraId="1EA7E0C7" w14:textId="77777777" w:rsidR="00E024A5" w:rsidRDefault="00E024A5">
      <w:pPr>
        <w:rPr>
          <w:rFonts w:hint="eastAsia"/>
        </w:rPr>
      </w:pPr>
    </w:p>
    <w:p w14:paraId="6D5B3349" w14:textId="77777777" w:rsidR="00E024A5" w:rsidRDefault="00E0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562ED" w14:textId="2966F1E9" w:rsidR="008E6DE6" w:rsidRDefault="008E6DE6"/>
    <w:sectPr w:rsidR="008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E6"/>
    <w:rsid w:val="005E26B1"/>
    <w:rsid w:val="008E6DE6"/>
    <w:rsid w:val="00E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2CD7-A821-433B-BBC0-3CDB80E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