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DA313" w14:textId="77777777" w:rsidR="00B271BF" w:rsidRDefault="00B271BF">
      <w:pPr>
        <w:rPr>
          <w:rFonts w:hint="eastAsia"/>
        </w:rPr>
      </w:pPr>
    </w:p>
    <w:p w14:paraId="2AB7EC6D" w14:textId="77777777" w:rsidR="00B271BF" w:rsidRDefault="00B271BF">
      <w:pPr>
        <w:rPr>
          <w:rFonts w:hint="eastAsia"/>
        </w:rPr>
      </w:pPr>
      <w:r>
        <w:rPr>
          <w:rFonts w:hint="eastAsia"/>
        </w:rPr>
        <w:t>怎么的拼音标</w:t>
      </w:r>
    </w:p>
    <w:p w14:paraId="2F17133A" w14:textId="77777777" w:rsidR="00B271BF" w:rsidRDefault="00B271BF">
      <w:pPr>
        <w:rPr>
          <w:rFonts w:hint="eastAsia"/>
        </w:rPr>
      </w:pPr>
      <w:r>
        <w:rPr>
          <w:rFonts w:hint="eastAsia"/>
        </w:rPr>
        <w:t>汉语拼音作为汉字的一种表音系统，对于学习汉语的人来说是必不可少的一部分。它不仅帮助人们正确地发音，还是输入法的重要基础之一。在拼音体系中，“怎么”的拼音标注为“zěn me”，其中包含了两个部分：声母和韵母，以及声调。理解“怎么”的拼音标注有助于更好地掌握汉语的基础知识。</w:t>
      </w:r>
    </w:p>
    <w:p w14:paraId="50A16BFA" w14:textId="77777777" w:rsidR="00B271BF" w:rsidRDefault="00B271BF">
      <w:pPr>
        <w:rPr>
          <w:rFonts w:hint="eastAsia"/>
        </w:rPr>
      </w:pPr>
    </w:p>
    <w:p w14:paraId="42C186CF" w14:textId="77777777" w:rsidR="00B271BF" w:rsidRDefault="00B27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17AC9" w14:textId="77777777" w:rsidR="00B271BF" w:rsidRDefault="00B271BF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67186E24" w14:textId="77777777" w:rsidR="00B271BF" w:rsidRDefault="00B271BF">
      <w:pPr>
        <w:rPr>
          <w:rFonts w:hint="eastAsia"/>
        </w:rPr>
      </w:pPr>
      <w:r>
        <w:rPr>
          <w:rFonts w:hint="eastAsia"/>
        </w:rPr>
        <w:t>在汉语拼音中，每个汉字的发音都由声母、韵母以及声调三部分组成。声母位于音节的开头，一般是由辅音构成；而韵母则跟随在声母之后，通常包含元音或元音组合。以“怎么”的拼音“zěn me”为例，“z”是声母，“en”是第一个音节的韵母，“me”则是第二个音节的完整拼音形式，不区分声母韵母。通过了解这些基本元素，可以帮助初学者更快地学会正确的发音技巧。</w:t>
      </w:r>
    </w:p>
    <w:p w14:paraId="347A00C2" w14:textId="77777777" w:rsidR="00B271BF" w:rsidRDefault="00B271BF">
      <w:pPr>
        <w:rPr>
          <w:rFonts w:hint="eastAsia"/>
        </w:rPr>
      </w:pPr>
    </w:p>
    <w:p w14:paraId="76E69F73" w14:textId="77777777" w:rsidR="00B271BF" w:rsidRDefault="00B27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45AD4" w14:textId="77777777" w:rsidR="00B271BF" w:rsidRDefault="00B271BF">
      <w:pPr>
        <w:rPr>
          <w:rFonts w:hint="eastAsia"/>
        </w:rPr>
      </w:pPr>
      <w:r>
        <w:rPr>
          <w:rFonts w:hint="eastAsia"/>
        </w:rPr>
        <w:t>声调的作用及其重要性</w:t>
      </w:r>
    </w:p>
    <w:p w14:paraId="34E50929" w14:textId="77777777" w:rsidR="00B271BF" w:rsidRDefault="00B271BF">
      <w:pPr>
        <w:rPr>
          <w:rFonts w:hint="eastAsia"/>
        </w:rPr>
      </w:pPr>
      <w:r>
        <w:rPr>
          <w:rFonts w:hint="eastAsia"/>
        </w:rPr>
        <w:t>除了声母和韵母外，声调也是汉语拼音不可或缺的一个组成部分。汉语是一种声调语言，不同的声调可以改变一个字的意思。例如，“怎么”的拼音中，“zěn”中的第三声（\v3）对准确表达这个词至关重要。如果声调错误，可能会导致交流上的误解。因此，学习并掌握声调规则对于汉语学习者来说极为重要。</w:t>
      </w:r>
    </w:p>
    <w:p w14:paraId="17FD4354" w14:textId="77777777" w:rsidR="00B271BF" w:rsidRDefault="00B271BF">
      <w:pPr>
        <w:rPr>
          <w:rFonts w:hint="eastAsia"/>
        </w:rPr>
      </w:pPr>
    </w:p>
    <w:p w14:paraId="0107A7C5" w14:textId="77777777" w:rsidR="00B271BF" w:rsidRDefault="00B27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2B770" w14:textId="77777777" w:rsidR="00B271BF" w:rsidRDefault="00B271BF">
      <w:pPr>
        <w:rPr>
          <w:rFonts w:hint="eastAsia"/>
        </w:rPr>
      </w:pPr>
      <w:r>
        <w:rPr>
          <w:rFonts w:hint="eastAsia"/>
        </w:rPr>
        <w:t>实际应用中的挑战与解决方案</w:t>
      </w:r>
    </w:p>
    <w:p w14:paraId="52646861" w14:textId="77777777" w:rsidR="00B271BF" w:rsidRDefault="00B271BF">
      <w:pPr>
        <w:rPr>
          <w:rFonts w:hint="eastAsia"/>
        </w:rPr>
      </w:pPr>
      <w:r>
        <w:rPr>
          <w:rFonts w:hint="eastAsia"/>
        </w:rPr>
        <w:t>尽管汉语拼音的设计初衷是为了方便外国人学习汉语，但在实际应用过程中，仍会遇到一些困难。比如，某些拼音组合在快速说话时不易区分，或者声调变化细微难以把握。针对这些问题，建议多听、多模仿母语者的发音，并利用现代技术如语音识别软件进行练习。参与语言交换活动也是一个不错的选择，能够提供更多的实践机会。</w:t>
      </w:r>
    </w:p>
    <w:p w14:paraId="7196EA4D" w14:textId="77777777" w:rsidR="00B271BF" w:rsidRDefault="00B271BF">
      <w:pPr>
        <w:rPr>
          <w:rFonts w:hint="eastAsia"/>
        </w:rPr>
      </w:pPr>
    </w:p>
    <w:p w14:paraId="462CBDF1" w14:textId="77777777" w:rsidR="00B271BF" w:rsidRDefault="00B27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04E63" w14:textId="77777777" w:rsidR="00B271BF" w:rsidRDefault="00B271BF">
      <w:pPr>
        <w:rPr>
          <w:rFonts w:hint="eastAsia"/>
        </w:rPr>
      </w:pPr>
      <w:r>
        <w:rPr>
          <w:rFonts w:hint="eastAsia"/>
        </w:rPr>
        <w:t>最后的总结</w:t>
      </w:r>
    </w:p>
    <w:p w14:paraId="39ABF63B" w14:textId="77777777" w:rsidR="00B271BF" w:rsidRDefault="00B271BF">
      <w:pPr>
        <w:rPr>
          <w:rFonts w:hint="eastAsia"/>
        </w:rPr>
      </w:pPr>
      <w:r>
        <w:rPr>
          <w:rFonts w:hint="eastAsia"/>
        </w:rPr>
        <w:t>“怎么”的拼音标注“zěn me”虽然看似简单，但其背后涉及到的知识点却十分丰富。从声母韵母到声调的学习，再到实际应用中的各种挑战，都是汉语学习旅程中的重要组成部分。通过对这些基础知识的深入理解和不断实践，相信每位汉语学习者都能够克服困难，更加流利地使用汉语进行沟通。</w:t>
      </w:r>
    </w:p>
    <w:p w14:paraId="7250B18C" w14:textId="77777777" w:rsidR="00B271BF" w:rsidRDefault="00B271BF">
      <w:pPr>
        <w:rPr>
          <w:rFonts w:hint="eastAsia"/>
        </w:rPr>
      </w:pPr>
    </w:p>
    <w:p w14:paraId="605051FF" w14:textId="77777777" w:rsidR="00B271BF" w:rsidRDefault="00B27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75EB9" w14:textId="77777777" w:rsidR="00B271BF" w:rsidRDefault="00B271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FEBB8" w14:textId="04667FF4" w:rsidR="00A27CE0" w:rsidRDefault="00A27CE0"/>
    <w:sectPr w:rsidR="00A27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E0"/>
    <w:rsid w:val="005E26B1"/>
    <w:rsid w:val="00A27CE0"/>
    <w:rsid w:val="00B2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C7DC9-B7E0-4584-A288-BC8AF29C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