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9400" w14:textId="77777777" w:rsidR="00425EF4" w:rsidRDefault="00425EF4">
      <w:pPr>
        <w:rPr>
          <w:rFonts w:hint="eastAsia"/>
        </w:rPr>
      </w:pPr>
      <w:r>
        <w:rPr>
          <w:rFonts w:hint="eastAsia"/>
        </w:rPr>
        <w:t>怎么的拼音打字快秘诀</w:t>
      </w:r>
    </w:p>
    <w:p w14:paraId="09BAFFFE" w14:textId="77777777" w:rsidR="00425EF4" w:rsidRDefault="00425EF4">
      <w:pPr>
        <w:rPr>
          <w:rFonts w:hint="eastAsia"/>
        </w:rPr>
      </w:pPr>
      <w:r>
        <w:rPr>
          <w:rFonts w:hint="eastAsia"/>
        </w:rPr>
        <w:t>在信息交流日益频繁的今天，快速准确地输入文字成为了许多人的追求。对于使用汉语拼音输入法的人来说，掌握一些提高打字速度的小技巧不仅能提升工作效率，还能减少因长时间打字带来的疲劳感。以下是几个实用的拼音打字快秘诀，帮助您成为更高效的打字能手。</w:t>
      </w:r>
    </w:p>
    <w:p w14:paraId="7703B80B" w14:textId="77777777" w:rsidR="00425EF4" w:rsidRDefault="00425EF4">
      <w:pPr>
        <w:rPr>
          <w:rFonts w:hint="eastAsia"/>
        </w:rPr>
      </w:pPr>
    </w:p>
    <w:p w14:paraId="11AF203B" w14:textId="77777777" w:rsidR="00425EF4" w:rsidRDefault="00425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FDC1E" w14:textId="77777777" w:rsidR="00425EF4" w:rsidRDefault="00425EF4">
      <w:pPr>
        <w:rPr>
          <w:rFonts w:hint="eastAsia"/>
        </w:rPr>
      </w:pPr>
      <w:r>
        <w:rPr>
          <w:rFonts w:hint="eastAsia"/>
        </w:rPr>
        <w:t>熟悉键盘布局是基础</w:t>
      </w:r>
    </w:p>
    <w:p w14:paraId="3CBD6332" w14:textId="77777777" w:rsidR="00425EF4" w:rsidRDefault="00425EF4">
      <w:pPr>
        <w:rPr>
          <w:rFonts w:hint="eastAsia"/>
        </w:rPr>
      </w:pPr>
      <w:r>
        <w:rPr>
          <w:rFonts w:hint="eastAsia"/>
        </w:rPr>
        <w:t>要打字快，首先得对键盘布局了如指掌。汉语拼音输入法通常基于英文字母键盘设计，因此，熟悉QWERTY键盘上的字母位置至关重要。练习盲打，让手指记住每个字母的位置，可以大大减少寻找按键的时间。可以通过专门的打字练习软件或网站进行训练，逐渐提高打字速度和准确性。</w:t>
      </w:r>
    </w:p>
    <w:p w14:paraId="53764BA0" w14:textId="77777777" w:rsidR="00425EF4" w:rsidRDefault="00425EF4">
      <w:pPr>
        <w:rPr>
          <w:rFonts w:hint="eastAsia"/>
        </w:rPr>
      </w:pPr>
    </w:p>
    <w:p w14:paraId="417A9B86" w14:textId="77777777" w:rsidR="00425EF4" w:rsidRDefault="00425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4F881" w14:textId="77777777" w:rsidR="00425EF4" w:rsidRDefault="00425EF4">
      <w:pPr>
        <w:rPr>
          <w:rFonts w:hint="eastAsia"/>
        </w:rPr>
      </w:pPr>
      <w:r>
        <w:rPr>
          <w:rFonts w:hint="eastAsia"/>
        </w:rPr>
        <w:t>善用输入法设置优化体验</w:t>
      </w:r>
    </w:p>
    <w:p w14:paraId="0978BEF2" w14:textId="77777777" w:rsidR="00425EF4" w:rsidRDefault="00425EF4">
      <w:pPr>
        <w:rPr>
          <w:rFonts w:hint="eastAsia"/>
        </w:rPr>
      </w:pPr>
      <w:r>
        <w:rPr>
          <w:rFonts w:hint="eastAsia"/>
        </w:rPr>
        <w:t>不同的拼音输入法提供了一系列个性化设置选项，以适应不同用户的习惯。例如，调整候选词顺序、开启智能联想功能或是自定义热键等，都能为您的打字过程带来便利。学习并利用输入法提供的快捷操作，如通过特定组合键直接选择候选词，也能有效加快打字速度。</w:t>
      </w:r>
    </w:p>
    <w:p w14:paraId="15A8A241" w14:textId="77777777" w:rsidR="00425EF4" w:rsidRDefault="00425EF4">
      <w:pPr>
        <w:rPr>
          <w:rFonts w:hint="eastAsia"/>
        </w:rPr>
      </w:pPr>
    </w:p>
    <w:p w14:paraId="27ECECC9" w14:textId="77777777" w:rsidR="00425EF4" w:rsidRDefault="00425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C996E" w14:textId="77777777" w:rsidR="00425EF4" w:rsidRDefault="00425EF4">
      <w:pPr>
        <w:rPr>
          <w:rFonts w:hint="eastAsia"/>
        </w:rPr>
      </w:pPr>
      <w:r>
        <w:rPr>
          <w:rFonts w:hint="eastAsia"/>
        </w:rPr>
        <w:t>积累常用词汇和短语</w:t>
      </w:r>
    </w:p>
    <w:p w14:paraId="27BD0A3D" w14:textId="77777777" w:rsidR="00425EF4" w:rsidRDefault="00425EF4">
      <w:pPr>
        <w:rPr>
          <w:rFonts w:hint="eastAsia"/>
        </w:rPr>
      </w:pPr>
      <w:r>
        <w:rPr>
          <w:rFonts w:hint="eastAsia"/>
        </w:rPr>
        <w:t>日常交流中我们会反复使用某些词汇和短语，将这些高频词汇添加到输入法的个人词典中，可以在输入时自动匹配，无需逐字输入。同时，对于专业领域的术语，也可以提前录入到词典里，确保在需要时能够迅速调用。长期坚持这样做，会使您的打字效率得到显著提升。</w:t>
      </w:r>
    </w:p>
    <w:p w14:paraId="6E847D91" w14:textId="77777777" w:rsidR="00425EF4" w:rsidRDefault="00425EF4">
      <w:pPr>
        <w:rPr>
          <w:rFonts w:hint="eastAsia"/>
        </w:rPr>
      </w:pPr>
    </w:p>
    <w:p w14:paraId="76F98904" w14:textId="77777777" w:rsidR="00425EF4" w:rsidRDefault="00425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F5373" w14:textId="77777777" w:rsidR="00425EF4" w:rsidRDefault="00425EF4">
      <w:pPr>
        <w:rPr>
          <w:rFonts w:hint="eastAsia"/>
        </w:rPr>
      </w:pPr>
      <w:r>
        <w:rPr>
          <w:rFonts w:hint="eastAsia"/>
        </w:rPr>
        <w:t>练习复杂句子的输入</w:t>
      </w:r>
    </w:p>
    <w:p w14:paraId="5304B9F1" w14:textId="77777777" w:rsidR="00425EF4" w:rsidRDefault="00425EF4">
      <w:pPr>
        <w:rPr>
          <w:rFonts w:hint="eastAsia"/>
        </w:rPr>
      </w:pPr>
      <w:r>
        <w:rPr>
          <w:rFonts w:hint="eastAsia"/>
        </w:rPr>
        <w:t>除了单个词语，完整的句子也是我们经常需要输入的内容。练习输入复杂的句子有助于锻炼我们的思维连贯性和反应速度。尝试阅读文章或新闻报道，并即时将其内容转化为自己的语言进行复述输入，这样不仅可以提高打字速度，还能增强语言组织能力。</w:t>
      </w:r>
    </w:p>
    <w:p w14:paraId="74D3B33C" w14:textId="77777777" w:rsidR="00425EF4" w:rsidRDefault="00425EF4">
      <w:pPr>
        <w:rPr>
          <w:rFonts w:hint="eastAsia"/>
        </w:rPr>
      </w:pPr>
    </w:p>
    <w:p w14:paraId="489B1D0E" w14:textId="77777777" w:rsidR="00425EF4" w:rsidRDefault="00425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C6748" w14:textId="77777777" w:rsidR="00425EF4" w:rsidRDefault="00425EF4">
      <w:pPr>
        <w:rPr>
          <w:rFonts w:hint="eastAsia"/>
        </w:rPr>
      </w:pPr>
      <w:r>
        <w:rPr>
          <w:rFonts w:hint="eastAsia"/>
        </w:rPr>
        <w:t>保持良好的姿势与休息</w:t>
      </w:r>
    </w:p>
    <w:p w14:paraId="08FE1E9E" w14:textId="77777777" w:rsidR="00425EF4" w:rsidRDefault="00425EF4">
      <w:pPr>
        <w:rPr>
          <w:rFonts w:hint="eastAsia"/>
        </w:rPr>
      </w:pPr>
      <w:r>
        <w:rPr>
          <w:rFonts w:hint="eastAsia"/>
        </w:rPr>
        <w:t>正确的坐姿和定时休息同样重要。保持脊背挺直，手腕悬空，眼睛平视屏幕，这样的姿势有助于减轻身体负担，预防职业病的发生。每工作一段时间后，记得站起来活动一下，给眼睛和身体一个放松的机会。这不仅有益健康，也有助于维持长久的高效率。</w:t>
      </w:r>
    </w:p>
    <w:p w14:paraId="6C7603DA" w14:textId="77777777" w:rsidR="00425EF4" w:rsidRDefault="00425EF4">
      <w:pPr>
        <w:rPr>
          <w:rFonts w:hint="eastAsia"/>
        </w:rPr>
      </w:pPr>
    </w:p>
    <w:p w14:paraId="482292BB" w14:textId="77777777" w:rsidR="00425EF4" w:rsidRDefault="00425E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424BB" w14:textId="77777777" w:rsidR="00425EF4" w:rsidRDefault="00425EF4">
      <w:pPr>
        <w:rPr>
          <w:rFonts w:hint="eastAsia"/>
        </w:rPr>
      </w:pPr>
      <w:r>
        <w:rPr>
          <w:rFonts w:hint="eastAsia"/>
        </w:rPr>
        <w:t>持续学习与改进</w:t>
      </w:r>
    </w:p>
    <w:p w14:paraId="0BD4BB2E" w14:textId="77777777" w:rsidR="00425EF4" w:rsidRDefault="00425EF4">
      <w:pPr>
        <w:rPr>
          <w:rFonts w:hint="eastAsia"/>
        </w:rPr>
      </w:pPr>
      <w:r>
        <w:rPr>
          <w:rFonts w:hint="eastAsia"/>
        </w:rPr>
        <w:t>不要忘记技术是在不断进步的，新的输入方法和工具也会随之出现。保持开放的心态，愿意接受新鲜事物，持续探索更适合自己的打字方式。加入相关的在线社区，与其他爱好者分享经验和心得，共同进步。通过不断的实践和最后的总结，相信每个人都能找到最适合自己的拼音打字之道。</w:t>
      </w:r>
    </w:p>
    <w:p w14:paraId="38AF78E7" w14:textId="77777777" w:rsidR="00425EF4" w:rsidRDefault="00425EF4">
      <w:pPr>
        <w:rPr>
          <w:rFonts w:hint="eastAsia"/>
        </w:rPr>
      </w:pPr>
    </w:p>
    <w:p w14:paraId="18D78089" w14:textId="77777777" w:rsidR="00425EF4" w:rsidRDefault="00425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AF5C3" w14:textId="3EBDF7C8" w:rsidR="006F4102" w:rsidRDefault="006F4102"/>
    <w:sectPr w:rsidR="006F4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02"/>
    <w:rsid w:val="00425EF4"/>
    <w:rsid w:val="005E26B1"/>
    <w:rsid w:val="006F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42C2F-81C9-4A70-8894-90BC3F00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