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426F9" w14:textId="77777777" w:rsidR="00016403" w:rsidRDefault="00016403">
      <w:pPr>
        <w:rPr>
          <w:rFonts w:hint="eastAsia"/>
        </w:rPr>
      </w:pPr>
    </w:p>
    <w:p w14:paraId="25A5558F" w14:textId="77777777" w:rsidR="00016403" w:rsidRDefault="00016403">
      <w:pPr>
        <w:rPr>
          <w:rFonts w:hint="eastAsia"/>
        </w:rPr>
      </w:pPr>
      <w:r>
        <w:rPr>
          <w:rFonts w:hint="eastAsia"/>
        </w:rPr>
        <w:t>怎么的拼音打字快又好学</w:t>
      </w:r>
    </w:p>
    <w:p w14:paraId="15F0681C" w14:textId="77777777" w:rsidR="00016403" w:rsidRDefault="00016403">
      <w:pPr>
        <w:rPr>
          <w:rFonts w:hint="eastAsia"/>
        </w:rPr>
      </w:pPr>
      <w:r>
        <w:rPr>
          <w:rFonts w:hint="eastAsia"/>
        </w:rPr>
        <w:t>在当今数字化时代，掌握快速而准确地使用拼音输入法打字是一项基本技能。无论你是学生、职场人士还是退休老人，学习如何高效地使用拼音打字不仅能提高你的工作效率，还能让你更轻松地与亲朋好友保持联系。</w:t>
      </w:r>
    </w:p>
    <w:p w14:paraId="43BBE95A" w14:textId="77777777" w:rsidR="00016403" w:rsidRDefault="00016403">
      <w:pPr>
        <w:rPr>
          <w:rFonts w:hint="eastAsia"/>
        </w:rPr>
      </w:pPr>
    </w:p>
    <w:p w14:paraId="1D5BC490" w14:textId="77777777" w:rsidR="00016403" w:rsidRDefault="00016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0935D" w14:textId="77777777" w:rsidR="00016403" w:rsidRDefault="0001640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A0E4608" w14:textId="77777777" w:rsidR="00016403" w:rsidRDefault="00016403">
      <w:pPr>
        <w:rPr>
          <w:rFonts w:hint="eastAsia"/>
        </w:rPr>
      </w:pPr>
      <w:r>
        <w:rPr>
          <w:rFonts w:hint="eastAsia"/>
        </w:rPr>
        <w:t>选择一个适合自己的拼音输入法至关重要。目前市面上有许多优秀的拼音输入法可供选择，如搜狗输入法、百度输入法、讯飞输入法等。这些输入法各有特色，比如有的注重用户体验和界面设计，有的则以语音识别技术见长。尝试几种不同的输入法，找到最适合你的一款是迈向高效打字的第一步。</w:t>
      </w:r>
    </w:p>
    <w:p w14:paraId="5BE95A56" w14:textId="77777777" w:rsidR="00016403" w:rsidRDefault="00016403">
      <w:pPr>
        <w:rPr>
          <w:rFonts w:hint="eastAsia"/>
        </w:rPr>
      </w:pPr>
    </w:p>
    <w:p w14:paraId="62D4EF36" w14:textId="77777777" w:rsidR="00016403" w:rsidRDefault="00016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71919" w14:textId="77777777" w:rsidR="00016403" w:rsidRDefault="00016403">
      <w:pPr>
        <w:rPr>
          <w:rFonts w:hint="eastAsia"/>
        </w:rPr>
      </w:pPr>
      <w:r>
        <w:rPr>
          <w:rFonts w:hint="eastAsia"/>
        </w:rPr>
        <w:t>熟悉键盘布局</w:t>
      </w:r>
    </w:p>
    <w:p w14:paraId="0F3F8AF1" w14:textId="77777777" w:rsidR="00016403" w:rsidRDefault="00016403">
      <w:pPr>
        <w:rPr>
          <w:rFonts w:hint="eastAsia"/>
        </w:rPr>
      </w:pPr>
      <w:r>
        <w:rPr>
          <w:rFonts w:hint="eastAsia"/>
        </w:rPr>
        <w:t>了解并熟悉键盘布局对于提高打字速度同样重要。标准的QWERTY键盘布局已被广泛接受，因此，花时间去练习盲打，即不用看键盘就能准确输入字母，是提升打字速度的关键。通过在线教程或专门的打字软件进行练习，可以帮助你逐渐适应键盘的位置，从而提高打字效率。</w:t>
      </w:r>
    </w:p>
    <w:p w14:paraId="10B23AF2" w14:textId="77777777" w:rsidR="00016403" w:rsidRDefault="00016403">
      <w:pPr>
        <w:rPr>
          <w:rFonts w:hint="eastAsia"/>
        </w:rPr>
      </w:pPr>
    </w:p>
    <w:p w14:paraId="3784D0AC" w14:textId="77777777" w:rsidR="00016403" w:rsidRDefault="00016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92E35" w14:textId="77777777" w:rsidR="00016403" w:rsidRDefault="00016403">
      <w:pPr>
        <w:rPr>
          <w:rFonts w:hint="eastAsia"/>
        </w:rPr>
      </w:pPr>
      <w:r>
        <w:rPr>
          <w:rFonts w:hint="eastAsia"/>
        </w:rPr>
        <w:t>多练习，培养肌肉记忆</w:t>
      </w:r>
    </w:p>
    <w:p w14:paraId="36178993" w14:textId="77777777" w:rsidR="00016403" w:rsidRDefault="00016403">
      <w:pPr>
        <w:rPr>
          <w:rFonts w:hint="eastAsia"/>
        </w:rPr>
      </w:pPr>
      <w:r>
        <w:rPr>
          <w:rFonts w:hint="eastAsia"/>
        </w:rPr>
        <w:t>如同任何技能一样，频繁练习是精通拼音打字不可或缺的一环。每天安排一定的时间进行打字练习，可以有效增强手指对键盘的敏感度，进而形成肌肉记忆。随着时间的推移，你会发现自己的打字速度和准确性都有了显著的提高。参与一些在线的打字比赛或者挑战也能增加学习的乐趣。</w:t>
      </w:r>
    </w:p>
    <w:p w14:paraId="3196E36A" w14:textId="77777777" w:rsidR="00016403" w:rsidRDefault="00016403">
      <w:pPr>
        <w:rPr>
          <w:rFonts w:hint="eastAsia"/>
        </w:rPr>
      </w:pPr>
    </w:p>
    <w:p w14:paraId="6A22D345" w14:textId="77777777" w:rsidR="00016403" w:rsidRDefault="00016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B6DA5" w14:textId="77777777" w:rsidR="00016403" w:rsidRDefault="00016403">
      <w:pPr>
        <w:rPr>
          <w:rFonts w:hint="eastAsia"/>
        </w:rPr>
      </w:pPr>
      <w:r>
        <w:rPr>
          <w:rFonts w:hint="eastAsia"/>
        </w:rPr>
        <w:t>利用联想功能</w:t>
      </w:r>
    </w:p>
    <w:p w14:paraId="38C33A7D" w14:textId="77777777" w:rsidR="00016403" w:rsidRDefault="00016403">
      <w:pPr>
        <w:rPr>
          <w:rFonts w:hint="eastAsia"/>
        </w:rPr>
      </w:pPr>
      <w:r>
        <w:rPr>
          <w:rFonts w:hint="eastAsia"/>
        </w:rPr>
        <w:t>现代拼音输入法通常配备了强大的联想功能，能够根据已输入的文字预测接下来可能输入的内容。善用这一功能不仅能够加快打字速度，还能减少错误的发生。例如，在输入一个常用词组时，只需输入前几个字母，输入法就会自动推荐完整的词组供你选择。这极大地提高了打字效率，尤其是对于需要大量输入文字的人来说尤为有用。</w:t>
      </w:r>
    </w:p>
    <w:p w14:paraId="1C52903F" w14:textId="77777777" w:rsidR="00016403" w:rsidRDefault="00016403">
      <w:pPr>
        <w:rPr>
          <w:rFonts w:hint="eastAsia"/>
        </w:rPr>
      </w:pPr>
    </w:p>
    <w:p w14:paraId="5F94E371" w14:textId="77777777" w:rsidR="00016403" w:rsidRDefault="00016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98EBF" w14:textId="77777777" w:rsidR="00016403" w:rsidRDefault="00016403">
      <w:pPr>
        <w:rPr>
          <w:rFonts w:hint="eastAsia"/>
        </w:rPr>
      </w:pPr>
      <w:r>
        <w:rPr>
          <w:rFonts w:hint="eastAsia"/>
        </w:rPr>
        <w:t>持续更新知识库</w:t>
      </w:r>
    </w:p>
    <w:p w14:paraId="7CA6C7D6" w14:textId="77777777" w:rsidR="00016403" w:rsidRDefault="00016403">
      <w:pPr>
        <w:rPr>
          <w:rFonts w:hint="eastAsia"/>
        </w:rPr>
      </w:pPr>
      <w:r>
        <w:rPr>
          <w:rFonts w:hint="eastAsia"/>
        </w:rPr>
        <w:t>语言是不断发展变化的，新的词汇和表达方式层出不穷。定期更新你的输入法词库，添加新学到的词汇，可以确保你在使用拼音打字时更加流畅自然。同时，这也是一种很好的学习方法，有助于拓宽你的词汇量，使你的表达更加丰富多彩。</w:t>
      </w:r>
    </w:p>
    <w:p w14:paraId="24DC571D" w14:textId="77777777" w:rsidR="00016403" w:rsidRDefault="00016403">
      <w:pPr>
        <w:rPr>
          <w:rFonts w:hint="eastAsia"/>
        </w:rPr>
      </w:pPr>
    </w:p>
    <w:p w14:paraId="7FE87CBF" w14:textId="77777777" w:rsidR="00016403" w:rsidRDefault="00016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3E477" w14:textId="77777777" w:rsidR="00016403" w:rsidRDefault="00016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F0864" w14:textId="1506B329" w:rsidR="00E334E0" w:rsidRDefault="00E334E0"/>
    <w:sectPr w:rsidR="00E33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E0"/>
    <w:rsid w:val="00016403"/>
    <w:rsid w:val="005E26B1"/>
    <w:rsid w:val="00E3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2BE41-BD26-4674-AA96-61D9C54B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