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EDE5" w14:textId="77777777" w:rsidR="007A3B94" w:rsidRDefault="007A3B94">
      <w:pPr>
        <w:rPr>
          <w:rFonts w:hint="eastAsia"/>
        </w:rPr>
      </w:pPr>
      <w:r>
        <w:rPr>
          <w:rFonts w:hint="eastAsia"/>
        </w:rPr>
        <w:t>怎么用的拼音查字</w:t>
      </w:r>
    </w:p>
    <w:p w14:paraId="2D5B2CA0" w14:textId="77777777" w:rsidR="007A3B94" w:rsidRDefault="007A3B94">
      <w:pPr>
        <w:rPr>
          <w:rFonts w:hint="eastAsia"/>
        </w:rPr>
      </w:pPr>
      <w:r>
        <w:rPr>
          <w:rFonts w:hint="eastAsia"/>
        </w:rPr>
        <w:t>在中文学习和日常生活中，拼音作为汉字的音标系统扮演着极为重要的角色。对于初学者或者需要快速查找特定汉字的人来说，掌握如何使用拼音来查字是一项非常有用的能力。拼音不仅帮助我们正确发音，还能成为一种有效的工具来检索不认识的汉字。本文将详细介绍如何利用拼音来查找汉字。</w:t>
      </w:r>
    </w:p>
    <w:p w14:paraId="2CE24054" w14:textId="77777777" w:rsidR="007A3B94" w:rsidRDefault="007A3B94">
      <w:pPr>
        <w:rPr>
          <w:rFonts w:hint="eastAsia"/>
        </w:rPr>
      </w:pPr>
    </w:p>
    <w:p w14:paraId="40104DEA" w14:textId="77777777" w:rsidR="007A3B94" w:rsidRDefault="007A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366DA" w14:textId="77777777" w:rsidR="007A3B94" w:rsidRDefault="007A3B94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440EBD89" w14:textId="77777777" w:rsidR="007A3B94" w:rsidRDefault="007A3B94">
      <w:pPr>
        <w:rPr>
          <w:rFonts w:hint="eastAsia"/>
        </w:rPr>
      </w:pPr>
      <w:r>
        <w:rPr>
          <w:rFonts w:hint="eastAsia"/>
        </w:rPr>
        <w:t>要熟练使用拼音查字，必须对拼音的构成有一定的理解。汉语拼音由声母、韵母和声调组成。声母是位于拼音开头的辅音，而韵母则是跟在声母后面的元音部分或单独出现的元音。声调决定了一个音节的高低升降，它对意思有着决定性的影响。汉语中有四种基本声调以及轻声，分别用数字1-4表示，并且可以在字典中找到相应的标记。</w:t>
      </w:r>
    </w:p>
    <w:p w14:paraId="3E44888D" w14:textId="77777777" w:rsidR="007A3B94" w:rsidRDefault="007A3B94">
      <w:pPr>
        <w:rPr>
          <w:rFonts w:hint="eastAsia"/>
        </w:rPr>
      </w:pPr>
    </w:p>
    <w:p w14:paraId="7422A287" w14:textId="77777777" w:rsidR="007A3B94" w:rsidRDefault="007A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1BA3" w14:textId="77777777" w:rsidR="007A3B94" w:rsidRDefault="007A3B94">
      <w:pPr>
        <w:rPr>
          <w:rFonts w:hint="eastAsia"/>
        </w:rPr>
      </w:pPr>
      <w:r>
        <w:rPr>
          <w:rFonts w:hint="eastAsia"/>
        </w:rPr>
        <w:t>选择合适的工具</w:t>
      </w:r>
    </w:p>
    <w:p w14:paraId="16E79BFA" w14:textId="77777777" w:rsidR="007A3B94" w:rsidRDefault="007A3B94">
      <w:pPr>
        <w:rPr>
          <w:rFonts w:hint="eastAsia"/>
        </w:rPr>
      </w:pPr>
      <w:r>
        <w:rPr>
          <w:rFonts w:hint="eastAsia"/>
        </w:rPr>
        <w:t>为了能够顺利地通过拼音查找汉字，你需要准备一个适当的工具，比如一本纸质的汉语词典或是一个在线的汉语查询平台。现代技术提供了丰富的选择，从手机应用到电脑软件，甚至智能设备内置的功能都可以帮助你进行拼音查字。确保所选工具支持拼音输入，并具有按拼音首字母排序或者直接搜索拼音的功能。</w:t>
      </w:r>
    </w:p>
    <w:p w14:paraId="0BD555CB" w14:textId="77777777" w:rsidR="007A3B94" w:rsidRDefault="007A3B94">
      <w:pPr>
        <w:rPr>
          <w:rFonts w:hint="eastAsia"/>
        </w:rPr>
      </w:pPr>
    </w:p>
    <w:p w14:paraId="18C2180B" w14:textId="77777777" w:rsidR="007A3B94" w:rsidRDefault="007A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CDB1" w14:textId="77777777" w:rsidR="007A3B94" w:rsidRDefault="007A3B94">
      <w:pPr>
        <w:rPr>
          <w:rFonts w:hint="eastAsia"/>
        </w:rPr>
      </w:pPr>
      <w:r>
        <w:rPr>
          <w:rFonts w:hint="eastAsia"/>
        </w:rPr>
        <w:t>开始拼音查字</w:t>
      </w:r>
    </w:p>
    <w:p w14:paraId="68864936" w14:textId="77777777" w:rsidR="007A3B94" w:rsidRDefault="007A3B94">
      <w:pPr>
        <w:rPr>
          <w:rFonts w:hint="eastAsia"/>
        </w:rPr>
      </w:pPr>
      <w:r>
        <w:rPr>
          <w:rFonts w:hint="eastAsia"/>
        </w:rPr>
        <w:t>当你有了正确的工具之后，就可以开始尝试用拼音查找汉字了。如果你知道某个汉字的完整拼音（包括准确的声调），那么可以直接输入该拼音，在工具中查找对应的汉字。如果不确定具体读音，可以先试着猜测可能的拼音组合，然后根据提供的最后的总结进一步确认。很多工具还允许用户只输入声母或韵母的一部分来进行模糊匹配。</w:t>
      </w:r>
    </w:p>
    <w:p w14:paraId="3EF2FD34" w14:textId="77777777" w:rsidR="007A3B94" w:rsidRDefault="007A3B94">
      <w:pPr>
        <w:rPr>
          <w:rFonts w:hint="eastAsia"/>
        </w:rPr>
      </w:pPr>
    </w:p>
    <w:p w14:paraId="1697E75A" w14:textId="77777777" w:rsidR="007A3B94" w:rsidRDefault="007A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B518" w14:textId="77777777" w:rsidR="007A3B94" w:rsidRDefault="007A3B94">
      <w:pPr>
        <w:rPr>
          <w:rFonts w:hint="eastAsia"/>
        </w:rPr>
      </w:pPr>
      <w:r>
        <w:rPr>
          <w:rFonts w:hint="eastAsia"/>
        </w:rPr>
        <w:t>练习与提高</w:t>
      </w:r>
    </w:p>
    <w:p w14:paraId="1EA38C19" w14:textId="77777777" w:rsidR="007A3B94" w:rsidRDefault="007A3B94">
      <w:pPr>
        <w:rPr>
          <w:rFonts w:hint="eastAsia"/>
        </w:rPr>
      </w:pPr>
      <w:r>
        <w:rPr>
          <w:rFonts w:hint="eastAsia"/>
        </w:rPr>
        <w:t>如同任何技能一样，想要熟练掌握拼音查字也需要不断的练习。你可以通过阅读书籍、观看视频等方式积累更多关于汉字的知识，同时不断实践拼音查字的方法。随着经验的增长，你会发现自己越来越快地定位到所需的汉字，甚至能够预测一些常用词汇的拼写方式。这不仅能增强你的汉语水平，也能大大提升信息检索效率。</w:t>
      </w:r>
    </w:p>
    <w:p w14:paraId="216ADA05" w14:textId="77777777" w:rsidR="007A3B94" w:rsidRDefault="007A3B94">
      <w:pPr>
        <w:rPr>
          <w:rFonts w:hint="eastAsia"/>
        </w:rPr>
      </w:pPr>
    </w:p>
    <w:p w14:paraId="3792EC81" w14:textId="77777777" w:rsidR="007A3B94" w:rsidRDefault="007A3B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DCD01" w14:textId="77777777" w:rsidR="007A3B94" w:rsidRDefault="007A3B94">
      <w:pPr>
        <w:rPr>
          <w:rFonts w:hint="eastAsia"/>
        </w:rPr>
      </w:pPr>
      <w:r>
        <w:rPr>
          <w:rFonts w:hint="eastAsia"/>
        </w:rPr>
        <w:t>最后的总结</w:t>
      </w:r>
    </w:p>
    <w:p w14:paraId="3DEC0F08" w14:textId="77777777" w:rsidR="007A3B94" w:rsidRDefault="007A3B94">
      <w:pPr>
        <w:rPr>
          <w:rFonts w:hint="eastAsia"/>
        </w:rPr>
      </w:pPr>
      <w:r>
        <w:rPr>
          <w:rFonts w:hint="eastAsia"/>
        </w:rPr>
        <w:t>学会用拼音查字是一项既实用又有趣的技能。它不仅可以帮助我们解决学习过程中遇到的问题，还可以加深对汉语文化的理解。只要掌握了基本规则并选择了合适的学习资源，任何人都可以轻松地运用拼音来探索浩瀚的中文世界。</w:t>
      </w:r>
    </w:p>
    <w:p w14:paraId="1D39DFC2" w14:textId="77777777" w:rsidR="007A3B94" w:rsidRDefault="007A3B94">
      <w:pPr>
        <w:rPr>
          <w:rFonts w:hint="eastAsia"/>
        </w:rPr>
      </w:pPr>
    </w:p>
    <w:p w14:paraId="3A64222A" w14:textId="77777777" w:rsidR="007A3B94" w:rsidRDefault="007A3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82A4B" w14:textId="5049CDAC" w:rsidR="00520107" w:rsidRDefault="00520107"/>
    <w:sectPr w:rsidR="0052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07"/>
    <w:rsid w:val="00520107"/>
    <w:rsid w:val="005E26B1"/>
    <w:rsid w:val="007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8B03-07AC-4F6C-BFD2-E592F317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