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9C17" w14:textId="77777777" w:rsidR="00295F1B" w:rsidRDefault="00295F1B">
      <w:pPr>
        <w:rPr>
          <w:rFonts w:hint="eastAsia"/>
        </w:rPr>
      </w:pPr>
      <w:r>
        <w:rPr>
          <w:rFonts w:hint="eastAsia"/>
        </w:rPr>
        <w:t>怎么用电脑打的拼音：初识拼音输入法</w:t>
      </w:r>
    </w:p>
    <w:p w14:paraId="5DF2A0CB" w14:textId="77777777" w:rsidR="00295F1B" w:rsidRDefault="00295F1B">
      <w:pPr>
        <w:rPr>
          <w:rFonts w:hint="eastAsia"/>
        </w:rPr>
      </w:pPr>
      <w:r>
        <w:rPr>
          <w:rFonts w:hint="eastAsia"/>
        </w:rPr>
        <w:t>在信息化高速发展的今天，电脑已经成为人们日常生活中不可或缺的一部分。而汉字作为中华文化的重要载体，在电脑上进行输入时，拼音输入法成为了最常用的方法之一。拼音输入法是根据汉语发音规则，将汉字转化为对应的字母组合，通过这些字母组合来选择相应的汉字。它不仅适用于中文母语者，也方便了学习中文的外国人。</w:t>
      </w:r>
    </w:p>
    <w:p w14:paraId="2DDDAD72" w14:textId="77777777" w:rsidR="00295F1B" w:rsidRDefault="00295F1B">
      <w:pPr>
        <w:rPr>
          <w:rFonts w:hint="eastAsia"/>
        </w:rPr>
      </w:pPr>
    </w:p>
    <w:p w14:paraId="2179025A" w14:textId="77777777" w:rsidR="00295F1B" w:rsidRDefault="0029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9958" w14:textId="77777777" w:rsidR="00295F1B" w:rsidRDefault="00295F1B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4E8332E6" w14:textId="77777777" w:rsidR="00295F1B" w:rsidRDefault="00295F1B">
      <w:pPr>
        <w:rPr>
          <w:rFonts w:hint="eastAsia"/>
        </w:rPr>
      </w:pPr>
      <w:r>
        <w:rPr>
          <w:rFonts w:hint="eastAsia"/>
        </w:rPr>
        <w:t>市场上有许多不同类型的拼音输入法，如搜狗拼音、百度输入法、QQ拼音等，它们各有特色，用户可以根据个人喜好和需求选择。例如，某些输入法可能更注重个性化服务，提供皮肤更换、表情符号等功能；而另一些则可能以准确度高著称，能更好地理解用户的意图。对于使用Windows系统的用户来说，系统自带的微软拼音也是一种不错的选择，因为它与操作系统深度集成，稳定性较高。</w:t>
      </w:r>
    </w:p>
    <w:p w14:paraId="530D4308" w14:textId="77777777" w:rsidR="00295F1B" w:rsidRDefault="00295F1B">
      <w:pPr>
        <w:rPr>
          <w:rFonts w:hint="eastAsia"/>
        </w:rPr>
      </w:pPr>
    </w:p>
    <w:p w14:paraId="02AFDF45" w14:textId="77777777" w:rsidR="00295F1B" w:rsidRDefault="0029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3B41F" w14:textId="77777777" w:rsidR="00295F1B" w:rsidRDefault="00295F1B">
      <w:pPr>
        <w:rPr>
          <w:rFonts w:hint="eastAsia"/>
        </w:rPr>
      </w:pPr>
      <w:r>
        <w:rPr>
          <w:rFonts w:hint="eastAsia"/>
        </w:rPr>
        <w:t>安装和设置拼音输入法</w:t>
      </w:r>
    </w:p>
    <w:p w14:paraId="657FFCD5" w14:textId="77777777" w:rsidR="00295F1B" w:rsidRDefault="00295F1B">
      <w:pPr>
        <w:rPr>
          <w:rFonts w:hint="eastAsia"/>
        </w:rPr>
      </w:pPr>
      <w:r>
        <w:rPr>
          <w:rFonts w:hint="eastAsia"/>
        </w:rPr>
        <w:t>安装拼音输入法通常非常简单。大多数情况下，只需要访问官方网站下载安装包，按照提示完成安装即可。安装完成后，需要在系统设置中添加新安装的输入法，并将其设为默认。对于一些高级用户，还可以调整输入法的选项，比如开启或关闭模糊音功能（即允许某些发音相似的声母或韵母互换），调整候选字词的数量，以及是否启用智能联想等特性。</w:t>
      </w:r>
    </w:p>
    <w:p w14:paraId="55D9F814" w14:textId="77777777" w:rsidR="00295F1B" w:rsidRDefault="00295F1B">
      <w:pPr>
        <w:rPr>
          <w:rFonts w:hint="eastAsia"/>
        </w:rPr>
      </w:pPr>
    </w:p>
    <w:p w14:paraId="282754C1" w14:textId="77777777" w:rsidR="00295F1B" w:rsidRDefault="0029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AB31" w14:textId="77777777" w:rsidR="00295F1B" w:rsidRDefault="00295F1B">
      <w:pPr>
        <w:rPr>
          <w:rFonts w:hint="eastAsia"/>
        </w:rPr>
      </w:pPr>
      <w:r>
        <w:rPr>
          <w:rFonts w:hint="eastAsia"/>
        </w:rPr>
        <w:t>开始使用拼音输入法</w:t>
      </w:r>
    </w:p>
    <w:p w14:paraId="50B6E748" w14:textId="77777777" w:rsidR="00295F1B" w:rsidRDefault="00295F1B">
      <w:pPr>
        <w:rPr>
          <w:rFonts w:hint="eastAsia"/>
        </w:rPr>
      </w:pPr>
      <w:r>
        <w:rPr>
          <w:rFonts w:hint="eastAsia"/>
        </w:rPr>
        <w:t>当一切准备就绪后，就可以开始使用拼音输入法了。在文本框中点击鼠标，调出输入法窗口，然后直接键入汉字的拼音。输入法会根据所输入的拼音给出一系列候选汉字，用户可以通过键盘上的数字键或者左右箭头来选择正确的汉字。如果输入的是词语或短语，输入法还会自动组合成词组，提高输入效率。遇到不常见的汉字时，可以尝试使用全拼输入，即完整地打出整个拼音，这样可以增加正确识别的可能性。</w:t>
      </w:r>
    </w:p>
    <w:p w14:paraId="385AC4B4" w14:textId="77777777" w:rsidR="00295F1B" w:rsidRDefault="00295F1B">
      <w:pPr>
        <w:rPr>
          <w:rFonts w:hint="eastAsia"/>
        </w:rPr>
      </w:pPr>
    </w:p>
    <w:p w14:paraId="5E3946BA" w14:textId="77777777" w:rsidR="00295F1B" w:rsidRDefault="0029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45A8F" w14:textId="77777777" w:rsidR="00295F1B" w:rsidRDefault="00295F1B">
      <w:pPr>
        <w:rPr>
          <w:rFonts w:hint="eastAsia"/>
        </w:rPr>
      </w:pPr>
      <w:r>
        <w:rPr>
          <w:rFonts w:hint="eastAsia"/>
        </w:rPr>
        <w:t>提升打字速度的小技巧</w:t>
      </w:r>
    </w:p>
    <w:p w14:paraId="563F96C4" w14:textId="77777777" w:rsidR="00295F1B" w:rsidRDefault="00295F1B">
      <w:pPr>
        <w:rPr>
          <w:rFonts w:hint="eastAsia"/>
        </w:rPr>
      </w:pPr>
      <w:r>
        <w:rPr>
          <w:rFonts w:hint="eastAsia"/>
        </w:rPr>
        <w:t>为了更快地输入文字，除了熟练掌握基本的拼音知识外，还可以采用一些小技巧。熟悉自己使用的输入法提供的快捷键，比如快速切换中英文状态、翻页查找更多候选字等。多练习盲打，这不仅能提高打字速度，还能减少错误率。保持持续学习的态度，随着词汇量的增加，输入法的记忆能力也会增强，从而进一步加快输入速度。</w:t>
      </w:r>
    </w:p>
    <w:p w14:paraId="5143D5A4" w14:textId="77777777" w:rsidR="00295F1B" w:rsidRDefault="00295F1B">
      <w:pPr>
        <w:rPr>
          <w:rFonts w:hint="eastAsia"/>
        </w:rPr>
      </w:pPr>
    </w:p>
    <w:p w14:paraId="560A3226" w14:textId="77777777" w:rsidR="00295F1B" w:rsidRDefault="00295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7B58" w14:textId="77777777" w:rsidR="00295F1B" w:rsidRDefault="00295F1B">
      <w:pPr>
        <w:rPr>
          <w:rFonts w:hint="eastAsia"/>
        </w:rPr>
      </w:pPr>
      <w:r>
        <w:rPr>
          <w:rFonts w:hint="eastAsia"/>
        </w:rPr>
        <w:t>最后的总结：不断适应与优化</w:t>
      </w:r>
    </w:p>
    <w:p w14:paraId="6D5084FD" w14:textId="77777777" w:rsidR="00295F1B" w:rsidRDefault="00295F1B">
      <w:pPr>
        <w:rPr>
          <w:rFonts w:hint="eastAsia"/>
        </w:rPr>
      </w:pPr>
      <w:r>
        <w:rPr>
          <w:rFonts w:hint="eastAsia"/>
        </w:rPr>
        <w:t>使用电脑打拼音是一个循序渐进的过程，从最初的认识拼音输入法，到选择合适的工具，再到熟练运用并不断提高效率，每一个阶段都需要不断地适应和优化。随着时间的推移和技术的发展，拼音输入法也在不断进步，为用户提供更加便捷、高效的中文输入体验。因此，保持开放的心态，积极接受新的变化，将是享受高效中文输入的关键。</w:t>
      </w:r>
    </w:p>
    <w:p w14:paraId="4CF7D048" w14:textId="77777777" w:rsidR="00295F1B" w:rsidRDefault="00295F1B">
      <w:pPr>
        <w:rPr>
          <w:rFonts w:hint="eastAsia"/>
        </w:rPr>
      </w:pPr>
    </w:p>
    <w:p w14:paraId="0917A410" w14:textId="77777777" w:rsidR="00295F1B" w:rsidRDefault="00295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8A262" w14:textId="59FE3A83" w:rsidR="005C6B71" w:rsidRDefault="005C6B71"/>
    <w:sectPr w:rsidR="005C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71"/>
    <w:rsid w:val="00295F1B"/>
    <w:rsid w:val="005C6B7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6E8C2-75D9-4DA0-9738-60386DC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