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37DDAB" w14:textId="77777777" w:rsidR="00AE6522" w:rsidRDefault="00AE6522">
      <w:pPr>
        <w:rPr>
          <w:rFonts w:hint="eastAsia"/>
        </w:rPr>
      </w:pPr>
    </w:p>
    <w:p w14:paraId="017417A9" w14:textId="77777777" w:rsidR="00AE6522" w:rsidRDefault="00AE6522">
      <w:pPr>
        <w:rPr>
          <w:rFonts w:hint="eastAsia"/>
        </w:rPr>
      </w:pPr>
      <w:r>
        <w:rPr>
          <w:rFonts w:hint="eastAsia"/>
        </w:rPr>
        <w:t>怎么教孩子学的拼音</w:t>
      </w:r>
    </w:p>
    <w:p w14:paraId="20370BD9" w14:textId="77777777" w:rsidR="00AE6522" w:rsidRDefault="00AE6522">
      <w:pPr>
        <w:rPr>
          <w:rFonts w:hint="eastAsia"/>
        </w:rPr>
      </w:pPr>
      <w:r>
        <w:rPr>
          <w:rFonts w:hint="eastAsia"/>
        </w:rPr>
        <w:t>拼音是孩子们学习汉字发音的基础工具，它帮助孩子们在不识字的情况下也能够读出汉字的大致发音。对于刚开始接触汉语的孩子来说，学习拼音是非常重要的。如何有效地教导孩子学习拼音呢？这里有几个实用的方法和建议。</w:t>
      </w:r>
    </w:p>
    <w:p w14:paraId="58BBAEDD" w14:textId="77777777" w:rsidR="00AE6522" w:rsidRDefault="00AE6522">
      <w:pPr>
        <w:rPr>
          <w:rFonts w:hint="eastAsia"/>
        </w:rPr>
      </w:pPr>
    </w:p>
    <w:p w14:paraId="5C8E3A77" w14:textId="77777777" w:rsidR="00AE6522" w:rsidRDefault="00AE6522">
      <w:pPr>
        <w:rPr>
          <w:rFonts w:hint="eastAsia"/>
        </w:rPr>
      </w:pPr>
      <w:r>
        <w:rPr>
          <w:rFonts w:hint="eastAsia"/>
        </w:rPr>
        <w:t xml:space="preserve"> </w:t>
      </w:r>
    </w:p>
    <w:p w14:paraId="77C34927" w14:textId="77777777" w:rsidR="00AE6522" w:rsidRDefault="00AE6522">
      <w:pPr>
        <w:rPr>
          <w:rFonts w:hint="eastAsia"/>
        </w:rPr>
      </w:pPr>
      <w:r>
        <w:rPr>
          <w:rFonts w:hint="eastAsia"/>
        </w:rPr>
        <w:t>创造有趣的学习环境</w:t>
      </w:r>
    </w:p>
    <w:p w14:paraId="694856BD" w14:textId="77777777" w:rsidR="00AE6522" w:rsidRDefault="00AE6522">
      <w:pPr>
        <w:rPr>
          <w:rFonts w:hint="eastAsia"/>
        </w:rPr>
      </w:pPr>
      <w:r>
        <w:rPr>
          <w:rFonts w:hint="eastAsia"/>
        </w:rPr>
        <w:t>创造一个充满乐趣的学习环境是至关重要的。可以通过歌曲、游戏和故事来引入拼音教学。例如，选择一些包含拼音音节的儿歌，让孩子边唱边记；或是使用带有拼音标注的卡片进行配对游戏，使孩子在游戏中自然地接触到拼音。通过这种方式，孩子能够在轻松愉快的氛围中开始了解拼音。</w:t>
      </w:r>
    </w:p>
    <w:p w14:paraId="5527F128" w14:textId="77777777" w:rsidR="00AE6522" w:rsidRDefault="00AE6522">
      <w:pPr>
        <w:rPr>
          <w:rFonts w:hint="eastAsia"/>
        </w:rPr>
      </w:pPr>
    </w:p>
    <w:p w14:paraId="66E20CF2" w14:textId="77777777" w:rsidR="00AE6522" w:rsidRDefault="00AE6522">
      <w:pPr>
        <w:rPr>
          <w:rFonts w:hint="eastAsia"/>
        </w:rPr>
      </w:pPr>
      <w:r>
        <w:rPr>
          <w:rFonts w:hint="eastAsia"/>
        </w:rPr>
        <w:t xml:space="preserve"> </w:t>
      </w:r>
    </w:p>
    <w:p w14:paraId="69807AEA" w14:textId="77777777" w:rsidR="00AE6522" w:rsidRDefault="00AE6522">
      <w:pPr>
        <w:rPr>
          <w:rFonts w:hint="eastAsia"/>
        </w:rPr>
      </w:pPr>
      <w:r>
        <w:rPr>
          <w:rFonts w:hint="eastAsia"/>
        </w:rPr>
        <w:t>从简单到复杂逐步深入</w:t>
      </w:r>
    </w:p>
    <w:p w14:paraId="519BBBF7" w14:textId="77777777" w:rsidR="00AE6522" w:rsidRDefault="00AE6522">
      <w:pPr>
        <w:rPr>
          <w:rFonts w:hint="eastAsia"/>
        </w:rPr>
      </w:pPr>
      <w:r>
        <w:rPr>
          <w:rFonts w:hint="eastAsia"/>
        </w:rPr>
        <w:t>遵循从简单到复杂的顺序来进行教学。先教授单个声母和韵母，然后逐渐过渡到复合音节。可以先以声调简单的拼音开始，比如一声（阴平），再慢慢加入二声（阳平）、三声（上声）和四声（去声）。同时，在每个阶段都确保孩子掌握了当前的内容，再前进到下一个层次。</w:t>
      </w:r>
    </w:p>
    <w:p w14:paraId="74405BB9" w14:textId="77777777" w:rsidR="00AE6522" w:rsidRDefault="00AE6522">
      <w:pPr>
        <w:rPr>
          <w:rFonts w:hint="eastAsia"/>
        </w:rPr>
      </w:pPr>
    </w:p>
    <w:p w14:paraId="3378D171" w14:textId="77777777" w:rsidR="00AE6522" w:rsidRDefault="00AE6522">
      <w:pPr>
        <w:rPr>
          <w:rFonts w:hint="eastAsia"/>
        </w:rPr>
      </w:pPr>
      <w:r>
        <w:rPr>
          <w:rFonts w:hint="eastAsia"/>
        </w:rPr>
        <w:t xml:space="preserve"> </w:t>
      </w:r>
    </w:p>
    <w:p w14:paraId="6980F887" w14:textId="77777777" w:rsidR="00AE6522" w:rsidRDefault="00AE6522">
      <w:pPr>
        <w:rPr>
          <w:rFonts w:hint="eastAsia"/>
        </w:rPr>
      </w:pPr>
      <w:r>
        <w:rPr>
          <w:rFonts w:hint="eastAsia"/>
        </w:rPr>
        <w:t>利用视觉辅助材料</w:t>
      </w:r>
    </w:p>
    <w:p w14:paraId="770C6EAC" w14:textId="77777777" w:rsidR="00AE6522" w:rsidRDefault="00AE6522">
      <w:pPr>
        <w:rPr>
          <w:rFonts w:hint="eastAsia"/>
        </w:rPr>
      </w:pPr>
      <w:r>
        <w:rPr>
          <w:rFonts w:hint="eastAsia"/>
        </w:rPr>
        <w:t>使用视觉辅助材料也能大大提高学习效率。制作或购买色彩鲜艳且具有吸引力的拼音图卡，每张卡片上有一个字母或者音节，并附有相应的图片。这样不仅可以让孩子们更直观地理解拼音与实物之间的关系，还能增强记忆效果。</w:t>
      </w:r>
    </w:p>
    <w:p w14:paraId="708E29C9" w14:textId="77777777" w:rsidR="00AE6522" w:rsidRDefault="00AE6522">
      <w:pPr>
        <w:rPr>
          <w:rFonts w:hint="eastAsia"/>
        </w:rPr>
      </w:pPr>
    </w:p>
    <w:p w14:paraId="47741C1D" w14:textId="77777777" w:rsidR="00AE6522" w:rsidRDefault="00AE6522">
      <w:pPr>
        <w:rPr>
          <w:rFonts w:hint="eastAsia"/>
        </w:rPr>
      </w:pPr>
      <w:r>
        <w:rPr>
          <w:rFonts w:hint="eastAsia"/>
        </w:rPr>
        <w:t xml:space="preserve"> </w:t>
      </w:r>
    </w:p>
    <w:p w14:paraId="484DCD49" w14:textId="77777777" w:rsidR="00AE6522" w:rsidRDefault="00AE6522">
      <w:pPr>
        <w:rPr>
          <w:rFonts w:hint="eastAsia"/>
        </w:rPr>
      </w:pPr>
      <w:r>
        <w:rPr>
          <w:rFonts w:hint="eastAsia"/>
        </w:rPr>
        <w:t>实践练习的重要性</w:t>
      </w:r>
    </w:p>
    <w:p w14:paraId="25D05393" w14:textId="77777777" w:rsidR="00AE6522" w:rsidRDefault="00AE6522">
      <w:pPr>
        <w:rPr>
          <w:rFonts w:hint="eastAsia"/>
        </w:rPr>
      </w:pPr>
      <w:r>
        <w:rPr>
          <w:rFonts w:hint="eastAsia"/>
        </w:rPr>
        <w:t>不断地实践练习同样不可或缺。鼓励孩子每天花一定时间朗读拼音，尝试用拼音拼写他们认识的词语，甚至可以编写短小的故事。家长还可以陪孩子一起阅读带拼音注释的儿童书籍，这不仅能巩固所学知识，还能激发孩子的阅读兴趣。</w:t>
      </w:r>
    </w:p>
    <w:p w14:paraId="0CEF1BFF" w14:textId="77777777" w:rsidR="00AE6522" w:rsidRDefault="00AE6522">
      <w:pPr>
        <w:rPr>
          <w:rFonts w:hint="eastAsia"/>
        </w:rPr>
      </w:pPr>
    </w:p>
    <w:p w14:paraId="5D8D2F80" w14:textId="77777777" w:rsidR="00AE6522" w:rsidRDefault="00AE6522">
      <w:pPr>
        <w:rPr>
          <w:rFonts w:hint="eastAsia"/>
        </w:rPr>
      </w:pPr>
      <w:r>
        <w:rPr>
          <w:rFonts w:hint="eastAsia"/>
        </w:rPr>
        <w:t xml:space="preserve"> </w:t>
      </w:r>
    </w:p>
    <w:p w14:paraId="7A7C079D" w14:textId="77777777" w:rsidR="00AE6522" w:rsidRDefault="00AE6522">
      <w:pPr>
        <w:rPr>
          <w:rFonts w:hint="eastAsia"/>
        </w:rPr>
      </w:pPr>
      <w:r>
        <w:rPr>
          <w:rFonts w:hint="eastAsia"/>
        </w:rPr>
        <w:t>保持耐心和积极的态度</w:t>
      </w:r>
    </w:p>
    <w:p w14:paraId="5A16B2B7" w14:textId="77777777" w:rsidR="00AE6522" w:rsidRDefault="00AE6522">
      <w:pPr>
        <w:rPr>
          <w:rFonts w:hint="eastAsia"/>
        </w:rPr>
      </w:pPr>
      <w:r>
        <w:rPr>
          <w:rFonts w:hint="eastAsia"/>
        </w:rPr>
        <w:t>作为教师或家长，必须保持足够的耐心和积极的态度。学习拼音是一个渐进的过程，可能会遇到困难或挫折，但重要的是要给予孩子足够的支持和鼓励。当孩子取得进步时，不要忘记及时表扬，让他们感受到成就感，从而更加自信地面对接下来的学习挑战。</w:t>
      </w:r>
    </w:p>
    <w:p w14:paraId="3F93B45E" w14:textId="77777777" w:rsidR="00AE6522" w:rsidRDefault="00AE6522">
      <w:pPr>
        <w:rPr>
          <w:rFonts w:hint="eastAsia"/>
        </w:rPr>
      </w:pPr>
    </w:p>
    <w:p w14:paraId="36911FBD" w14:textId="77777777" w:rsidR="00AE6522" w:rsidRDefault="00AE6522">
      <w:pPr>
        <w:rPr>
          <w:rFonts w:hint="eastAsia"/>
        </w:rPr>
      </w:pPr>
      <w:r>
        <w:rPr>
          <w:rFonts w:hint="eastAsia"/>
        </w:rPr>
        <w:t xml:space="preserve"> </w:t>
      </w:r>
    </w:p>
    <w:p w14:paraId="30496C01" w14:textId="77777777" w:rsidR="00AE6522" w:rsidRDefault="00AE6522">
      <w:pPr>
        <w:rPr>
          <w:rFonts w:hint="eastAsia"/>
        </w:rPr>
      </w:pPr>
      <w:r>
        <w:rPr>
          <w:rFonts w:hint="eastAsia"/>
        </w:rPr>
        <w:t>最后的总结</w:t>
      </w:r>
    </w:p>
    <w:p w14:paraId="3AE22322" w14:textId="77777777" w:rsidR="00AE6522" w:rsidRDefault="00AE6522">
      <w:pPr>
        <w:rPr>
          <w:rFonts w:hint="eastAsia"/>
        </w:rPr>
      </w:pPr>
      <w:r>
        <w:rPr>
          <w:rFonts w:hint="eastAsia"/>
        </w:rPr>
        <w:t>教孩子学习拼音需要结合多种方法，包括创造有趣的学习环境、按照难度递增的原则组织教学内容、运用视觉辅助材料、提供大量的实践机会以及保持耐心和支持。通过这些方式，可以帮助孩子更好地掌握拼音这一重要的语言技能，为他们的汉语学习打下坚实的基础。</w:t>
      </w:r>
    </w:p>
    <w:p w14:paraId="65AA7CD3" w14:textId="77777777" w:rsidR="00AE6522" w:rsidRDefault="00AE6522">
      <w:pPr>
        <w:rPr>
          <w:rFonts w:hint="eastAsia"/>
        </w:rPr>
      </w:pPr>
    </w:p>
    <w:p w14:paraId="4DBD0B0D" w14:textId="77777777" w:rsidR="00AE6522" w:rsidRDefault="00AE6522">
      <w:pPr>
        <w:rPr>
          <w:rFonts w:hint="eastAsia"/>
        </w:rPr>
      </w:pPr>
      <w:r>
        <w:rPr>
          <w:rFonts w:hint="eastAsia"/>
        </w:rPr>
        <w:t xml:space="preserve"> </w:t>
      </w:r>
    </w:p>
    <w:p w14:paraId="705190C0" w14:textId="77777777" w:rsidR="00AE6522" w:rsidRDefault="00AE652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0580B1B" w14:textId="685DC4BE" w:rsidR="00E74A4F" w:rsidRDefault="00E74A4F"/>
    <w:sectPr w:rsidR="00E74A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A4F"/>
    <w:rsid w:val="005E26B1"/>
    <w:rsid w:val="00AE6522"/>
    <w:rsid w:val="00E74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A68373-C539-4CF7-8364-25D2536EF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4A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4A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4A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4A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4A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4A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4A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4A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4A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4A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4A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4A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4A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4A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4A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4A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4A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4A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4A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4A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4A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4A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4A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4A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4A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4A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4A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4A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4A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2025-04-16T08:57:00Z</dcterms:created>
  <dcterms:modified xsi:type="dcterms:W3CDTF">2025-04-16T08:57:00Z</dcterms:modified>
</cp:coreProperties>
</file>