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1393" w14:textId="77777777" w:rsidR="000D3ACA" w:rsidRDefault="000D3ACA">
      <w:pPr>
        <w:rPr>
          <w:rFonts w:hint="eastAsia"/>
        </w:rPr>
      </w:pPr>
      <w:r>
        <w:rPr>
          <w:rFonts w:hint="eastAsia"/>
        </w:rPr>
        <w:t>怎么教人的拼音：奠定汉语学习的基础</w:t>
      </w:r>
    </w:p>
    <w:p w14:paraId="66D10560" w14:textId="77777777" w:rsidR="000D3ACA" w:rsidRDefault="000D3ACA">
      <w:pPr>
        <w:rPr>
          <w:rFonts w:hint="eastAsia"/>
        </w:rPr>
      </w:pPr>
      <w:r>
        <w:rPr>
          <w:rFonts w:hint="eastAsia"/>
        </w:rPr>
        <w:t>在汉语教学中，拼音扮演着至关重要的角色。作为汉字的音标系统，拼音不仅帮助学生准确发音，还是识字、阅读和写作的重要桥梁。对于初学者来说，掌握拼音是开启汉语世界大门的第一步。教师在教授拼音时应注重方法与策略，确保学生能够快速有效地学习并运用。</w:t>
      </w:r>
    </w:p>
    <w:p w14:paraId="4580AE9E" w14:textId="77777777" w:rsidR="000D3ACA" w:rsidRDefault="000D3ACA">
      <w:pPr>
        <w:rPr>
          <w:rFonts w:hint="eastAsia"/>
        </w:rPr>
      </w:pPr>
    </w:p>
    <w:p w14:paraId="474E258F" w14:textId="77777777" w:rsidR="000D3ACA" w:rsidRDefault="000D3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80AFD" w14:textId="77777777" w:rsidR="000D3ACA" w:rsidRDefault="000D3ACA">
      <w:pPr>
        <w:rPr>
          <w:rFonts w:hint="eastAsia"/>
        </w:rPr>
      </w:pPr>
      <w:r>
        <w:rPr>
          <w:rFonts w:hint="eastAsia"/>
        </w:rPr>
        <w:t>从基础开始：声母和韵母的认识</w:t>
      </w:r>
    </w:p>
    <w:p w14:paraId="5541B9E8" w14:textId="77777777" w:rsidR="000D3ACA" w:rsidRDefault="000D3ACA">
      <w:pPr>
        <w:rPr>
          <w:rFonts w:hint="eastAsia"/>
        </w:rPr>
      </w:pPr>
      <w:r>
        <w:rPr>
          <w:rFonts w:hint="eastAsia"/>
        </w:rPr>
        <w:t>拼音由声母、韵母和声调三部分组成。教师应该引导学生熟悉所有的声母（如b、p、m、f等）和韵母（如a、o、e、i等）。这可以通过视觉辅助工具如卡片、图表来实现，同时结合口头练习，让学生反复跟读，加深记忆。利用游戏和互动活动，如“拼音接龙”或“找朋友”，让学习变得生动有趣。</w:t>
      </w:r>
    </w:p>
    <w:p w14:paraId="0DC4129D" w14:textId="77777777" w:rsidR="000D3ACA" w:rsidRDefault="000D3ACA">
      <w:pPr>
        <w:rPr>
          <w:rFonts w:hint="eastAsia"/>
        </w:rPr>
      </w:pPr>
    </w:p>
    <w:p w14:paraId="56248722" w14:textId="77777777" w:rsidR="000D3ACA" w:rsidRDefault="000D3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EBA5C" w14:textId="77777777" w:rsidR="000D3ACA" w:rsidRDefault="000D3ACA">
      <w:pPr>
        <w:rPr>
          <w:rFonts w:hint="eastAsia"/>
        </w:rPr>
      </w:pPr>
      <w:r>
        <w:rPr>
          <w:rFonts w:hint="eastAsia"/>
        </w:rPr>
        <w:t>实践出真知：多样的练习形式</w:t>
      </w:r>
    </w:p>
    <w:p w14:paraId="6A145930" w14:textId="77777777" w:rsidR="000D3ACA" w:rsidRDefault="000D3ACA">
      <w:pPr>
        <w:rPr>
          <w:rFonts w:hint="eastAsia"/>
        </w:rPr>
      </w:pPr>
      <w:r>
        <w:rPr>
          <w:rFonts w:hint="eastAsia"/>
        </w:rPr>
        <w:t>为了使学生熟练掌握拼音，实践是不可或缺的一环。课堂上可以安排多种类型的练习，例如听写、拼读、书写等。教师可以播放音频文件，让学生根据听到的声音写出正确的拼音；或者给出一些词语，要求学生用拼音正确拼读出来。通过不断重复和强化训练，学生的拼读能力将得到显著提升。</w:t>
      </w:r>
    </w:p>
    <w:p w14:paraId="23066614" w14:textId="77777777" w:rsidR="000D3ACA" w:rsidRDefault="000D3ACA">
      <w:pPr>
        <w:rPr>
          <w:rFonts w:hint="eastAsia"/>
        </w:rPr>
      </w:pPr>
    </w:p>
    <w:p w14:paraId="18CADD1E" w14:textId="77777777" w:rsidR="000D3ACA" w:rsidRDefault="000D3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A549B" w14:textId="77777777" w:rsidR="000D3ACA" w:rsidRDefault="000D3ACA">
      <w:pPr>
        <w:rPr>
          <w:rFonts w:hint="eastAsia"/>
        </w:rPr>
      </w:pPr>
      <w:r>
        <w:rPr>
          <w:rFonts w:hint="eastAsia"/>
        </w:rPr>
        <w:t>重视细节：声调教学不可忽视</w:t>
      </w:r>
    </w:p>
    <w:p w14:paraId="2ACF0B05" w14:textId="77777777" w:rsidR="000D3ACA" w:rsidRDefault="000D3ACA">
      <w:pPr>
        <w:rPr>
          <w:rFonts w:hint="eastAsia"/>
        </w:rPr>
      </w:pPr>
      <w:r>
        <w:rPr>
          <w:rFonts w:hint="eastAsia"/>
        </w:rPr>
        <w:t>汉语中的声调变化丰富，同一个音节由于声调不同可能代表完全不同的意思。因此，在教学过程中，教师必须强调声调的重要性，并教会学生如何区分四声。可以通过手势、符号等方式直观地展示声调的高低起伏，帮助学生更好地理解和记忆。鼓励学生模仿标准发音，纠正错误习惯，逐步养成良好的语感。</w:t>
      </w:r>
    </w:p>
    <w:p w14:paraId="1E984C6F" w14:textId="77777777" w:rsidR="000D3ACA" w:rsidRDefault="000D3ACA">
      <w:pPr>
        <w:rPr>
          <w:rFonts w:hint="eastAsia"/>
        </w:rPr>
      </w:pPr>
    </w:p>
    <w:p w14:paraId="7954D4D0" w14:textId="77777777" w:rsidR="000D3ACA" w:rsidRDefault="000D3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6C055" w14:textId="77777777" w:rsidR="000D3ACA" w:rsidRDefault="000D3ACA">
      <w:pPr>
        <w:rPr>
          <w:rFonts w:hint="eastAsia"/>
        </w:rPr>
      </w:pPr>
      <w:r>
        <w:rPr>
          <w:rFonts w:hint="eastAsia"/>
        </w:rPr>
        <w:t>个性化指导：针对不同学习者的调整</w:t>
      </w:r>
    </w:p>
    <w:p w14:paraId="439C0840" w14:textId="77777777" w:rsidR="000D3ACA" w:rsidRDefault="000D3ACA">
      <w:pPr>
        <w:rPr>
          <w:rFonts w:hint="eastAsia"/>
        </w:rPr>
      </w:pPr>
      <w:r>
        <w:rPr>
          <w:rFonts w:hint="eastAsia"/>
        </w:rPr>
        <w:t>每个学生的学习进度和接受能力都存在差异，教师需要根据实际情况提供个性化的指导。对于那些遇到困难的学生，可以给予额外的关注和支持，比如单独辅导、布置适合其水平的任务等。而对于学有余力的学生，则可以挑战更高难度的内容，如学习多音字或多义词的正确使用。这样既能保证全体同学共同进步，又能让每个人都能获得最适合自己的教育体验。</w:t>
      </w:r>
    </w:p>
    <w:p w14:paraId="0393399F" w14:textId="77777777" w:rsidR="000D3ACA" w:rsidRDefault="000D3ACA">
      <w:pPr>
        <w:rPr>
          <w:rFonts w:hint="eastAsia"/>
        </w:rPr>
      </w:pPr>
    </w:p>
    <w:p w14:paraId="6A67FDF3" w14:textId="77777777" w:rsidR="000D3ACA" w:rsidRDefault="000D3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476DF" w14:textId="77777777" w:rsidR="000D3ACA" w:rsidRDefault="000D3ACA">
      <w:pPr>
        <w:rPr>
          <w:rFonts w:hint="eastAsia"/>
        </w:rPr>
      </w:pPr>
      <w:r>
        <w:rPr>
          <w:rFonts w:hint="eastAsia"/>
        </w:rPr>
        <w:t>持续评估与反馈：促进长期发展</w:t>
      </w:r>
    </w:p>
    <w:p w14:paraId="4AA05CAC" w14:textId="77777777" w:rsidR="000D3ACA" w:rsidRDefault="000D3ACA">
      <w:pPr>
        <w:rPr>
          <w:rFonts w:hint="eastAsia"/>
        </w:rPr>
      </w:pPr>
      <w:r>
        <w:rPr>
          <w:rFonts w:hint="eastAsia"/>
        </w:rPr>
        <w:t>定期进行评估是检验教学效果的有效手段之一。通过测试、作业等形式了解学生对拼音知识的掌握情况，及时发现问题并加以改进。同时，积极与家长沟通交流，让他们参与到孩子的学习过程中来，形成家校合力，共同为孩子创造一个良好的汉语学习环境。</w:t>
      </w:r>
    </w:p>
    <w:p w14:paraId="51B0351A" w14:textId="77777777" w:rsidR="000D3ACA" w:rsidRDefault="000D3ACA">
      <w:pPr>
        <w:rPr>
          <w:rFonts w:hint="eastAsia"/>
        </w:rPr>
      </w:pPr>
    </w:p>
    <w:p w14:paraId="33DEECB9" w14:textId="77777777" w:rsidR="000D3ACA" w:rsidRDefault="000D3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F257F" w14:textId="6FF20CB8" w:rsidR="00644C51" w:rsidRDefault="00644C51"/>
    <w:sectPr w:rsidR="0064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51"/>
    <w:rsid w:val="000D3ACA"/>
    <w:rsid w:val="005E26B1"/>
    <w:rsid w:val="0064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69F09-E79D-43E9-94E8-C8B2D914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